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38" w:rsidRPr="0047719B" w:rsidRDefault="0085023F" w:rsidP="0047719B">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-1270</wp:posOffset>
            </wp:positionH>
            <wp:positionV relativeFrom="paragraph">
              <wp:posOffset>-1905</wp:posOffset>
            </wp:positionV>
            <wp:extent cx="9047480" cy="6577965"/>
            <wp:effectExtent l="19050" t="0" r="1270" b="0"/>
            <wp:wrapThrough wrapText="bothSides">
              <wp:wrapPolygon edited="0">
                <wp:start x="-45" y="0"/>
                <wp:lineTo x="-45" y="21519"/>
                <wp:lineTo x="21603" y="21519"/>
                <wp:lineTo x="21603" y="0"/>
                <wp:lineTo x="-45" y="0"/>
              </wp:wrapPolygon>
            </wp:wrapThrough>
            <wp:docPr id="2" name="Рисунок 2" descr="C:\Users\user\Desktop\2018-08-10 8\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8-08-10 8\8 001.jpg"/>
                    <pic:cNvPicPr>
                      <a:picLocks noChangeAspect="1" noChangeArrowheads="1"/>
                    </pic:cNvPicPr>
                  </pic:nvPicPr>
                  <pic:blipFill>
                    <a:blip r:embed="rId8" cstate="print"/>
                    <a:srcRect/>
                    <a:stretch>
                      <a:fillRect/>
                    </a:stretch>
                  </pic:blipFill>
                  <pic:spPr bwMode="auto">
                    <a:xfrm>
                      <a:off x="0" y="0"/>
                      <a:ext cx="9047480" cy="6577965"/>
                    </a:xfrm>
                    <a:prstGeom prst="rect">
                      <a:avLst/>
                    </a:prstGeom>
                    <a:noFill/>
                    <a:ln w="9525">
                      <a:noFill/>
                      <a:miter lim="800000"/>
                      <a:headEnd/>
                      <a:tailEnd/>
                    </a:ln>
                  </pic:spPr>
                </pic:pic>
              </a:graphicData>
            </a:graphic>
          </wp:anchor>
        </w:drawing>
      </w:r>
    </w:p>
    <w:p w:rsidR="0031154B" w:rsidRPr="0047719B" w:rsidRDefault="0031154B"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85023F" w:rsidRDefault="0085023F" w:rsidP="0AD84B28">
      <w:pPr>
        <w:rPr>
          <w:rFonts w:ascii="Times New Roman" w:eastAsia="Times New Roman" w:hAnsi="Times New Roman" w:cs="Times New Roman"/>
          <w:sz w:val="18"/>
          <w:szCs w:val="18"/>
        </w:rPr>
      </w:pPr>
    </w:p>
    <w:p w:rsidR="0031154B" w:rsidRPr="0047719B" w:rsidRDefault="0AD84B28" w:rsidP="0AD84B28">
      <w:pPr>
        <w:rPr>
          <w:rFonts w:ascii="Times New Roman" w:eastAsia="Times New Roman" w:hAnsi="Times New Roman" w:cs="Times New Roman"/>
          <w:sz w:val="18"/>
          <w:szCs w:val="18"/>
        </w:rPr>
      </w:pPr>
      <w:r w:rsidRPr="0AD84B28">
        <w:rPr>
          <w:rFonts w:ascii="Times New Roman" w:eastAsia="Times New Roman" w:hAnsi="Times New Roman" w:cs="Times New Roman"/>
          <w:sz w:val="18"/>
          <w:szCs w:val="18"/>
        </w:rPr>
        <w:lastRenderedPageBreak/>
        <w:t>Содержание</w:t>
      </w:r>
    </w:p>
    <w:tbl>
      <w:tblPr>
        <w:tblStyle w:val="GridTable1LightAccent1"/>
        <w:tblW w:w="0" w:type="auto"/>
        <w:tblLayout w:type="fixed"/>
        <w:tblLook w:val="06A0"/>
      </w:tblPr>
      <w:tblGrid>
        <w:gridCol w:w="665"/>
        <w:gridCol w:w="12142"/>
        <w:gridCol w:w="1196"/>
      </w:tblGrid>
      <w:tr w:rsidR="0AD84B28" w:rsidTr="59D2E167">
        <w:trPr>
          <w:cnfStyle w:val="100000000000"/>
          <w:trHeight w:val="435"/>
        </w:trPr>
        <w:tc>
          <w:tcPr>
            <w:cnfStyle w:val="001000000000"/>
            <w:tcW w:w="665" w:type="dxa"/>
          </w:tcPr>
          <w:p w:rsidR="0AD84B28" w:rsidRDefault="0AD84B28" w:rsidP="0AD84B28">
            <w:pPr>
              <w:ind w:left="135"/>
            </w:pPr>
            <w:r w:rsidRPr="0AD84B28">
              <w:rPr>
                <w:rFonts w:ascii="Times New Roman" w:eastAsia="Times New Roman" w:hAnsi="Times New Roman" w:cs="Times New Roman"/>
                <w:sz w:val="18"/>
                <w:szCs w:val="18"/>
              </w:rPr>
              <w:t>№</w:t>
            </w:r>
          </w:p>
        </w:tc>
        <w:tc>
          <w:tcPr>
            <w:tcW w:w="12142" w:type="dxa"/>
          </w:tcPr>
          <w:p w:rsidR="0AD84B28" w:rsidRDefault="0AD84B28" w:rsidP="0AD84B28">
            <w:pPr>
              <w:ind w:left="135"/>
              <w:cnfStyle w:val="100000000000"/>
            </w:pPr>
            <w:r w:rsidRPr="0AD84B28">
              <w:rPr>
                <w:rFonts w:ascii="Times New Roman" w:eastAsia="Times New Roman" w:hAnsi="Times New Roman" w:cs="Times New Roman"/>
                <w:sz w:val="18"/>
                <w:szCs w:val="18"/>
              </w:rPr>
              <w:t>Наименование разделов</w:t>
            </w:r>
          </w:p>
        </w:tc>
        <w:tc>
          <w:tcPr>
            <w:tcW w:w="1196" w:type="dxa"/>
          </w:tcPr>
          <w:p w:rsidR="0AD84B28" w:rsidRDefault="0AD84B28" w:rsidP="0AD84B28">
            <w:pPr>
              <w:ind w:left="135"/>
              <w:cnfStyle w:val="100000000000"/>
            </w:pPr>
            <w:r w:rsidRPr="0AD84B28">
              <w:rPr>
                <w:rFonts w:ascii="Times New Roman" w:eastAsia="Times New Roman" w:hAnsi="Times New Roman" w:cs="Times New Roman"/>
                <w:sz w:val="18"/>
                <w:szCs w:val="18"/>
              </w:rPr>
              <w:t>Страница</w:t>
            </w:r>
          </w:p>
        </w:tc>
      </w:tr>
      <w:tr w:rsidR="0AD84B28" w:rsidTr="59D2E167">
        <w:tc>
          <w:tcPr>
            <w:cnfStyle w:val="001000000000"/>
            <w:tcW w:w="665" w:type="dxa"/>
          </w:tcPr>
          <w:p w:rsidR="0AD84B28" w:rsidRDefault="0AD84B28" w:rsidP="0AD84B28">
            <w:pPr>
              <w:ind w:left="135"/>
            </w:pP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ВВЕДЕНИЕ</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3</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1</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 xml:space="preserve">Целевой раздел </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6</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1.1</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Пояснительная записка ОП: цели и задачи реализации Программы</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6</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1.2</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Принципы и подходы к формированию Программы</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7</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1.3</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Значимые для разработки и реализации Программы характеристики</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10</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1.4</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 xml:space="preserve">Планируемые результаты освоения Программы </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19</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 xml:space="preserve">Содержательный раздел </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23</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2.1.</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Описание образовательной деятельности в соответствии с направлениями развития ребенка</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23</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2.2.</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Реализация Программы с учетом возрастных и индивидуальных особенностей воспитанников</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33</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2.3</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Особенности взаимодействия педагогического коллектива с семьями воспитанников</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39</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2.4</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Образовательная деятельность по профессиональной коррекции нарушений развития детей</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41</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2.5</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Организация педагогической диагностики и мониторинга качества образовательной деятельности в ДОУ</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47</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3</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Организационный раздел Программы</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50</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3.1</w:t>
            </w:r>
          </w:p>
        </w:tc>
        <w:tc>
          <w:tcPr>
            <w:tcW w:w="12142" w:type="dxa"/>
          </w:tcPr>
          <w:p w:rsidR="0AD84B28" w:rsidRDefault="59D2E167" w:rsidP="0AD84B28">
            <w:pPr>
              <w:ind w:left="135"/>
              <w:cnfStyle w:val="000000000000"/>
            </w:pPr>
            <w:r w:rsidRPr="59D2E167">
              <w:rPr>
                <w:rFonts w:ascii="Times New Roman" w:eastAsia="Times New Roman" w:hAnsi="Times New Roman" w:cs="Times New Roman"/>
                <w:sz w:val="18"/>
                <w:szCs w:val="18"/>
              </w:rPr>
              <w:t>Материально-техническое  обеспечение  Программы,  обеспеченность методическими материалами и средствами обучения и воспитания</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50</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3.2</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Распорядок, режим дня и тематическое планирование в разных возрастных группах</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53</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3.3</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Особенности традиционных событий, праздников, мероприятий</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64</w:t>
            </w:r>
          </w:p>
        </w:tc>
      </w:tr>
      <w:tr w:rsidR="0AD84B28" w:rsidTr="59D2E167">
        <w:trPr>
          <w:trHeight w:val="240"/>
        </w:trPr>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3.4</w:t>
            </w:r>
          </w:p>
        </w:tc>
        <w:tc>
          <w:tcPr>
            <w:tcW w:w="12142" w:type="dxa"/>
          </w:tcPr>
          <w:p w:rsidR="0AD84B28" w:rsidRDefault="59D2E167" w:rsidP="0AD84B28">
            <w:pPr>
              <w:ind w:left="135"/>
              <w:cnfStyle w:val="000000000000"/>
            </w:pPr>
            <w:r w:rsidRPr="59D2E167">
              <w:rPr>
                <w:rFonts w:ascii="Times New Roman" w:eastAsia="Times New Roman" w:hAnsi="Times New Roman" w:cs="Times New Roman"/>
                <w:sz w:val="18"/>
                <w:szCs w:val="18"/>
              </w:rPr>
              <w:t>Особенности организации развивающей предметно –пространственной   среды</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66</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4</w:t>
            </w:r>
          </w:p>
        </w:tc>
        <w:tc>
          <w:tcPr>
            <w:tcW w:w="12142" w:type="dxa"/>
          </w:tcPr>
          <w:p w:rsidR="0AD84B28" w:rsidRDefault="59D2E167" w:rsidP="0AD84B28">
            <w:pPr>
              <w:ind w:left="135"/>
              <w:cnfStyle w:val="000000000000"/>
            </w:pPr>
            <w:r w:rsidRPr="59D2E167">
              <w:rPr>
                <w:rFonts w:ascii="Times New Roman" w:eastAsia="Times New Roman" w:hAnsi="Times New Roman" w:cs="Times New Roman"/>
                <w:sz w:val="18"/>
                <w:szCs w:val="18"/>
              </w:rPr>
              <w:t>Дополнительный раздел  Программы</w:t>
            </w:r>
          </w:p>
          <w:p w:rsidR="0AD84B28" w:rsidRDefault="0AD84B28" w:rsidP="0AD84B28">
            <w:pPr>
              <w:ind w:left="135"/>
              <w:cnfStyle w:val="000000000000"/>
            </w:pPr>
            <w:r w:rsidRPr="0AD84B28">
              <w:rPr>
                <w:rFonts w:ascii="Times New Roman" w:eastAsia="Times New Roman" w:hAnsi="Times New Roman" w:cs="Times New Roman"/>
                <w:sz w:val="18"/>
                <w:szCs w:val="18"/>
              </w:rPr>
              <w:t>Краткий текст презентации</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79</w:t>
            </w:r>
          </w:p>
        </w:tc>
      </w:tr>
      <w:tr w:rsidR="0AD84B28" w:rsidTr="59D2E167">
        <w:trPr>
          <w:trHeight w:val="345"/>
        </w:trPr>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5</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Список литературы</w:t>
            </w:r>
          </w:p>
          <w:p w:rsidR="0AD84B28" w:rsidRDefault="0AD84B28" w:rsidP="0AD84B28">
            <w:pPr>
              <w:ind w:left="135"/>
              <w:cnfStyle w:val="000000000000"/>
            </w:pP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84</w:t>
            </w:r>
          </w:p>
        </w:tc>
      </w:tr>
      <w:tr w:rsidR="0AD84B28" w:rsidTr="59D2E167">
        <w:tc>
          <w:tcPr>
            <w:cnfStyle w:val="001000000000"/>
            <w:tcW w:w="665" w:type="dxa"/>
          </w:tcPr>
          <w:p w:rsidR="0AD84B28" w:rsidRDefault="59D2E167" w:rsidP="0AD84B28">
            <w:pPr>
              <w:ind w:left="135"/>
            </w:pPr>
            <w:r w:rsidRPr="59D2E167">
              <w:rPr>
                <w:rFonts w:ascii="Times New Roman" w:eastAsia="Times New Roman" w:hAnsi="Times New Roman" w:cs="Times New Roman"/>
                <w:sz w:val="18"/>
                <w:szCs w:val="18"/>
              </w:rPr>
              <w:t>6</w:t>
            </w: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Глоссарий</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85</w:t>
            </w:r>
          </w:p>
        </w:tc>
      </w:tr>
      <w:tr w:rsidR="0AD84B28" w:rsidTr="59D2E167">
        <w:tc>
          <w:tcPr>
            <w:cnfStyle w:val="001000000000"/>
            <w:tcW w:w="665" w:type="dxa"/>
          </w:tcPr>
          <w:p w:rsidR="0AD84B28" w:rsidRDefault="0AD84B28" w:rsidP="0AD84B28">
            <w:pPr>
              <w:ind w:left="135"/>
            </w:pPr>
          </w:p>
        </w:tc>
        <w:tc>
          <w:tcPr>
            <w:tcW w:w="12142" w:type="dxa"/>
          </w:tcPr>
          <w:p w:rsidR="0AD84B28" w:rsidRDefault="0AD84B28" w:rsidP="0AD84B28">
            <w:pPr>
              <w:ind w:left="135"/>
              <w:cnfStyle w:val="000000000000"/>
            </w:pPr>
            <w:r w:rsidRPr="0AD84B28">
              <w:rPr>
                <w:rFonts w:ascii="Times New Roman" w:eastAsia="Times New Roman" w:hAnsi="Times New Roman" w:cs="Times New Roman"/>
                <w:sz w:val="18"/>
                <w:szCs w:val="18"/>
              </w:rPr>
              <w:t>Приложение</w:t>
            </w:r>
          </w:p>
        </w:tc>
        <w:tc>
          <w:tcPr>
            <w:tcW w:w="1196" w:type="dxa"/>
          </w:tcPr>
          <w:p w:rsidR="0AD84B28" w:rsidRDefault="59D2E167" w:rsidP="0AD84B28">
            <w:pPr>
              <w:ind w:left="135"/>
              <w:cnfStyle w:val="000000000000"/>
            </w:pPr>
            <w:r w:rsidRPr="59D2E167">
              <w:rPr>
                <w:rFonts w:ascii="Times New Roman" w:eastAsia="Times New Roman" w:hAnsi="Times New Roman" w:cs="Times New Roman"/>
                <w:sz w:val="18"/>
                <w:szCs w:val="18"/>
              </w:rPr>
              <w:t>88</w:t>
            </w:r>
          </w:p>
        </w:tc>
      </w:tr>
    </w:tbl>
    <w:p w:rsidR="0031154B" w:rsidRPr="0047719B" w:rsidRDefault="0031154B" w:rsidP="0047719B"/>
    <w:p w:rsidR="0031154B" w:rsidRPr="0047719B" w:rsidRDefault="0031154B" w:rsidP="0047719B"/>
    <w:p w:rsidR="0031154B" w:rsidRPr="0047719B" w:rsidRDefault="0031154B" w:rsidP="0047719B"/>
    <w:p w:rsidR="0031154B" w:rsidRPr="0047719B" w:rsidRDefault="0031154B" w:rsidP="0AD84B28">
      <w:pPr>
        <w:rPr>
          <w:rFonts w:ascii="Times New Roman" w:eastAsia="Times New Roman" w:hAnsi="Times New Roman" w:cs="Times New Roman"/>
        </w:rPr>
      </w:pPr>
    </w:p>
    <w:p w:rsidR="0031154B" w:rsidRPr="0047719B" w:rsidRDefault="0031154B" w:rsidP="0AD84B28">
      <w:pPr>
        <w:rPr>
          <w:rFonts w:ascii="Times New Roman" w:eastAsia="Times New Roman" w:hAnsi="Times New Roman" w:cs="Times New Roman"/>
        </w:rPr>
      </w:pPr>
    </w:p>
    <w:p w:rsidR="0031154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Введение</w:t>
      </w:r>
    </w:p>
    <w:p w:rsidR="00BB10F6" w:rsidRPr="0047719B" w:rsidRDefault="59D2E167" w:rsidP="59D2E167">
      <w:pPr>
        <w:rPr>
          <w:rFonts w:ascii="Times New Roman" w:eastAsia="Times New Roman" w:hAnsi="Times New Roman" w:cs="Times New Roman"/>
        </w:rPr>
      </w:pPr>
      <w:r w:rsidRPr="59D2E167">
        <w:rPr>
          <w:rFonts w:ascii="Times New Roman" w:eastAsia="Times New Roman" w:hAnsi="Times New Roman" w:cs="Times New Roman"/>
        </w:rPr>
        <w:t>Основная общеобразовательная программа дошкольного образования МБДОУ  «Юсьвинский детский сад «Улыбка» (далее – ПрограммаДОУ) является локальным нормативно-управленческим документом,  представляющим модель образовательного процесса, утверждена на педагогическом совете. Программа  ДОУ выступает  в качестве теоретически и эмпирически  обоснованной  модели, содержащей: описание совместной деятельности  взрослого с детьми; содержание, формы, технологии, методы и приемы позволяющие  осуществлять  эту деятельность; ожидаемые образовательные результаты этой деятельности, сформулированные на основании целевых ориентиров Стандарта с учетом особенностей функционирования детского сада.</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Основанием для разработки основной образовательной программы дошкольного образования стали  нормативно-правовые документы Министерства образования и науки Российской Федерации:</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 Федеральным  законом  «Об образовании в Российской Федерации» от 29.12.2012  с изменениями на 2016-2017г. № 273-ФЗ .</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-Закон «Об образовании в Российской Федерации» (Федеральный закон от29декабря2012г.№273-ФЗ).Закон«Об   образованиивРоссийскойФедерации»(ст.11.ч.2)предъявляеттребованиякосновнымобразовательным программам (к их  структуре), в том числе соотношениюобязательнойчастиосновнойобразовательнойпрограммыичасти,формируемойучастникамиобразовательныхотношений,иихобъему;условиямреализацииосновныхобразовательныхпрограмм,втомчислекадровым,финансовым,материально-техническимиинымусловиям,результатамихосвоении,которыеустанавливаютсяфедеральнымигосударственнымиобразовательнымистандартами.Законопределяеткачественные  характеристикиосновныхобразовательныхпрограммкакпреемственность,вариативностьсодержания,единствообязательныхтребованийкусловиямихреализации,чтопозволяетобеспечитьнатерритории Российской Федерации единство образовательного пространства(ст.11. ч.1 Закона);</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-Федеральныйгосударственныйобразовательныйстандартдошкольногообразования ( приказМинистерстваобразованияинаукиРоссии от 17.10.2013 № 1155);</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-Примернаяосновнаяобразовательнаяпрограммадошкольногообразования,одобренарешениемфедеральногоучебно-методическогообъединения по общему образованию (протокол от 20 мая 2015 г. № 2/15);</w:t>
      </w:r>
    </w:p>
    <w:p w:rsidR="00917D4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-Порядок организации и осуществления образовательной деятельностипо основным общеобразовательнымпрограммам  дошкольного образования(Приказ Министерства образования    и   наукиРоссии от 30.08.2013 № 1014);</w:t>
      </w:r>
    </w:p>
    <w:p w:rsidR="00A853FB" w:rsidRPr="0047719B" w:rsidRDefault="00A853FB" w:rsidP="0AD84B28">
      <w:pPr>
        <w:rPr>
          <w:rFonts w:ascii="Times New Roman" w:eastAsia="Times New Roman" w:hAnsi="Times New Roman" w:cs="Times New Roman"/>
        </w:rPr>
      </w:pPr>
    </w:p>
    <w:p w:rsidR="00A853F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 -СанитарныеправилаинормыСанПиН2.4.1.3049-13«Санитарно-эпидемиологическиетребованияинормы устройству,содержаниюиорганизации режима работы в дошкольных организациях».</w:t>
      </w:r>
    </w:p>
    <w:p w:rsidR="00A853FB" w:rsidRPr="0047719B" w:rsidRDefault="59D2E167" w:rsidP="59D2E167">
      <w:pPr>
        <w:rPr>
          <w:rFonts w:ascii="Times New Roman" w:eastAsia="Times New Roman" w:hAnsi="Times New Roman" w:cs="Times New Roman"/>
        </w:rPr>
      </w:pPr>
      <w:r w:rsidRPr="59D2E167">
        <w:rPr>
          <w:rFonts w:ascii="Times New Roman" w:eastAsia="Times New Roman" w:hAnsi="Times New Roman" w:cs="Times New Roman"/>
        </w:rPr>
        <w:t xml:space="preserve">Программа   МБДОУ   «Юсьвинский   детский   сад   «Улыбка»  разработана   в   соответствии   с  требованиями    ФГОС     ДО,   сучетом  Примерной   основной  образовательной  программы  дошкольного  образования,  а  так  же  вошедшей  в  навигатор  образовательных  программ  дошкольного  образования комплексной  программы  «От  рождения  до  школы» под  редакцией  Н. Е. Вераксы,  Т.  С.  Комаровой,  М.  А.  Васильевой  (в  обязательной  части  ОП), парциальных  образовательных   программ   по   приоритетному   направлению образовательной   деятельности   художественно-эстетической .   Реализуемые   комплексная и  парциальные  образовательные  программы  актуальны  (способствуют  совершенствованию  образовательной  системы  ДОУ),  потенциальной  инновационной  полезностью  (поможет  преодолеть  несоответствие  между  тем,  что  есть  в  образовательной  системе  ДОУ,  и  тем,  что  должно  быть  согласно  требованиям  ФГОСДО),  обеспеченность  ресурсами.  Все  программы  соответствуют  друг   другу,   поэтому   Программа   ДОУ   обладает методологическим и   методическим   единством. </w:t>
      </w:r>
    </w:p>
    <w:p w:rsidR="00A853F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Программа  ДОУ  описывает  собственную  модель организации  обучения,    воспитания   и   развития    детей    раннего  и  дошкольного  возраста  с учетом  конкретных  условий;  особенности  совместной  деятельности  взрослого  с  детьми,  направленной  на  достижение  целевых  ориентиров.</w:t>
      </w:r>
    </w:p>
    <w:p w:rsidR="00A853F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Программа ДОУ содержит описание методов осуществления совместной совзрослым и самостоятельной деятельности детей, позволяющих реализоватьинтересы каждого ребенка группы. Особую роль в этой работе выполняетсемья,  поэтому  в  программе  представлены  направления,  формы  и  методывозможного  взаимодействия педагогов с родителями на основе изучения иучета образовательных потребностей последних.</w:t>
      </w:r>
    </w:p>
    <w:p w:rsidR="001B38B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Программе   ДОУ  дается  описание  вариативны х  форм,  способов,  методов   и   средств    ее   реализации   с    учетом    возрастных   и  индивидуальных   особенностей   воспитанников,   специфики   их   образовательных   потребностей   иинтересов.</w:t>
      </w:r>
    </w:p>
    <w:p w:rsidR="001B38B7"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Особое  внимание  уделяется  новым,  соответствующим  требованиям  ФГОСДО,  функциям  педагогов,  которые  состоят  не  ворганизации  деятельности   ребенка   «сверху»,   а   являются    поддерживающими,   создающими    условия   для    проявления    активности  самим   ребенком.    Взрослые   (педагоги,   родители)  создают  разнообразную  предметно-пространственную  среду;  наблюдая  за  поведением   ребенка,   фиксируют   наиболее   важные  моменты   всего   поведении,   характеризующие   развитие;   поддерживают   его инициативу,  оказывают  помощь  ребенку;  поощряют   внем  самостоятельность  и  активность;   учат  на  собственном   примере, показывая  образцы   выполнения  деятельности ; передают  свой  опыт;  делают  вместе  с  ребенком;  помогают  планировать  день  или  более  далекие   события,   а  также  анализировать    результаты   дня.</w:t>
      </w:r>
    </w:p>
    <w:p w:rsidR="0AD84B28" w:rsidRDefault="0AD84B28" w:rsidP="0AD84B28">
      <w:pPr>
        <w:rPr>
          <w:rFonts w:ascii="Times New Roman" w:eastAsia="Times New Roman" w:hAnsi="Times New Roman" w:cs="Times New Roman"/>
        </w:rPr>
      </w:pPr>
    </w:p>
    <w:p w:rsidR="001B38B7" w:rsidRPr="0047719B" w:rsidRDefault="59D2E167" w:rsidP="59D2E167">
      <w:pPr>
        <w:rPr>
          <w:rFonts w:ascii="Times New Roman" w:eastAsia="Times New Roman" w:hAnsi="Times New Roman" w:cs="Times New Roman"/>
        </w:rPr>
      </w:pPr>
      <w:r w:rsidRPr="59D2E167">
        <w:rPr>
          <w:rFonts w:ascii="Times New Roman" w:eastAsia="Times New Roman" w:hAnsi="Times New Roman" w:cs="Times New Roman"/>
        </w:rPr>
        <w:lastRenderedPageBreak/>
        <w:t>Основополагающим   условием,   обеспечивающим  развитие   личности   ребенка  является  адекватная  требованиям  ФГОСДО  предметная  пространственная  среда.  В  Программе  ДОУ  показано,  каким  образом   в группах  и  реакреациях  образовательной  организации  детского  сада  достигается  вариативность,  гибкость,   мобильность   развивающей   предметно-пространственной  среды  для  организации  и  интеграции  различных  видов  деятельности,   включая   дошкольников,   которые   имеют   проблемы   в состоянии  здоровья.  Программа  предлагает  возможные  способы  самостоятельного   использования  ребенком  объектов,  материалов  и  предметов  среды  для приобретения  им  опыта  и  познания  окружающегомира,  а  также  методы  использования  среды   в совместной  со   взрослыми   деятельности.</w:t>
      </w:r>
    </w:p>
    <w:p w:rsidR="001B38B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граммаДОУвключаетособенностипланированияобразовательногопроцессанаоснованиибазовыхпринциповСтандарта,направленныхнаподдержкудетскойинициативы,участиеребенкавобразовательном процессе в качестве полноправного субъекта и т.п., поэтомупрограммойпредусмотреныновыеформыпланирования,которыеучитывают интересы, мотивы, возможности детей</w:t>
      </w:r>
    </w:p>
    <w:p w:rsidR="001B38B7" w:rsidRPr="0047719B" w:rsidRDefault="59D2E167" w:rsidP="59D2E167">
      <w:pPr>
        <w:rPr>
          <w:rFonts w:ascii="Times New Roman" w:eastAsia="Times New Roman" w:hAnsi="Times New Roman" w:cs="Times New Roman"/>
        </w:rPr>
      </w:pPr>
      <w:r w:rsidRPr="59D2E167">
        <w:rPr>
          <w:rFonts w:ascii="Times New Roman" w:eastAsia="Times New Roman" w:hAnsi="Times New Roman" w:cs="Times New Roman"/>
        </w:rPr>
        <w:t>В соответствии с требованиями ФГОС ДО к еѐструктуре и содержаниюПрограммаДОУвключаетвсебяследующиеразделы:целевой,содержательный,организационный,вкаждомизкоторыхотражаетсяобязательнаячастьичасть,формируемаяучастникамиобразовательныхотношений.ДополнительнымразделомПрограммыДОУявляетсятекстпрезентацииосновнойобразовательнойпрограммыдошкольного  образования родителям (законным представителям).</w:t>
      </w:r>
    </w:p>
    <w:p w:rsidR="001B38B7" w:rsidRPr="0047719B" w:rsidRDefault="001B38B7" w:rsidP="0047719B">
      <w:pPr>
        <w:rPr>
          <w:rFonts w:ascii="Times New Roman" w:hAnsi="Times New Roman" w:cs="Times New Roman"/>
        </w:rPr>
      </w:pPr>
    </w:p>
    <w:p w:rsidR="00A853FB" w:rsidRPr="0047719B" w:rsidRDefault="00A853FB" w:rsidP="0047719B">
      <w:pPr>
        <w:rPr>
          <w:rFonts w:ascii="Times New Roman" w:hAnsi="Times New Roman" w:cs="Times New Roman"/>
        </w:rPr>
      </w:pPr>
    </w:p>
    <w:p w:rsidR="00917D4E" w:rsidRPr="0047719B" w:rsidRDefault="00917D4E" w:rsidP="0047719B">
      <w:pPr>
        <w:rPr>
          <w:rFonts w:ascii="Times New Roman" w:hAnsi="Times New Roman" w:cs="Times New Roman"/>
        </w:rPr>
      </w:pPr>
    </w:p>
    <w:p w:rsidR="00917D4E" w:rsidRPr="0047719B" w:rsidRDefault="00917D4E" w:rsidP="0047719B">
      <w:pPr>
        <w:rPr>
          <w:rFonts w:ascii="Times New Roman" w:hAnsi="Times New Roman" w:cs="Times New Roman"/>
        </w:rPr>
      </w:pPr>
    </w:p>
    <w:p w:rsidR="00EF1938" w:rsidRPr="0047719B" w:rsidRDefault="00EF1938" w:rsidP="0047719B">
      <w:pPr>
        <w:rPr>
          <w:rFonts w:ascii="Times New Roman" w:hAnsi="Times New Roman" w:cs="Times New Roman"/>
        </w:rPr>
      </w:pPr>
    </w:p>
    <w:p w:rsidR="00D421B9" w:rsidRPr="0047719B" w:rsidRDefault="00D421B9" w:rsidP="0047719B">
      <w:pPr>
        <w:rPr>
          <w:rFonts w:ascii="Times New Roman" w:hAnsi="Times New Roman" w:cs="Times New Roman"/>
        </w:rPr>
      </w:pPr>
    </w:p>
    <w:p w:rsidR="00D421B9" w:rsidRPr="0047719B" w:rsidRDefault="00D421B9" w:rsidP="0047719B">
      <w:pPr>
        <w:rPr>
          <w:rFonts w:ascii="Times New Roman" w:hAnsi="Times New Roman" w:cs="Times New Roman"/>
        </w:rPr>
      </w:pPr>
    </w:p>
    <w:p w:rsidR="00A853FB" w:rsidRPr="0047719B" w:rsidRDefault="00A853FB" w:rsidP="0047719B">
      <w:pPr>
        <w:rPr>
          <w:rFonts w:ascii="Times New Roman" w:hAnsi="Times New Roman" w:cs="Times New Roman"/>
        </w:rPr>
      </w:pPr>
    </w:p>
    <w:p w:rsidR="00266D88" w:rsidRPr="0047719B" w:rsidRDefault="00266D88" w:rsidP="0047719B">
      <w:pPr>
        <w:rPr>
          <w:rFonts w:ascii="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1. ЦЕЛЕВОЙ РАЗДЕЛ</w:t>
      </w:r>
    </w:p>
    <w:p w:rsidR="00EF193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Пояснительная   записка</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1.1 Цели и задачи реализации Программы</w:t>
      </w:r>
    </w:p>
    <w:p w:rsidR="0031154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Целью  программы  является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.Цели  программы  достигаются  через  решение  следующих  задач  (в соответствии с ФГОС ДО):- охрана   и   укрепление   физического   и   психического   здоровья   детей,   в   томчисле   их   эмоционального   благополучия;</w:t>
      </w:r>
    </w:p>
    <w:p w:rsidR="60A9F0DE"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-обеспечениепреемственностицелей,задачисодержанияобразования,реализуемых в рамках образовательных программразличных уровней (далее-преемственностьосновныхобразовательныхпрограммдошкольногоиначального общего образования);</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-созданиеблагоприятныхусловийразвитиядетейвсоответствиисихвозрастными и индивидуальными особенностями и склонностями, развитияспособностейитворческогопотенциалакаждогоребенкакаксубъекта  отношений с самим собой, другими детьми, взрослыми и миром;</w:t>
      </w:r>
    </w:p>
    <w:p w:rsidR="00266D8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-формированиеобщейкультурыличности  детей,втомчисле  ценностейздоровогообразажизни,развитияихсоциальных,нравственных,эстетических,интеллектуальных,физическихкачеств,инициативности,самостоятельности и ответственности ребенка, формирования предпосылок    учебной деятельности;</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обеспечениевариативностииразнообразиясодержанияПрограммиорганизационныхформдошкольногообразования,возможностиформированияПрограммразличнойнаправленностисучетом образовательных потребностей, способностей и состояния здоровья детей;</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-формированиесоциокультурнойсреды,соответствующейвозрастным,индивидуальным, психологическим и физиологическим особенностям детей;</w:t>
      </w:r>
    </w:p>
    <w:p w:rsidR="00266D8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-обеспечениепсихолого-педагогическойподдержкисемьииповышениякомпетентности родителей (законных представителей) в вопросах развития иобразования, охраны и укрепления здоровья детей.</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Задачи: </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Охрана и укрепление физического и психического здоровья воспитанников, формирование у них основ двигательной и гигиенической культуры, представлений о здоровом образе жизни;</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Воспитание с учетом возрастных категорий детей гражданственности, уваженияк правам и свободам человека, любви к окружающей природе, Родине,семье;</w:t>
      </w:r>
    </w:p>
    <w:p w:rsidR="00EF193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Развитие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Содействие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Стимулирование творческой активности, воображения воспитанников, желания включаться в творческую деятельность;</w:t>
      </w:r>
    </w:p>
    <w:p w:rsidR="00EF193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Обеспечение полноценного художественно-эстетического развития детей, формирование основ их общей культуры;</w:t>
      </w:r>
    </w:p>
    <w:p w:rsidR="0AD84B28"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AD84B28" w:rsidRDefault="0AD84B28" w:rsidP="0AD84B28">
      <w:pPr>
        <w:rPr>
          <w:rFonts w:ascii="Times New Roman" w:eastAsia="Times New Roman" w:hAnsi="Times New Roman" w:cs="Times New Roman"/>
        </w:rPr>
      </w:pPr>
    </w:p>
    <w:p w:rsidR="00474B61"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 1.2.Принципыи подходы к формированию Программы</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В соответствии  со  Стандартом  Программа  построена  на  следующихпринципах:</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 xml:space="preserve">                 1.Поддержка  разнообразия  детства;  сохранение  уникальности  и  самоценность    и  детства   как   важного  этапа  в  общем  развитии  человека   самоценность   детства-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2.Личностно-развивающийигуманистическийхарактервзаимодействиявзрослых(родителей(законныхпредставителей),педагогических и иных работников Организации) и детей.</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3.Уважение личности ребенка.</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4.Реализация Программы в формах, специфическихдля детей данной  возрастнойгруппы,преждевсеговформеигры,познавательнойиисследовательскойдеятельности,вформетворческойактивности,обеспечивающей художественно-эстетическое развитие ребенка.</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5.Полноценноепроживаниеребенкомвсехэтаповдетства (младенческого,раннегоидошкольноговозраста),обогащении  (амплификация) детского развития.</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6.Построениеобразовательнойдеятельностинаоснове  индивидуальных особенностей      каждого ребенка, при котором сам ребенокстановится активным в выборе содержания своего образования, становитсясубъектом образования.</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7.Содействие и сотрудничество детей и взрослых, признание ребенкаполноценным участником (субъектом) образовательных отношений.</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8.Поддержка инициативы детей в различных видах деятельности.</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9.Сотрудничество Организации с семьей.</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10.Приобщение детей к социокультурным нормам, традициям семьи,общества и государства.</w:t>
      </w:r>
    </w:p>
    <w:p w:rsidR="00474B61"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 xml:space="preserve">           11.Формированиепознавательныхинтересовипознавательныхдействий ребенка в различных видах       деятельности.</w:t>
      </w:r>
    </w:p>
    <w:p w:rsidR="0AD84B28" w:rsidRDefault="0AD84B28" w:rsidP="0AD84B28">
      <w:pPr>
        <w:rPr>
          <w:rFonts w:ascii="Times New Roman" w:eastAsia="Times New Roman" w:hAnsi="Times New Roman" w:cs="Times New Roman"/>
        </w:rPr>
      </w:pPr>
    </w:p>
    <w:p w:rsidR="00474B61"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12.Возрастная   адекватность   дошкольного   образования   (соответствиеусловий,   требований,   методов   возрасту  и   особенностям    развития).</w:t>
      </w:r>
    </w:p>
    <w:p w:rsidR="005437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13.Учет этнокультурной ситуации развития детей.</w:t>
      </w:r>
    </w:p>
    <w:p w:rsidR="005437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Принципы(вчасти,формируемойучастниками   образовательныхотношений):</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Сборник парциальныхпрограмм«Отчий дом»:</w:t>
      </w:r>
    </w:p>
    <w:p w:rsidR="005437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-свободное развитиеличности  и  создание  условий  для  раскрытия  еепотенциальных возможностей;</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-опоранаэтнокультурныетрадициикоми-пермяцкогонародаиисторико-культурные ценности региона;</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-созданиеусловийивозможностейдлядиалогакультур  вусловияхдетского сада;</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-гуманизация образовательного пространства в ДОУ и благоприятнойэтнокультурной среды;</w:t>
      </w:r>
    </w:p>
    <w:p w:rsidR="005437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-опора на деятельностный подход при воспитании на этнокультурнойоснове;</w:t>
      </w:r>
    </w:p>
    <w:p w:rsidR="00474B6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-развивающий характер обучения, основанный на детской активности иподдержке творческого потенциала ребенка.</w:t>
      </w:r>
    </w:p>
    <w:p w:rsidR="005437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Парциальная программа «Юный эколог»С.Н. Николаевой:</w:t>
      </w:r>
    </w:p>
    <w:p w:rsidR="005437A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принцип вариативности содержания программы;</w:t>
      </w:r>
    </w:p>
    <w:p w:rsidR="005437A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принцип интеграцииобразовательных областей.</w:t>
      </w:r>
    </w:p>
    <w:p w:rsidR="005437A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Дляформированияэлементарныхматематическихпредставлений-</w:t>
      </w:r>
    </w:p>
    <w:p w:rsidR="005437A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педагогическая   технология«Математические ступеньки»   Е.В.Колесникова</w:t>
      </w:r>
    </w:p>
    <w:p w:rsidR="005437A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Парциальная    программа«Цветные ладошки»  И.А.Лыковой:</w:t>
      </w:r>
    </w:p>
    <w:p w:rsidR="00A5556F" w:rsidRPr="0047719B" w:rsidRDefault="005437AC" w:rsidP="59D2E167">
      <w:pPr>
        <w:rPr>
          <w:rFonts w:ascii="Times New Roman" w:eastAsia="Times New Roman" w:hAnsi="Times New Roman" w:cs="Times New Roman"/>
        </w:rPr>
      </w:pPr>
      <w:r w:rsidRPr="60A9F0DE">
        <w:rPr>
          <w:rFonts w:ascii="Times New Roman" w:eastAsia="Times New Roman" w:hAnsi="Times New Roman" w:cs="Times New Roman"/>
        </w:rPr>
        <w:t>- принцип</w:t>
      </w:r>
      <w:r w:rsidR="00292635" w:rsidRPr="60A9F0DE">
        <w:rPr>
          <w:rFonts w:ascii="Times New Roman" w:eastAsia="Times New Roman" w:hAnsi="Times New Roman" w:cs="Times New Roman"/>
        </w:rPr>
        <w:t xml:space="preserve">ы: </w:t>
      </w:r>
      <w:r w:rsidRPr="60A9F0DE">
        <w:rPr>
          <w:rFonts w:ascii="Times New Roman" w:eastAsia="Times New Roman" w:hAnsi="Times New Roman" w:cs="Times New Roman"/>
        </w:rPr>
        <w:t xml:space="preserve"> культуросообразности;сезонности; систе</w:t>
      </w:r>
      <w:r w:rsidR="00292635" w:rsidRPr="60A9F0DE">
        <w:rPr>
          <w:rFonts w:ascii="Times New Roman" w:eastAsia="Times New Roman" w:hAnsi="Times New Roman" w:cs="Times New Roman"/>
        </w:rPr>
        <w:t xml:space="preserve">матичности и последовательности,  </w:t>
      </w:r>
      <w:r w:rsidRPr="60A9F0DE">
        <w:rPr>
          <w:rFonts w:ascii="Times New Roman" w:eastAsia="Times New Roman" w:hAnsi="Times New Roman" w:cs="Times New Roman"/>
        </w:rPr>
        <w:t>принцип цикличности;оптимизации и гуманизации; развивающего характера;природосообразности;интереса; эстетизации; культурного обогащения; взаимосвязи продуктивной деятельности с  другими видами</w:t>
      </w:r>
      <w:r w:rsidR="00292635" w:rsidRPr="60A9F0DE">
        <w:rPr>
          <w:rFonts w:ascii="Times New Roman" w:eastAsia="Times New Roman" w:hAnsi="Times New Roman" w:cs="Times New Roman"/>
        </w:rPr>
        <w:t>детской активности,</w:t>
      </w:r>
      <w:r w:rsidRPr="60A9F0DE">
        <w:rPr>
          <w:rFonts w:ascii="Times New Roman" w:eastAsia="Times New Roman" w:hAnsi="Times New Roman" w:cs="Times New Roman"/>
        </w:rPr>
        <w:t xml:space="preserve"> интеграции;</w:t>
      </w:r>
      <w:r w:rsidR="00A5556F" w:rsidRPr="60A9F0DE">
        <w:rPr>
          <w:rFonts w:ascii="Times New Roman" w:eastAsia="Times New Roman" w:hAnsi="Times New Roman" w:cs="Times New Roman"/>
        </w:rPr>
        <w:t xml:space="preserve"> эстетического ориентира; обогащения сенсорно-</w:t>
      </w:r>
      <w:r w:rsidR="00292635" w:rsidRPr="60A9F0DE">
        <w:rPr>
          <w:rFonts w:ascii="Times New Roman" w:eastAsia="Times New Roman" w:hAnsi="Times New Roman" w:cs="Times New Roman"/>
        </w:rPr>
        <w:t>чувственного опыта,</w:t>
      </w:r>
      <w:r w:rsidR="00A5556F" w:rsidRPr="60A9F0DE">
        <w:rPr>
          <w:rFonts w:ascii="Times New Roman" w:eastAsia="Times New Roman" w:hAnsi="Times New Roman" w:cs="Times New Roman"/>
        </w:rPr>
        <w:t>организациитематического</w:t>
      </w:r>
      <w:r w:rsidR="00292635" w:rsidRPr="60A9F0DE">
        <w:rPr>
          <w:rFonts w:ascii="Times New Roman" w:eastAsia="Times New Roman" w:hAnsi="Times New Roman" w:cs="Times New Roman"/>
        </w:rPr>
        <w:t xml:space="preserve">пространства и </w:t>
      </w:r>
      <w:r w:rsidR="00A5556F" w:rsidRPr="60A9F0DE">
        <w:rPr>
          <w:rFonts w:ascii="Times New Roman" w:eastAsia="Times New Roman" w:hAnsi="Times New Roman" w:cs="Times New Roman"/>
        </w:rPr>
        <w:t>естественной радости.</w:t>
      </w:r>
      <w:r w:rsidR="00A5556F" w:rsidRPr="0047719B">
        <w:rPr>
          <w:rFonts w:ascii="Times New Roman" w:hAnsi="Times New Roman" w:cs="Times New Roman"/>
        </w:rPr>
        <w:tab/>
      </w:r>
    </w:p>
    <w:p w:rsidR="0AD84B28" w:rsidRDefault="0AD84B28" w:rsidP="0AD84B28">
      <w:pPr>
        <w:rPr>
          <w:rFonts w:ascii="Times New Roman" w:eastAsia="Times New Roman" w:hAnsi="Times New Roman" w:cs="Times New Roman"/>
        </w:rPr>
      </w:pPr>
    </w:p>
    <w:p w:rsidR="00A5556F" w:rsidRPr="0047719B" w:rsidRDefault="59D2E167" w:rsidP="59D2E167">
      <w:pPr>
        <w:rPr>
          <w:rFonts w:ascii="Times New Roman" w:eastAsia="Times New Roman" w:hAnsi="Times New Roman" w:cs="Times New Roman"/>
          <w:highlight w:val="yellow"/>
        </w:rPr>
      </w:pPr>
      <w:r w:rsidRPr="59D2E167">
        <w:rPr>
          <w:rFonts w:ascii="Times New Roman" w:eastAsia="Times New Roman" w:hAnsi="Times New Roman" w:cs="Times New Roman"/>
        </w:rPr>
        <w:t>Парциальнаяпрограмма«Основыбезопасностидетейдошкольноговозраста» Авдеева Н.Н, Князева Н.Л., Стеркина Р.Б.:</w:t>
      </w:r>
    </w:p>
    <w:p w:rsidR="00A5556F" w:rsidRPr="0047719B" w:rsidRDefault="59D2E167" w:rsidP="59D2E167">
      <w:pPr>
        <w:rPr>
          <w:rFonts w:ascii="Times New Roman" w:eastAsia="Times New Roman" w:hAnsi="Times New Roman" w:cs="Times New Roman"/>
        </w:rPr>
      </w:pPr>
      <w:r w:rsidRPr="59D2E167">
        <w:rPr>
          <w:rFonts w:ascii="Times New Roman" w:eastAsia="Times New Roman" w:hAnsi="Times New Roman" w:cs="Times New Roman"/>
        </w:rPr>
        <w:lastRenderedPageBreak/>
        <w:t>- следующие принципы: полноты; системности; сезонности; учета условий  сельской местности; возрастной адресованности; интеграции; координации деятельности педагогов;преемственностивзаимодействиясребенкомвусловияхдошкольного учреждения и семье.</w:t>
      </w:r>
    </w:p>
    <w:p w:rsidR="00CC6A9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1.3.Значимые для разработки и реализации Программыхарактеристики</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Общие сведения о коллективе детей, работников, родителей</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ОсновныеучастникиреализацииПрограммы:детираннего,дошкольного возраста, родители (законные представители), педагоги.</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Социальнымизаказчикамиреализациипрограммыкаккомплексаобразовательных  услуг  выступают  родители  как  гарантыреализации  правребенка на уход, присмотр и оздоровление, воспитание и обучение.</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Сведения о родителях(см. приложение 1)</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Кадровый потенциал /Сведения о педагогическом коллективе (см. приложение 2)</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Контингент воспитанников / Сведения о воспитанниках(см. приложение 3)</w:t>
      </w:r>
    </w:p>
    <w:p w:rsidR="00CC6A94"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Характеристика особенностей развития детей раннего идошкольного возраста, воспитывающихся в ДОУ</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        Программаобеспечиваетразвитиеличностидетейдошкольноговозраста в различных видах общения и деятельности с учетом их возрастных,индивидуальныхпсихологическихифизиологическихособенностейисоциальной ситуации развития.</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*наличиесензитивныхпериодовразвитиядлятехилииныхпсихическихпроцессовиформобщениясовзрослымиисверстниками,способностей ребенка и его компетенций, интегральных качеств личности;</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*амплификация (обогащение) детского развития за счет формирования системыориентировок  в окружающем  мире  и  расширения  способов  переживания,  познания  и   преобразования,  изменения   смыслов  педагогического   взаимодействия;</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*скачкообразность развития, обусловленная характером формированияпсихологическихновообразованийиосвоениясоциальнойпозиции,противоречием между тем, что ребенок хочет и может, и тем, что мог и хотелв освоенном периоде развития;</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(отадаптации и  социализации  к  самоутверждению   и  индивидуализации).</w:t>
      </w:r>
    </w:p>
    <w:p w:rsidR="0AD84B28" w:rsidRDefault="0AD84B28" w:rsidP="0AD84B28">
      <w:pPr>
        <w:rPr>
          <w:rFonts w:ascii="Times New Roman" w:eastAsia="Times New Roman" w:hAnsi="Times New Roman" w:cs="Times New Roman"/>
        </w:rPr>
      </w:pP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Данныезакономерностиявляютсяосновойпроцессастановленияпсихики и личности ребенка дошкольного возраста. Основной закон развития</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–роль пассивного взаимодействия снижается с возрастом, стимулирующеевзаимодействие сохраняется, а активное –возрастает. Большую роль в этомиграеторганизациявзаимодействийвзрослогоиребенкавтехвидахдеятельности, которые признаются ведущими для определенного возрастного  этапа.</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Согласно ФГОС ДО в раннем возрасте (1 год-3 года):</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*предметная    деятельность   игры  составными  и   динамическими  игрушками;</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*экспериментирование с материалами и веществами (песок, вода, тесто и пр.);</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*общение   с  взрослыми  совместные   игры   со  сверстниками   и   подруководством  взрослого;</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*самообслуживаниеидействиясбытовымипредметами-орудиямиложка, совок, лопатка и пр.);</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*восприятие смысла музыки, сказок, стихов, рассматривание картинок;</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*двигательная активностьдлядетейдошкольноговозраста(3года–8лет)–рядвидовдеятельности, таких как:</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*игровая, включая сюжетно-ролевую игру, игру с правилами и другиевиды игры;</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*коммуникативная(общениеивзаимодействиесовзрослымиисверстниками);</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*познавательно-исследовательская(исследованияобъектовокружающего мира и экспериментирования с ними);</w:t>
      </w:r>
    </w:p>
    <w:p w:rsidR="00E00309"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*восприятие художественной литературы и фольклора;</w:t>
      </w:r>
    </w:p>
    <w:p w:rsidR="00E0030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*самообслуживание и элементарный бытовой труд (в помещении и наулице);</w:t>
      </w:r>
    </w:p>
    <w:p w:rsidR="00E0030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*конструирование   из   разного  материала,   включая  конструкторы,модули, бумагу, природный   и   иной   материал;</w:t>
      </w:r>
    </w:p>
    <w:p w:rsidR="00E00309" w:rsidRPr="0047719B" w:rsidRDefault="0AD84B28" w:rsidP="0047719B">
      <w:pPr>
        <w:rPr>
          <w:rFonts w:ascii="Times New Roman" w:hAnsi="Times New Roman" w:cs="Times New Roman"/>
        </w:rPr>
      </w:pPr>
      <w:r w:rsidRPr="0AD84B28">
        <w:rPr>
          <w:rFonts w:ascii="Times New Roman" w:eastAsia="Times New Roman" w:hAnsi="Times New Roman" w:cs="Times New Roman"/>
        </w:rPr>
        <w:t>*изобразительная (рисование, лепка, аппликация);</w:t>
      </w:r>
    </w:p>
    <w:p w:rsidR="0AD84B28" w:rsidRDefault="0AD84B28" w:rsidP="0AD84B28">
      <w:pPr>
        <w:rPr>
          <w:rFonts w:ascii="Times New Roman" w:eastAsia="Times New Roman" w:hAnsi="Times New Roman" w:cs="Times New Roman"/>
        </w:rPr>
      </w:pPr>
    </w:p>
    <w:p w:rsidR="00E00309" w:rsidRPr="0047719B" w:rsidRDefault="00E00309" w:rsidP="0047719B">
      <w:pPr>
        <w:rPr>
          <w:rFonts w:ascii="Times New Roman" w:hAnsi="Times New Roman" w:cs="Times New Roman"/>
        </w:rPr>
      </w:pPr>
      <w:r w:rsidRPr="0047719B">
        <w:rPr>
          <w:rFonts w:ascii="Times New Roman" w:hAnsi="Times New Roman" w:cs="Times New Roman"/>
        </w:rPr>
        <w:lastRenderedPageBreak/>
        <w:t>*музыкальная(восприятиеипониманиесмысламузыкальныхпроизведений, пение, музыкально-ритмические движения, игры на детскихмузыкальных инструментах);</w:t>
      </w:r>
    </w:p>
    <w:p w:rsidR="00E00309" w:rsidRPr="0047719B" w:rsidRDefault="00E00309" w:rsidP="0047719B">
      <w:pPr>
        <w:rPr>
          <w:rFonts w:ascii="Times New Roman" w:hAnsi="Times New Roman" w:cs="Times New Roman"/>
        </w:rPr>
      </w:pPr>
      <w:r w:rsidRPr="0047719B">
        <w:rPr>
          <w:rFonts w:ascii="Times New Roman" w:hAnsi="Times New Roman" w:cs="Times New Roman"/>
        </w:rPr>
        <w:t>*двигательная (овладение основными движениями) формы активностиребенка</w:t>
      </w:r>
    </w:p>
    <w:p w:rsidR="00E00309" w:rsidRPr="0047719B" w:rsidRDefault="00E00309" w:rsidP="0047719B">
      <w:pPr>
        <w:rPr>
          <w:rFonts w:ascii="Times New Roman" w:hAnsi="Times New Roman" w:cs="Times New Roman"/>
        </w:rPr>
      </w:pPr>
      <w:r w:rsidRPr="0047719B">
        <w:rPr>
          <w:rFonts w:ascii="Times New Roman" w:hAnsi="Times New Roman" w:cs="Times New Roman"/>
        </w:rPr>
        <w:t>ОсобенностьорганизацииразвивающеговзаимодействияврамкахданнойПрограммывыступаетотражениевнейследующихаспектовобразовательной среды для ребенка:</w:t>
      </w:r>
    </w:p>
    <w:p w:rsidR="00E00309" w:rsidRPr="0047719B" w:rsidRDefault="00E00309" w:rsidP="0047719B">
      <w:pPr>
        <w:rPr>
          <w:rFonts w:ascii="Times New Roman" w:hAnsi="Times New Roman" w:cs="Times New Roman"/>
        </w:rPr>
      </w:pPr>
      <w:r w:rsidRPr="0047719B">
        <w:rPr>
          <w:rFonts w:ascii="Times New Roman" w:hAnsi="Times New Roman" w:cs="Times New Roman"/>
        </w:rPr>
        <w:t>*предметно-пространственная развивающая образовательная среда;</w:t>
      </w:r>
    </w:p>
    <w:p w:rsidR="00E00309" w:rsidRPr="0047719B" w:rsidRDefault="00E00309" w:rsidP="0047719B">
      <w:pPr>
        <w:rPr>
          <w:rFonts w:ascii="Times New Roman" w:hAnsi="Times New Roman" w:cs="Times New Roman"/>
        </w:rPr>
      </w:pPr>
      <w:r w:rsidRPr="0047719B">
        <w:rPr>
          <w:rFonts w:ascii="Times New Roman" w:hAnsi="Times New Roman" w:cs="Times New Roman"/>
        </w:rPr>
        <w:t>*характер взаимодействия со взрослыми;</w:t>
      </w:r>
    </w:p>
    <w:p w:rsidR="00E00309" w:rsidRPr="0047719B" w:rsidRDefault="00E00309" w:rsidP="0047719B">
      <w:pPr>
        <w:rPr>
          <w:rFonts w:ascii="Times New Roman" w:hAnsi="Times New Roman" w:cs="Times New Roman"/>
        </w:rPr>
      </w:pPr>
      <w:r w:rsidRPr="0047719B">
        <w:rPr>
          <w:rFonts w:ascii="Times New Roman" w:hAnsi="Times New Roman" w:cs="Times New Roman"/>
        </w:rPr>
        <w:t>*характер взаимодействия с другими детьми;</w:t>
      </w:r>
    </w:p>
    <w:p w:rsidR="00E00309" w:rsidRPr="0047719B" w:rsidRDefault="00E00309" w:rsidP="0047719B">
      <w:pPr>
        <w:rPr>
          <w:rFonts w:ascii="Times New Roman" w:hAnsi="Times New Roman" w:cs="Times New Roman"/>
        </w:rPr>
      </w:pPr>
      <w:r w:rsidRPr="0047719B">
        <w:rPr>
          <w:rFonts w:ascii="Times New Roman" w:hAnsi="Times New Roman" w:cs="Times New Roman"/>
        </w:rPr>
        <w:t>*система отношений ребенка к миру, к другим людям, к себе самому.</w:t>
      </w:r>
    </w:p>
    <w:p w:rsidR="00E00309" w:rsidRPr="0047719B" w:rsidRDefault="00E00309" w:rsidP="0047719B">
      <w:pPr>
        <w:rPr>
          <w:rFonts w:ascii="Times New Roman" w:hAnsi="Times New Roman" w:cs="Times New Roman"/>
        </w:rPr>
      </w:pPr>
      <w:r w:rsidRPr="0047719B">
        <w:rPr>
          <w:rFonts w:ascii="Times New Roman" w:hAnsi="Times New Roman" w:cs="Times New Roman"/>
        </w:rPr>
        <w:t>Возрастная характеристика детей раннего возраста 1-3 лет.</w:t>
      </w:r>
    </w:p>
    <w:p w:rsidR="00E00309" w:rsidRPr="0047719B" w:rsidRDefault="00E00309" w:rsidP="0047719B">
      <w:pPr>
        <w:rPr>
          <w:rFonts w:ascii="Times New Roman" w:hAnsi="Times New Roman" w:cs="Times New Roman"/>
        </w:rPr>
      </w:pPr>
      <w:r w:rsidRPr="0047719B">
        <w:rPr>
          <w:rFonts w:ascii="Times New Roman" w:hAnsi="Times New Roman" w:cs="Times New Roman"/>
        </w:rPr>
        <w:t>*Физическое развитие</w:t>
      </w:r>
    </w:p>
    <w:p w:rsidR="00E0030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Дети владеют основными жизненно важными движениями (ходьба, бег,лазание, действия с предметами), сидят на корточках, спрыгивают с нижнейступеньки.</w:t>
      </w:r>
    </w:p>
    <w:p w:rsidR="00E00309" w:rsidRPr="0047719B" w:rsidRDefault="00E00309" w:rsidP="0047719B">
      <w:pPr>
        <w:rPr>
          <w:rFonts w:ascii="Times New Roman" w:hAnsi="Times New Roman" w:cs="Times New Roman"/>
        </w:rPr>
      </w:pPr>
      <w:r w:rsidRPr="0047719B">
        <w:rPr>
          <w:rFonts w:ascii="Times New Roman" w:hAnsi="Times New Roman" w:cs="Times New Roman"/>
        </w:rPr>
        <w:t>*Социально-коммуникативное</w:t>
      </w:r>
    </w:p>
    <w:p w:rsidR="00E00309" w:rsidRPr="0047719B" w:rsidRDefault="00E00309" w:rsidP="0047719B">
      <w:pPr>
        <w:rPr>
          <w:rFonts w:ascii="Times New Roman" w:hAnsi="Times New Roman" w:cs="Times New Roman"/>
        </w:rPr>
      </w:pPr>
      <w:r w:rsidRPr="0047719B">
        <w:rPr>
          <w:rFonts w:ascii="Times New Roman" w:hAnsi="Times New Roman" w:cs="Times New Roman"/>
        </w:rPr>
        <w:t>У2-летнихдетейнаблюдаетсяустойчивоеэмоциональноесостояние.</w:t>
      </w:r>
    </w:p>
    <w:p w:rsidR="00E00309" w:rsidRPr="0047719B" w:rsidRDefault="00E00309" w:rsidP="0047719B">
      <w:pPr>
        <w:rPr>
          <w:rFonts w:ascii="Times New Roman" w:hAnsi="Times New Roman" w:cs="Times New Roman"/>
        </w:rPr>
      </w:pPr>
      <w:r w:rsidRPr="0047719B">
        <w:rPr>
          <w:rFonts w:ascii="Times New Roman" w:hAnsi="Times New Roman" w:cs="Times New Roman"/>
        </w:rPr>
        <w:t>Дляниххарактерныяркиеэмоциональныереакции,связанныеснепосредственнымижеланиямиребенка.Проявлениячувстваагрессиибываютредко,проявляетсяэмоциональныймеханизмсопереживания,сочувствия,радости.Вседетиназываютсебяпоимени,употребляют  местоимение «я» и дают себе первичную самооценку –«я хороший», «я сам».</w:t>
      </w:r>
    </w:p>
    <w:p w:rsidR="006511B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Для   детей   3-летнего   возраста   характер  на   неосознанность   мотивов,  импульсивность и зависимость чувств и желаний от ситуации. Дети легко   заражаются   эмоциональным состоянием  сверстников.Однако в  том   возрасте  начинает складываться и  произвольность  поведения. У  детей к  3  годам   появляются  чувство   гордостии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w:t>
      </w:r>
    </w:p>
    <w:p w:rsidR="006511B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негативизм, нарушение общения совзрослыми и др.</w:t>
      </w:r>
    </w:p>
    <w:p w:rsidR="006511B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Игра   носит процессуальный характер, главное в ней –действия. Дети  уже  спокойно  играют  рядом  с  другими  детьми,  но  моменты  общей  игры  кратковременны.Они  совершаются  с   игровыми   предметами, приближенными   к   реальности.   Появляются   действия  с  предметами-заместителями.   Для   детей   3-летнего  возраста   игра  рядом.В  игре   дети   выполняют отдельные игровые действия, носящие условный характер. Роль   осуществляется фактически, но не называется. Сюжет игры –цепочка из 2-ухдействий; воображаемую ситуацию удерживает взрослый.</w:t>
      </w:r>
    </w:p>
    <w:p w:rsidR="006511B8" w:rsidRPr="0047719B" w:rsidRDefault="006511B8" w:rsidP="0047719B">
      <w:pPr>
        <w:rPr>
          <w:rFonts w:ascii="Times New Roman" w:hAnsi="Times New Roman" w:cs="Times New Roman"/>
        </w:rPr>
      </w:pPr>
      <w:r w:rsidRPr="0047719B">
        <w:rPr>
          <w:rFonts w:ascii="Times New Roman" w:hAnsi="Times New Roman" w:cs="Times New Roman"/>
        </w:rPr>
        <w:t>*Речевое развитие</w:t>
      </w:r>
    </w:p>
    <w:p w:rsidR="006511B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В   ходе   совместной   деятельности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6511B8" w:rsidRPr="0047719B" w:rsidRDefault="006511B8" w:rsidP="0047719B">
      <w:pPr>
        <w:rPr>
          <w:rFonts w:ascii="Times New Roman" w:hAnsi="Times New Roman" w:cs="Times New Roman"/>
        </w:rPr>
      </w:pPr>
      <w:r w:rsidRPr="0047719B">
        <w:rPr>
          <w:rFonts w:ascii="Times New Roman" w:hAnsi="Times New Roman" w:cs="Times New Roman"/>
        </w:rPr>
        <w:t>*Познавательное развитие</w:t>
      </w:r>
    </w:p>
    <w:p w:rsidR="006511B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Восприятие   окружающего  мира–чувственное  имеет  для   детей   решающее   значение.Они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  Постепенно   учитывается острота зрения и возрастает способность к различению цветов.  Внимание детей непроизвольно. Устойчивость внимания ребенка зависит от  его   интереса  к  объекту.   Направить   на  что-либо   внимание   ребенка   путем   словесного указания –очень трудно. Детям сложно немедленно выполнять     просьбы. Объем внимания ребенка очень невелик  –один предмет. Память   проявляется    главным образом     в узнавании    воспринимающихся   ранее вещей исобытий. Преднамеренного запоминания нет, но при этом запоминаю то, что им  понравилось,что   они  с   интересом  слушали  или   зачем   наблюдали.   Ребенок   запоминает то, что запомнилось само. Основной формой мышления   становится    наглядно-действенная.</w:t>
      </w:r>
    </w:p>
    <w:p w:rsidR="006511B8" w:rsidRPr="0047719B" w:rsidRDefault="006511B8" w:rsidP="0047719B">
      <w:pPr>
        <w:rPr>
          <w:rFonts w:ascii="Times New Roman" w:hAnsi="Times New Roman" w:cs="Times New Roman"/>
        </w:rPr>
      </w:pPr>
      <w:r w:rsidRPr="0047719B">
        <w:rPr>
          <w:rFonts w:ascii="Times New Roman" w:hAnsi="Times New Roman" w:cs="Times New Roman"/>
        </w:rPr>
        <w:t>*Художественно-эстетическоеразвитие</w:t>
      </w:r>
    </w:p>
    <w:p w:rsidR="006511B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В  этом  возрасте  наиболее  доступным  и  видами  изобразительной  деятельности  является   рисование  и   лепка.   Ребенок   уже   способен  сформулировать  намерение   изобразить   какой-либо   предмет.  Основные   изображения:    линии, штрихи, округлые предметы.  В  музыкальной  деятельности  у  ребенка  возникает  интерес  и  желание   слушать   музыку,выполнять  простейшие   музыкально-ритмические  и   танцевальные  </w:t>
      </w:r>
    </w:p>
    <w:p w:rsidR="006511B8" w:rsidRPr="0047719B" w:rsidRDefault="006511B8" w:rsidP="0AD84B28">
      <w:pPr>
        <w:rPr>
          <w:rFonts w:ascii="Times New Roman" w:eastAsia="Times New Roman" w:hAnsi="Times New Roman" w:cs="Times New Roman"/>
        </w:rPr>
      </w:pPr>
    </w:p>
    <w:p w:rsidR="006511B8"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движения.  Ребенок  вместе  со  взрослым  способен  подпевать   элементарные   музыкальные  фразы.</w:t>
      </w:r>
    </w:p>
    <w:p w:rsidR="006511B8" w:rsidRPr="0047719B" w:rsidRDefault="006511B8" w:rsidP="0047719B">
      <w:pPr>
        <w:rPr>
          <w:rFonts w:ascii="Times New Roman" w:hAnsi="Times New Roman" w:cs="Times New Roman"/>
        </w:rPr>
      </w:pPr>
      <w:r w:rsidRPr="0047719B">
        <w:rPr>
          <w:rFonts w:ascii="Times New Roman" w:hAnsi="Times New Roman" w:cs="Times New Roman"/>
        </w:rPr>
        <w:t>Возрастная характеристика детей дошкольного возраста 3-4 лет.</w:t>
      </w:r>
    </w:p>
    <w:p w:rsidR="006511B8" w:rsidRPr="0047719B" w:rsidRDefault="006511B8" w:rsidP="0047719B">
      <w:pPr>
        <w:rPr>
          <w:rFonts w:ascii="Times New Roman" w:hAnsi="Times New Roman" w:cs="Times New Roman"/>
        </w:rPr>
      </w:pPr>
      <w:r w:rsidRPr="0047719B">
        <w:rPr>
          <w:rFonts w:ascii="Times New Roman" w:hAnsi="Times New Roman" w:cs="Times New Roman"/>
        </w:rPr>
        <w:t>*Физическое развитие</w:t>
      </w:r>
    </w:p>
    <w:p w:rsidR="003421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3-летний ребенок владеет основными жизненно важными движениями   (ходьба,бег,лазание,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движения,его  фаз,  направления  ит.д.</w:t>
      </w:r>
    </w:p>
    <w:p w:rsidR="00342146" w:rsidRPr="0047719B" w:rsidRDefault="006511B8" w:rsidP="0047719B">
      <w:pPr>
        <w:rPr>
          <w:rFonts w:ascii="Times New Roman" w:hAnsi="Times New Roman" w:cs="Times New Roman"/>
        </w:rPr>
      </w:pPr>
      <w:r w:rsidRPr="0047719B">
        <w:rPr>
          <w:rFonts w:ascii="Times New Roman" w:hAnsi="Times New Roman" w:cs="Times New Roman"/>
        </w:rPr>
        <w:t>К4годам  ребенок  может  без  остановки  пройти  по  гимнастической  скамейке,рукивстороны;ударятьмячобполиловитьегодвумяруками;перекладыватьпоодномумелкиепредметысповерхностистолавнебольшуюкоробку.Начинаетразвиватьсясамооценкапривыполнениифизических упражнений, при этом дети ориентируются в значительной меренаоценкувоспитателя.</w:t>
      </w:r>
    </w:p>
    <w:p w:rsidR="006511B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3-4-летний  ребенок   владеет   элементарными    гигиеническими навыками самообслуживания; при приеме пищи пользуется   ложкой,салфеткой;  умеет  пользоваться   носовым   платком;   может   самостоятельно   устранить   беспорядок  в  одежде,   прическе,   пользуясь  зеркалом, расческой).</w:t>
      </w:r>
    </w:p>
    <w:p w:rsidR="006511B8" w:rsidRPr="0047719B" w:rsidRDefault="00922116" w:rsidP="0047719B">
      <w:pPr>
        <w:rPr>
          <w:rFonts w:ascii="Times New Roman" w:hAnsi="Times New Roman" w:cs="Times New Roman"/>
        </w:rPr>
      </w:pPr>
      <w:r w:rsidRPr="0047719B">
        <w:rPr>
          <w:rFonts w:ascii="Times New Roman" w:hAnsi="Times New Roman" w:cs="Times New Roman"/>
        </w:rPr>
        <w:t>*</w:t>
      </w:r>
      <w:r w:rsidR="006511B8" w:rsidRPr="0047719B">
        <w:rPr>
          <w:rFonts w:ascii="Times New Roman" w:hAnsi="Times New Roman" w:cs="Times New Roman"/>
        </w:rPr>
        <w:t>Социально-коммуникативное развитие</w:t>
      </w:r>
    </w:p>
    <w:p w:rsidR="006511B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Ребенок испытывает повышенную  потребность  в  эмоциональном  контакте  со  взрослыми,  ярко  выражает   свои  чувства.Для  налаживания  контактов   с  другими   людьми   использует   речевые    и неречевые способы общения. Осознает свою половую  принадлежность.   Фундаментальная   характеристика    ребенка   трех   лет–самостоятельность.    Взаимодействие   и общение детей   4-го года жизни имеют   поверхностный   характер,отличаются   ситуативностью,   неустойчивостью,   кратковременностью. Для детей 3-летнего возраста характерна игра рядом. В игре   дети   выполняют   отдельные   игровые   действия,  носящие   условный  характер.  Рольосуществляется  фактически,  но  неназывается.   Игровые   действия    взаимосвязаны,     имеют четкий ролевой характер.</w:t>
      </w:r>
    </w:p>
    <w:p w:rsidR="00922116" w:rsidRPr="0047719B" w:rsidRDefault="0AD84B28" w:rsidP="0047719B">
      <w:pPr>
        <w:rPr>
          <w:rFonts w:ascii="Times New Roman" w:hAnsi="Times New Roman" w:cs="Times New Roman"/>
        </w:rPr>
      </w:pPr>
      <w:r w:rsidRPr="0AD84B28">
        <w:rPr>
          <w:rFonts w:ascii="Times New Roman" w:eastAsia="Times New Roman" w:hAnsi="Times New Roman" w:cs="Times New Roman"/>
        </w:rPr>
        <w:t>*Речевое развитие</w:t>
      </w:r>
    </w:p>
    <w:p w:rsidR="0AD84B28" w:rsidRDefault="0AD84B28" w:rsidP="0AD84B28">
      <w:pPr>
        <w:rPr>
          <w:rFonts w:ascii="Times New Roman" w:eastAsia="Times New Roman" w:hAnsi="Times New Roman" w:cs="Times New Roman"/>
        </w:rPr>
      </w:pPr>
    </w:p>
    <w:p w:rsidR="0092211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состоитв том, что в этот период ребенок обладает повышенной   чувствительностью   языку,  его  звуковой  и   смысловой   стороне.Овладение   роднымязыком характеризуется   использованием   основных    грамматических    категорийи   словаря    разговорной   речи.   Возможны   дефекты   звукопроизношения.</w:t>
      </w:r>
    </w:p>
    <w:p w:rsidR="00922116" w:rsidRPr="0047719B" w:rsidRDefault="00922116" w:rsidP="0047719B">
      <w:pPr>
        <w:rPr>
          <w:rFonts w:ascii="Times New Roman" w:hAnsi="Times New Roman" w:cs="Times New Roman"/>
        </w:rPr>
      </w:pPr>
      <w:r w:rsidRPr="0047719B">
        <w:rPr>
          <w:rFonts w:ascii="Times New Roman" w:hAnsi="Times New Roman" w:cs="Times New Roman"/>
        </w:rPr>
        <w:t>*Познавательное развитие</w:t>
      </w:r>
    </w:p>
    <w:p w:rsidR="0092211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предметы-заместителии  словесные  обозначения   объектов  в  быту,  игре,общении.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Ребенок  переходит  к  осязательному, слуховому  и  обонятельному   восприятию.  Важную   роль   начинают   играть   образы   памяти .  Память   и  внимание   ребенка   носит   непроизвольный,  пассивный  характер.  Его  интересуют  результаты  действия,  а  сам  процесс  достижения еще не умеет прослеживать. Конструктивная деятельность в 3-4 года  ограничивается  возведением  несложных   построек   по   образцу  и  позамыслу.</w:t>
      </w:r>
    </w:p>
    <w:p w:rsidR="00922116" w:rsidRPr="0047719B" w:rsidRDefault="00922116" w:rsidP="0047719B">
      <w:pPr>
        <w:rPr>
          <w:rFonts w:ascii="Times New Roman" w:hAnsi="Times New Roman" w:cs="Times New Roman"/>
        </w:rPr>
      </w:pPr>
      <w:r w:rsidRPr="0047719B">
        <w:rPr>
          <w:rFonts w:ascii="Times New Roman" w:hAnsi="Times New Roman" w:cs="Times New Roman"/>
        </w:rPr>
        <w:t>*Художественно-эстетическоеразвитие</w:t>
      </w:r>
    </w:p>
    <w:p w:rsidR="00922116" w:rsidRPr="0047719B" w:rsidRDefault="00922116" w:rsidP="0047719B">
      <w:pPr>
        <w:rPr>
          <w:rFonts w:ascii="Times New Roman" w:hAnsi="Times New Roman" w:cs="Times New Roman"/>
        </w:rPr>
      </w:pPr>
      <w:r w:rsidRPr="0047719B">
        <w:rPr>
          <w:rFonts w:ascii="Times New Roman" w:hAnsi="Times New Roman" w:cs="Times New Roman"/>
        </w:rPr>
        <w:t>Ребенокзнакомитсясэлементарнымисредствамивыразительности,проявляет интерес к произведениям народного и классического искусства, клитературе, к исполнению и слушанию музыкальных произведений.</w:t>
      </w:r>
    </w:p>
    <w:p w:rsidR="0092211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Изобразительная    деятельность    зависит от его представлений о предмете.  В 3-4 года они только начинают формироваться.   Графические образы бедны,   предметны,   схематичны.   Большое  значение  для  развития  моторики  в этом    возрасте   имеет лепка. Ребенок может вылепить под руководством    взрослого   простые   предметы. В 3-4 года из-за   не  достаточного развития мелких мышц   руки,   дети   не  работают  с  ножницами,  апплицируют   из   готовых   геометрических фигур. В музыкально-ритмической деятельности ребенок 3-4  лет   испытывает   желание   слушать   музыку   и   производить   естественные   движения   под   звучащуюмузыку.К4годам   овладевает   элементарными   певческими навыками несложных музыкальных произведений. Приобретает элементарные  навыки   подыгрывания  на   детских   ударных   музыкальных  инструментах. Закладываются   основы    для   развития музыкально-ритмическихи художественных способностей.</w:t>
      </w:r>
    </w:p>
    <w:p w:rsidR="00922116" w:rsidRPr="0047719B" w:rsidRDefault="00922116" w:rsidP="0047719B">
      <w:pPr>
        <w:rPr>
          <w:rFonts w:ascii="Times New Roman" w:hAnsi="Times New Roman" w:cs="Times New Roman"/>
        </w:rPr>
      </w:pPr>
      <w:r w:rsidRPr="0047719B">
        <w:rPr>
          <w:rFonts w:ascii="Times New Roman" w:hAnsi="Times New Roman" w:cs="Times New Roman"/>
        </w:rPr>
        <w:t>Возрастная характеристика, детей дошкольного возраста 4-5 лет.</w:t>
      </w:r>
    </w:p>
    <w:p w:rsidR="00922116" w:rsidRPr="0047719B" w:rsidRDefault="0AD84B28" w:rsidP="0047719B">
      <w:pPr>
        <w:rPr>
          <w:rFonts w:ascii="Times New Roman" w:hAnsi="Times New Roman" w:cs="Times New Roman"/>
        </w:rPr>
      </w:pPr>
      <w:r w:rsidRPr="0AD84B28">
        <w:rPr>
          <w:rFonts w:ascii="Times New Roman" w:eastAsia="Times New Roman" w:hAnsi="Times New Roman" w:cs="Times New Roman"/>
        </w:rPr>
        <w:t>Кпятигодамскладывается«психологическийпортрет»личности,вкоторомважнаярольпринадлежиткомпетентности,вособенностиинтеллектуальной (это возраст «почемучек»), а также креативности.</w:t>
      </w:r>
    </w:p>
    <w:p w:rsidR="0AD84B28" w:rsidRDefault="0AD84B28" w:rsidP="0AD84B28">
      <w:pPr>
        <w:rPr>
          <w:rFonts w:ascii="Times New Roman" w:eastAsia="Times New Roman" w:hAnsi="Times New Roman" w:cs="Times New Roman"/>
        </w:rPr>
      </w:pPr>
    </w:p>
    <w:p w:rsidR="00402D46" w:rsidRPr="0047719B" w:rsidRDefault="00922116" w:rsidP="0047719B">
      <w:pPr>
        <w:rPr>
          <w:rFonts w:ascii="Times New Roman" w:hAnsi="Times New Roman" w:cs="Times New Roman"/>
        </w:rPr>
      </w:pPr>
      <w:r w:rsidRPr="0047719B">
        <w:rPr>
          <w:rFonts w:ascii="Times New Roman" w:hAnsi="Times New Roman" w:cs="Times New Roman"/>
        </w:rPr>
        <w:t>*Физическое развитие</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активности.Удетей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Уровень функциональных    возможностей    повышается.</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Позитивные изменения наблюдаются в развитии моторики. В 4-5 лет удетей совершенствуются культурно-гигиенические навыки. В элементарном   самообслуживании    проявляется   самостоятельность ребенка.</w:t>
      </w:r>
    </w:p>
    <w:p w:rsidR="00402D46" w:rsidRPr="0047719B" w:rsidRDefault="00402D46" w:rsidP="0047719B">
      <w:pPr>
        <w:rPr>
          <w:rFonts w:ascii="Times New Roman" w:hAnsi="Times New Roman" w:cs="Times New Roman"/>
        </w:rPr>
      </w:pPr>
      <w:r w:rsidRPr="0047719B">
        <w:rPr>
          <w:rFonts w:ascii="Times New Roman" w:hAnsi="Times New Roman" w:cs="Times New Roman"/>
        </w:rPr>
        <w:t>*Социально-коммуникативное развитие</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  5годам   у  детей   возрастает   интерес   и   потребность   вобщении,особенно со сверстниками, осознание своего положения среди них. Ребенок   приобретает способы    взаимодействия с другими   людьми. Использует речь идругие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состороны   взрослого.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В этом возрасте   начинают   появляться   постоянные партнеры  по  игре.  Ребенок  начинает  регулировать  свое  поведение  в  соответствии  с принятыми  в  обществе  нормами.  Удетей  начинает  формироваться  способность  контролировать  свои  эмоции  в  движении.Эмоциональность   пятилетнего ребенка отличается многообразием способов выражения своих  чувств  .  К  5  годам  в  элементарном   выполнении  отдельных   поручений   проявляется   самостоятельность.</w:t>
      </w:r>
    </w:p>
    <w:p w:rsidR="00402D46" w:rsidRPr="0047719B" w:rsidRDefault="00402D46" w:rsidP="0047719B">
      <w:pPr>
        <w:rPr>
          <w:rFonts w:ascii="Times New Roman" w:hAnsi="Times New Roman" w:cs="Times New Roman"/>
        </w:rPr>
      </w:pPr>
      <w:r w:rsidRPr="0047719B">
        <w:rPr>
          <w:rFonts w:ascii="Times New Roman" w:hAnsi="Times New Roman" w:cs="Times New Roman"/>
        </w:rPr>
        <w:t>*Речевое развитие</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мотив.В   речевом   развитии   детей  4-5лет  улучшается   произношение   звуков  (кроме  сонорных)  и  дикция.  Речь  становится  предметом   активности   детей.  Развивается   грамматическая   сторона   речи.  Речь  детей   при  взаимодействии  друг  с  другом   носит   ситуативный   характер,  а   приобщении   со    взрослым   становится  внеситуативной.</w:t>
      </w:r>
    </w:p>
    <w:p w:rsidR="00402D46" w:rsidRPr="0047719B" w:rsidRDefault="00402D46" w:rsidP="0047719B">
      <w:pPr>
        <w:rPr>
          <w:rFonts w:ascii="Times New Roman" w:hAnsi="Times New Roman" w:cs="Times New Roman"/>
        </w:rPr>
      </w:pPr>
      <w:r w:rsidRPr="0047719B">
        <w:rPr>
          <w:rFonts w:ascii="Times New Roman" w:hAnsi="Times New Roman" w:cs="Times New Roman"/>
        </w:rPr>
        <w:lastRenderedPageBreak/>
        <w:t>*Познавательное развитие</w:t>
      </w:r>
    </w:p>
    <w:p w:rsidR="00402D46" w:rsidRPr="0047719B" w:rsidRDefault="00402D46" w:rsidP="0047719B">
      <w:pPr>
        <w:rPr>
          <w:rFonts w:ascii="Times New Roman" w:hAnsi="Times New Roman" w:cs="Times New Roman"/>
        </w:rPr>
      </w:pPr>
      <w:r w:rsidRPr="0047719B">
        <w:rPr>
          <w:rFonts w:ascii="Times New Roman" w:hAnsi="Times New Roman" w:cs="Times New Roman"/>
        </w:rPr>
        <w:t>Для 4-5 детей характерна высокая мыслительная активность. К 5 годамболееразвитымстановитсявосприятие.Совершенствуетсяориентациявпространстве.Возрастаетобъемпамяти.Начинаетскладыватьсяпроизвольноезапоминание.Начинаетразвиватьсяобразноемышление.Увеличивается устойчивость внимания. Усложняется конструирование.</w:t>
      </w:r>
    </w:p>
    <w:p w:rsidR="00402D46" w:rsidRPr="0047719B" w:rsidRDefault="00402D46" w:rsidP="0047719B">
      <w:pPr>
        <w:rPr>
          <w:rFonts w:ascii="Times New Roman" w:hAnsi="Times New Roman" w:cs="Times New Roman"/>
        </w:rPr>
      </w:pPr>
      <w:r w:rsidRPr="0047719B">
        <w:rPr>
          <w:rFonts w:ascii="Times New Roman" w:hAnsi="Times New Roman" w:cs="Times New Roman"/>
        </w:rPr>
        <w:t>*Художественно-эстетическое развитие</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На пятом году жизни ребенок осознаннее воспринимает произведения  художественно-изобразительно-музыкального  творчества.Продолжаетразвиваться  воображение. Формируются  такие  его   особенности  ,как  оригинальность  и  произвольность.  Значительное   развитие   получает   изобразительная  деятельность.   Рисунки   становятся   предметными   и  детализированными.  К 5годам  ребенок   выполняет   элементарные   танцевальные   движения.   Развитию  исполнительской   деятельности  способствует  доминирование  в  данном  возрасте  продуктивной  мотивации.</w:t>
      </w:r>
    </w:p>
    <w:p w:rsidR="00402D46" w:rsidRPr="0047719B" w:rsidRDefault="00402D46" w:rsidP="0047719B">
      <w:pPr>
        <w:rPr>
          <w:rFonts w:ascii="Times New Roman" w:hAnsi="Times New Roman" w:cs="Times New Roman"/>
        </w:rPr>
      </w:pPr>
      <w:r w:rsidRPr="0047719B">
        <w:rPr>
          <w:rFonts w:ascii="Times New Roman" w:hAnsi="Times New Roman" w:cs="Times New Roman"/>
        </w:rPr>
        <w:t>Дети делают первые попытки творчества.</w:t>
      </w:r>
    </w:p>
    <w:p w:rsidR="00402D46" w:rsidRPr="0047719B" w:rsidRDefault="00402D46" w:rsidP="0047719B">
      <w:pPr>
        <w:rPr>
          <w:rFonts w:ascii="Times New Roman" w:hAnsi="Times New Roman" w:cs="Times New Roman"/>
        </w:rPr>
      </w:pPr>
      <w:r w:rsidRPr="0047719B">
        <w:rPr>
          <w:rFonts w:ascii="Times New Roman" w:hAnsi="Times New Roman" w:cs="Times New Roman"/>
        </w:rPr>
        <w:t>Возрастная характеристикадетей дошкольного возраста 5-6 лет</w:t>
      </w:r>
    </w:p>
    <w:p w:rsidR="00402D46" w:rsidRPr="0047719B" w:rsidRDefault="00402D46" w:rsidP="0047719B">
      <w:pPr>
        <w:rPr>
          <w:rFonts w:ascii="Times New Roman" w:hAnsi="Times New Roman" w:cs="Times New Roman"/>
        </w:rPr>
      </w:pPr>
      <w:r w:rsidRPr="0047719B">
        <w:rPr>
          <w:rFonts w:ascii="Times New Roman" w:hAnsi="Times New Roman" w:cs="Times New Roman"/>
        </w:rPr>
        <w:t>*Физическое развитие</w:t>
      </w:r>
    </w:p>
    <w:p w:rsidR="00402D46" w:rsidRPr="0047719B" w:rsidRDefault="00402D46" w:rsidP="0047719B">
      <w:pPr>
        <w:rPr>
          <w:rFonts w:ascii="Times New Roman" w:hAnsi="Times New Roman" w:cs="Times New Roman"/>
        </w:rPr>
      </w:pPr>
      <w:r w:rsidRPr="0047719B">
        <w:rPr>
          <w:rFonts w:ascii="Times New Roman" w:hAnsi="Times New Roman" w:cs="Times New Roman"/>
        </w:rPr>
        <w:t>Дошкольникболеесовершенноовладеваетразличнымивидамидвижений. Тело приобретает заметную устойчивость. В период с 5 до 6 летребенокпостепенноначинаетадекватнооцениватьрезультатысвоегоучастия  в играх соревновательного характера. Уже начинают наблюдатьсяразличия  в  движениях  мальчиков  и  девочек.  К  6  годам  совершенствуетсяразвитие  мелкой  моторики  пальцев  рук.  В  старшем  возрасте  продолжаютсовершенствоваться культурно-гигиенические навыки.</w:t>
      </w:r>
    </w:p>
    <w:p w:rsidR="00402D46" w:rsidRPr="0047719B" w:rsidRDefault="00402D46" w:rsidP="0047719B">
      <w:pPr>
        <w:rPr>
          <w:rFonts w:ascii="Times New Roman" w:hAnsi="Times New Roman" w:cs="Times New Roman"/>
        </w:rPr>
      </w:pPr>
      <w:r w:rsidRPr="0047719B">
        <w:rPr>
          <w:rFonts w:ascii="Times New Roman" w:hAnsi="Times New Roman" w:cs="Times New Roman"/>
        </w:rPr>
        <w:t>*Речевое развитие</w:t>
      </w:r>
    </w:p>
    <w:p w:rsidR="00402D46" w:rsidRPr="0047719B" w:rsidRDefault="0AD84B28" w:rsidP="0047719B">
      <w:pPr>
        <w:rPr>
          <w:rFonts w:ascii="Times New Roman" w:hAnsi="Times New Roman" w:cs="Times New Roman"/>
        </w:rPr>
      </w:pPr>
      <w:r w:rsidRPr="0AD84B28">
        <w:rPr>
          <w:rFonts w:ascii="Times New Roman" w:eastAsia="Times New Roman" w:hAnsi="Times New Roman" w:cs="Times New Roman"/>
        </w:rPr>
        <w:t>Общениедетейвыражаетсявсвободномдиалогесосверстникамиивзрослыми,выражениисвоихчувствинамеренийспомощьюречевыхинеречевых  средств.  Продолжает  совершенствоваться  речь,  в  том  числе  еезвуковаясторона.Совершенствуетсяграмматическийстройречи.Дети используют все части речи, активно занимаются словотворчеством. Богачестановится лексика. Развивается связная речь.</w:t>
      </w:r>
    </w:p>
    <w:p w:rsidR="0AD84B28" w:rsidRDefault="0AD84B28" w:rsidP="0AD84B28">
      <w:pPr>
        <w:rPr>
          <w:rFonts w:ascii="Times New Roman" w:eastAsia="Times New Roman" w:hAnsi="Times New Roman" w:cs="Times New Roman"/>
        </w:rPr>
      </w:pPr>
    </w:p>
    <w:p w:rsidR="00402D46" w:rsidRPr="0047719B" w:rsidRDefault="00FE2E2C" w:rsidP="0047719B">
      <w:pPr>
        <w:rPr>
          <w:rFonts w:ascii="Times New Roman" w:hAnsi="Times New Roman" w:cs="Times New Roman"/>
        </w:rPr>
      </w:pPr>
      <w:r w:rsidRPr="0047719B">
        <w:rPr>
          <w:rFonts w:ascii="Times New Roman" w:hAnsi="Times New Roman" w:cs="Times New Roman"/>
        </w:rPr>
        <w:t>*</w:t>
      </w:r>
      <w:r w:rsidR="00402D46" w:rsidRPr="0047719B">
        <w:rPr>
          <w:rFonts w:ascii="Times New Roman" w:hAnsi="Times New Roman" w:cs="Times New Roman"/>
        </w:rPr>
        <w:t>Познавательное развитие</w:t>
      </w:r>
    </w:p>
    <w:p w:rsidR="00402D4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Продолжает  совершенствоваться  восприятие  цвета,  формы,  величины,  строения    предметов;  представления  детей  систематизируются.  Продолжает  развиваться   образное   мышление, совершенствуется   обобщение , что является   основой   словесно-логического  мышления.  Наблюдается   переходотнепроизвольного  к   произвольному   вниманию.   Конструирование   характеризуется  умением  анализировать  условия,  в  которых  протекает  эта  деятельность.</w:t>
      </w:r>
    </w:p>
    <w:p w:rsidR="00FE2E2C" w:rsidRPr="0047719B" w:rsidRDefault="00FE2E2C" w:rsidP="0047719B">
      <w:pPr>
        <w:rPr>
          <w:rFonts w:ascii="Times New Roman" w:hAnsi="Times New Roman" w:cs="Times New Roman"/>
        </w:rPr>
      </w:pPr>
      <w:r w:rsidRPr="0047719B">
        <w:rPr>
          <w:rFonts w:ascii="Times New Roman" w:hAnsi="Times New Roman" w:cs="Times New Roman"/>
        </w:rPr>
        <w:t>*Социально-коммуникативное развитие</w:t>
      </w:r>
    </w:p>
    <w:p w:rsidR="00FE2E2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Дети    проявляют    высокую   познавательную   активность.Ребенок   нуждается   в  содержательных  контактах  со  сверстниками.  Их  речевые   контакты становятся все более длительными и активными. В этом возрасте   дети  имеют  дифференцированное  представление   о   своей  гендерной   принадлежности по существенным признакам. Ярко проявляется интерес к  игре.  В   игровой   деятельности   дети   шестого  года   жизни   уже   могут   распределять роли до начала игры и строят свое поведение, придерживаясь   роли  .  Проявляется   интерес   к   поступкам   сверстников.  Вт  рудовой   деятельности   освоенные   ранее   виды   детского   труда   выполняются   качественно,   быстро,  осознанно  . Активно  развиваются    планирование   и    самооценивание трудовой деятельности.</w:t>
      </w:r>
    </w:p>
    <w:p w:rsidR="00FE2E2C" w:rsidRPr="0047719B" w:rsidRDefault="00FE2E2C" w:rsidP="0047719B">
      <w:pPr>
        <w:rPr>
          <w:rFonts w:ascii="Times New Roman" w:hAnsi="Times New Roman" w:cs="Times New Roman"/>
        </w:rPr>
      </w:pPr>
      <w:r w:rsidRPr="0047719B">
        <w:rPr>
          <w:rFonts w:ascii="Times New Roman" w:hAnsi="Times New Roman" w:cs="Times New Roman"/>
        </w:rPr>
        <w:t>*Художественно-эстетическое развитии</w:t>
      </w:r>
    </w:p>
    <w:p w:rsidR="00FE2E2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изобразительнойдеятельности   5-6-летний   ребенок    свободно   может   изображать предметы разной формы. Расширяются представления о цвете.Старший   возраст–возрастактивного   рисования.  В  лепке   детям   непредставляет  трудности   создать  более  сложное   по   форме   изображение.Старших дошкольников отличает яркая эмоциональная реакция на музыку.Появляется   интонационно-мелодическая   ориентация   музыкального   восприятия. Формируются   первоначальные   представления о жанрах и видах   музыки.</w:t>
      </w:r>
    </w:p>
    <w:p w:rsidR="00FE2E2C" w:rsidRPr="0047719B" w:rsidRDefault="00FE2E2C" w:rsidP="0047719B">
      <w:pPr>
        <w:rPr>
          <w:rFonts w:ascii="Times New Roman" w:hAnsi="Times New Roman" w:cs="Times New Roman"/>
        </w:rPr>
      </w:pPr>
      <w:r w:rsidRPr="0047719B">
        <w:rPr>
          <w:rFonts w:ascii="Times New Roman" w:hAnsi="Times New Roman" w:cs="Times New Roman"/>
        </w:rPr>
        <w:t>*Возрастная характеристика детей дошкольного возраста6-7 лет</w:t>
      </w:r>
    </w:p>
    <w:p w:rsidR="00FE2E2C" w:rsidRPr="0047719B" w:rsidRDefault="00FE2E2C" w:rsidP="0047719B">
      <w:pPr>
        <w:rPr>
          <w:rFonts w:ascii="Times New Roman" w:hAnsi="Times New Roman" w:cs="Times New Roman"/>
        </w:rPr>
      </w:pPr>
      <w:r w:rsidRPr="0047719B">
        <w:rPr>
          <w:rFonts w:ascii="Times New Roman" w:hAnsi="Times New Roman" w:cs="Times New Roman"/>
        </w:rPr>
        <w:t>Физическое развитие</w:t>
      </w:r>
    </w:p>
    <w:p w:rsidR="00FE2E2C"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К  7  годам   ребенок   может   выполнять   различные   движения,  которые   требуют гибкости, упругости , силы. Ребенок способен достаточно адекватнооценивать результаты своего участия в спортивных играх соревновательного   характера.  Имеет   представление   о   своем   физическом   облике   и   здоровье,   заботиться о нем. Владеет культурно-гигиеническими навыками и понимаетих необходимость.</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FE2E2C" w:rsidRPr="0047719B" w:rsidRDefault="00E343A2" w:rsidP="0047719B">
      <w:pPr>
        <w:rPr>
          <w:rFonts w:ascii="Times New Roman" w:hAnsi="Times New Roman" w:cs="Times New Roman"/>
        </w:rPr>
      </w:pPr>
      <w:r w:rsidRPr="0047719B">
        <w:rPr>
          <w:rFonts w:ascii="Times New Roman" w:hAnsi="Times New Roman" w:cs="Times New Roman"/>
        </w:rPr>
        <w:t>*</w:t>
      </w:r>
      <w:r w:rsidR="00FE2E2C" w:rsidRPr="0047719B">
        <w:rPr>
          <w:rFonts w:ascii="Times New Roman" w:hAnsi="Times New Roman" w:cs="Times New Roman"/>
        </w:rPr>
        <w:t>Социально-коммуникативное развитие</w:t>
      </w:r>
    </w:p>
    <w:p w:rsidR="00FE2E2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К  7  годам  у  ребенка  ярко  проявляется  уверенность  в  себе  и  чувство   собственного достоинства, умение отстаивать свою позицию в совместной  деятельности.  Ребенок   способен   к   волевой    регуляции   поведения.   Произвольность   поведения–один   из   важнейших   показателей   психологической   готовности  кшколе.Самостоятельность   ребенка    проявляется   в   способности без помощи взрослого решать различные задачи  ,  которые   возникают   в   повседневной   жизни.   Игровые   действия   становятся   более   сложными   ,обретают   особый   смысл,   игровое   пространство   усложняется.</w:t>
      </w:r>
    </w:p>
    <w:p w:rsidR="00FE2E2C" w:rsidRPr="0047719B" w:rsidRDefault="00E343A2" w:rsidP="0047719B">
      <w:pPr>
        <w:rPr>
          <w:rFonts w:ascii="Times New Roman" w:hAnsi="Times New Roman" w:cs="Times New Roman"/>
        </w:rPr>
      </w:pPr>
      <w:r w:rsidRPr="0047719B">
        <w:rPr>
          <w:rFonts w:ascii="Times New Roman" w:hAnsi="Times New Roman" w:cs="Times New Roman"/>
        </w:rPr>
        <w:t>*</w:t>
      </w:r>
      <w:r w:rsidR="00FE2E2C" w:rsidRPr="0047719B">
        <w:rPr>
          <w:rFonts w:ascii="Times New Roman" w:hAnsi="Times New Roman" w:cs="Times New Roman"/>
        </w:rPr>
        <w:t>Речевое развитие</w:t>
      </w:r>
    </w:p>
    <w:p w:rsidR="00FE2E2C" w:rsidRPr="0047719B" w:rsidRDefault="00FE2E2C" w:rsidP="0047719B">
      <w:pPr>
        <w:rPr>
          <w:rFonts w:ascii="Times New Roman" w:hAnsi="Times New Roman" w:cs="Times New Roman"/>
        </w:rPr>
      </w:pPr>
      <w:r w:rsidRPr="0047719B">
        <w:rPr>
          <w:rFonts w:ascii="Times New Roman" w:hAnsi="Times New Roman" w:cs="Times New Roman"/>
        </w:rPr>
        <w:t>Происходит активное развитие диалогической речи. Диалог приобретаетхарактер</w:t>
      </w:r>
      <w:bookmarkStart w:id="0" w:name="_GoBack"/>
      <w:bookmarkEnd w:id="0"/>
      <w:r w:rsidRPr="0047719B">
        <w:rPr>
          <w:rFonts w:ascii="Times New Roman" w:hAnsi="Times New Roman" w:cs="Times New Roman"/>
        </w:rPr>
        <w:t>скоординированныхпредметныхиречевыхдействий.Удетейпродолжает  развиваться  речь:  ее  звуковая  сторона,  грамматический  строй,лексика. Развивается связная речь.</w:t>
      </w:r>
    </w:p>
    <w:p w:rsidR="00FE2E2C" w:rsidRPr="0047719B" w:rsidRDefault="00E343A2" w:rsidP="0047719B">
      <w:pPr>
        <w:rPr>
          <w:rFonts w:ascii="Times New Roman" w:hAnsi="Times New Roman" w:cs="Times New Roman"/>
        </w:rPr>
      </w:pPr>
      <w:r w:rsidRPr="0047719B">
        <w:rPr>
          <w:rFonts w:ascii="Times New Roman" w:hAnsi="Times New Roman" w:cs="Times New Roman"/>
        </w:rPr>
        <w:t>*</w:t>
      </w:r>
      <w:r w:rsidR="00FE2E2C" w:rsidRPr="0047719B">
        <w:rPr>
          <w:rFonts w:ascii="Times New Roman" w:hAnsi="Times New Roman" w:cs="Times New Roman"/>
        </w:rPr>
        <w:t>Познавательное развитие</w:t>
      </w:r>
    </w:p>
    <w:p w:rsidR="00FE2E2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Познавательные     процессы   претерпевают    качественные    изменения;   развивается   произвольность   действий.   Наряд   ус   наглядно-образным   мышлением    появляются   элементы   словесно-логического   мышления.   Продолжают   развиваться   навыки   обобщения   и   рассуждения,   продолжает   развиваться  воображение.  Внимание  становится  произвольным.  К  7  годам   дети   в   значительной   степени   освоили              конструирование   из   строительного   материала,   они  свободно   владеют   обобщенными   способами   анализа   изображенийи   построек.  Усложняется    конструирование   из   природного  материала.</w:t>
      </w:r>
    </w:p>
    <w:p w:rsidR="001F0E69" w:rsidRPr="0047719B" w:rsidRDefault="00E343A2" w:rsidP="0047719B">
      <w:pPr>
        <w:rPr>
          <w:rFonts w:ascii="Times New Roman" w:hAnsi="Times New Roman" w:cs="Times New Roman"/>
        </w:rPr>
      </w:pPr>
      <w:r w:rsidRPr="0047719B">
        <w:rPr>
          <w:rFonts w:ascii="Times New Roman" w:hAnsi="Times New Roman" w:cs="Times New Roman"/>
        </w:rPr>
        <w:t>*</w:t>
      </w:r>
      <w:r w:rsidR="00FE2E2C" w:rsidRPr="0047719B">
        <w:rPr>
          <w:rFonts w:ascii="Times New Roman" w:hAnsi="Times New Roman" w:cs="Times New Roman"/>
        </w:rPr>
        <w:t>Художественно-эстетическое развитие</w:t>
      </w:r>
    </w:p>
    <w:p w:rsidR="001F0E6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Семилетнего  ребенка  характеризует   активная   деятельностная     позиция,готовность  к  спонтанным решениям, любопытство, постоянные  вопросы  квзрослому, способность к речевому комментированию   процесса   и    результата   собственной   деятельности,   стойкая   мотивация   достижений,   развитое   воображение. Ребенок в этом возрасте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w:t>
      </w:r>
    </w:p>
    <w:p w:rsidR="001F0E69"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 xml:space="preserve">                  Возрастная      характеристика    детей ОВЗ    5-7 лет с задержкой психического развития. (размещена на официальном сайте учреждения)</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E343A2" w:rsidRPr="0047719B" w:rsidRDefault="00E343A2" w:rsidP="0047719B">
      <w:pPr>
        <w:rPr>
          <w:rFonts w:ascii="Times New Roman" w:hAnsi="Times New Roman" w:cs="Times New Roman"/>
        </w:rPr>
      </w:pPr>
      <w:r w:rsidRPr="0047719B">
        <w:rPr>
          <w:rFonts w:ascii="Times New Roman" w:hAnsi="Times New Roman" w:cs="Times New Roman"/>
        </w:rPr>
        <w:lastRenderedPageBreak/>
        <w:t>1.4.Планируемые результаты освоения программы</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Результатами   освоения   программы   являются    целевые   ориентиры   дошкольного  образования,   которые   представляют   собойсоциально-нормативные    возрастные характеристики   возможных   достижений    ребенка.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343A2" w:rsidRPr="0047719B" w:rsidRDefault="00E343A2" w:rsidP="0047719B">
      <w:pPr>
        <w:rPr>
          <w:rFonts w:ascii="Times New Roman" w:hAnsi="Times New Roman" w:cs="Times New Roman"/>
        </w:rPr>
      </w:pPr>
      <w:r w:rsidRPr="0047719B">
        <w:rPr>
          <w:rFonts w:ascii="Times New Roman" w:hAnsi="Times New Roman" w:cs="Times New Roman"/>
        </w:rPr>
        <w:t>Целевые ориентиры образования в раннем возрасте</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результатасвоих действий.</w:t>
      </w:r>
    </w:p>
    <w:p w:rsidR="00E343A2" w:rsidRPr="0047719B" w:rsidRDefault="00E343A2" w:rsidP="0047719B">
      <w:pPr>
        <w:rPr>
          <w:rFonts w:ascii="Times New Roman" w:hAnsi="Times New Roman" w:cs="Times New Roman"/>
        </w:rPr>
      </w:pPr>
      <w:r w:rsidRPr="0047719B">
        <w:rPr>
          <w:rFonts w:ascii="Times New Roman" w:hAnsi="Times New Roman" w:cs="Times New Roman"/>
        </w:rPr>
        <w:t>*Используетспецифические,культурнофиксированныепредметныедействия, знает назначение бытовых предметов (ложки, расчески, карандашаипр.)иумеетпользоватьсяими.Владеетпростейшиминавыкамисамообслуживания;стремитсяпроявлятьсамостоятельностьвбытовомиигровом поведении; проявляет навыки опрятности.</w:t>
      </w:r>
    </w:p>
    <w:p w:rsidR="00E343A2" w:rsidRPr="0047719B" w:rsidRDefault="00E343A2" w:rsidP="0047719B">
      <w:pPr>
        <w:rPr>
          <w:rFonts w:ascii="Times New Roman" w:hAnsi="Times New Roman" w:cs="Times New Roman"/>
        </w:rPr>
      </w:pPr>
      <w:r w:rsidRPr="0047719B">
        <w:rPr>
          <w:rFonts w:ascii="Times New Roman" w:hAnsi="Times New Roman" w:cs="Times New Roman"/>
        </w:rPr>
        <w:t>*Проявляет отрицательное отношение к грубости, жадности.</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*Соблюдает правила элементарной вежливости (самостоятельно или по  напоминанию   говорит«спасибо»,  «здравствуйте»  ,«досвидания»,«спокойной ночи» (в семье, в группе)); имеет первичные представления об  элементарных   правилах   поведения   в   детском   саду,  дома  ,  на  улице   и   старается соблюдать   их.</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*Владеет активной речью, включенной в общение; может обращаться свопросамиипросьбами,понимаетречьвзрослых;знаетназванияокружающих предметов и игрушек. Речь становится полноценным средствомобщения с другими детьми.</w:t>
      </w:r>
    </w:p>
    <w:p w:rsidR="00E343A2" w:rsidRPr="0047719B" w:rsidRDefault="00E343A2" w:rsidP="0047719B">
      <w:pPr>
        <w:rPr>
          <w:rFonts w:ascii="Times New Roman" w:hAnsi="Times New Roman" w:cs="Times New Roman"/>
        </w:rPr>
      </w:pPr>
      <w:r w:rsidRPr="0047719B">
        <w:rPr>
          <w:rFonts w:ascii="Times New Roman" w:hAnsi="Times New Roman" w:cs="Times New Roman"/>
        </w:rPr>
        <w:t>*Стремитсякобщениюсовзрослымииактивноподражаетимвдвижениях и действиях; появляются игры, в которых ребенок воспроизводитдействиявзрослого.Эмоциональнооткликаетсянаигру,предложеннуювзрослым, принимает игровую задачу.</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*Проявляет   интерес  к    сверстникам;    наблюдает   за   их    действиями   иподражает им. Умеет играть рядом со сверстниками, не мешая им. Проявляет    интерес к совместным    играм    небольшими группами.</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*Проявляет   интерес   кокружающему   миру  природы,с   интересом   участвует в сезонных наблюдениях.</w:t>
      </w:r>
    </w:p>
    <w:p w:rsidR="00E343A2"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 xml:space="preserve">*Проявляет   интерес  к   стихам,   песням  и   сказкам,рассматриванию   картинок,  стремится  двигаться  под  музыку;  эмоционально  откликается  наразличные    произведения    культуры и искусства. </w:t>
      </w:r>
    </w:p>
    <w:p w:rsidR="0AD84B28" w:rsidRDefault="0AD84B28" w:rsidP="0AD84B28">
      <w:pPr>
        <w:rPr>
          <w:rFonts w:ascii="Times New Roman" w:eastAsia="Times New Roman" w:hAnsi="Times New Roman" w:cs="Times New Roman"/>
        </w:rPr>
      </w:pP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*Спониманием   следит   за   действиями   героев   кукольного  театра;   проявляет   желание   участвовать  в  театрализованных  и   сюжетно-ролевых   играх.</w:t>
      </w:r>
    </w:p>
    <w:p w:rsidR="00E343A2" w:rsidRPr="0047719B" w:rsidRDefault="00E343A2" w:rsidP="0047719B">
      <w:pPr>
        <w:rPr>
          <w:rFonts w:ascii="Times New Roman" w:hAnsi="Times New Roman" w:cs="Times New Roman"/>
        </w:rPr>
      </w:pPr>
      <w:r w:rsidRPr="0047719B">
        <w:rPr>
          <w:rFonts w:ascii="Times New Roman" w:hAnsi="Times New Roman" w:cs="Times New Roman"/>
        </w:rPr>
        <w:t>*Проявляетинтерескпродуктивнойдеятельности(рисование,лепка,конструирование, аппликация).</w:t>
      </w:r>
    </w:p>
    <w:p w:rsidR="00E343A2" w:rsidRPr="0047719B" w:rsidRDefault="00E343A2" w:rsidP="0047719B">
      <w:pPr>
        <w:rPr>
          <w:rFonts w:ascii="Times New Roman" w:hAnsi="Times New Roman" w:cs="Times New Roman"/>
        </w:rPr>
      </w:pPr>
      <w:r w:rsidRPr="0047719B">
        <w:rPr>
          <w:rFonts w:ascii="Times New Roman" w:hAnsi="Times New Roman" w:cs="Times New Roman"/>
        </w:rPr>
        <w:t>*Уребенкаразвитакрупнаямоторика,онстремитсяосваиватьразличные виды движений (бег, лазанье, перешагивание ипр.). С интересомучаствуетвподвижныхиграхспростымсодержанием,несложнымидвижениями.</w:t>
      </w:r>
    </w:p>
    <w:p w:rsidR="00E343A2" w:rsidRPr="0047719B" w:rsidRDefault="00E343A2" w:rsidP="0047719B">
      <w:pPr>
        <w:rPr>
          <w:rFonts w:ascii="Times New Roman" w:hAnsi="Times New Roman" w:cs="Times New Roman"/>
        </w:rPr>
      </w:pPr>
      <w:r w:rsidRPr="0047719B">
        <w:rPr>
          <w:rFonts w:ascii="Times New Roman" w:hAnsi="Times New Roman" w:cs="Times New Roman"/>
        </w:rPr>
        <w:t>Целевые ориентиры на этапе завершения дошкольного образования</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*Ребенок    овладевает    основными    культурными    средствами,    способами  деятельности,   проявляет    инициативуи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343A2" w:rsidRPr="0047719B" w:rsidRDefault="00E343A2" w:rsidP="0047719B">
      <w:pPr>
        <w:rPr>
          <w:rFonts w:ascii="Times New Roman" w:hAnsi="Times New Roman" w:cs="Times New Roman"/>
        </w:rPr>
      </w:pPr>
      <w:r w:rsidRPr="0047719B">
        <w:rPr>
          <w:rFonts w:ascii="Times New Roman" w:hAnsi="Times New Roman" w:cs="Times New Roman"/>
        </w:rPr>
        <w:t>*Ребенокобладаетустановкойположительногоотношениякмиру</w:t>
      </w:r>
      <w:r w:rsidR="000D023D" w:rsidRPr="0047719B">
        <w:rPr>
          <w:rFonts w:ascii="Times New Roman" w:hAnsi="Times New Roman" w:cs="Times New Roman"/>
        </w:rPr>
        <w:t xml:space="preserve">,   </w:t>
      </w:r>
      <w:r w:rsidRPr="0047719B">
        <w:rPr>
          <w:rFonts w:ascii="Times New Roman" w:hAnsi="Times New Roman" w:cs="Times New Roman"/>
        </w:rPr>
        <w:t>кразнымвидамтруда,другимлюдямисамомусебе,обладаетчувствомсобственногодостоинства;активновзаимодействуетсосверстникамиивзрослыми, участвует в совместных играх.</w:t>
      </w:r>
    </w:p>
    <w:p w:rsidR="00E343A2" w:rsidRPr="0047719B" w:rsidRDefault="00E343A2" w:rsidP="0047719B">
      <w:pPr>
        <w:rPr>
          <w:rFonts w:ascii="Times New Roman" w:hAnsi="Times New Roman" w:cs="Times New Roman"/>
        </w:rPr>
      </w:pPr>
      <w:r w:rsidRPr="0047719B">
        <w:rPr>
          <w:rFonts w:ascii="Times New Roman" w:hAnsi="Times New Roman" w:cs="Times New Roman"/>
        </w:rPr>
        <w:t>*Способендоговариваться,учитыватьинтересыичувствадругих,сопереживать неудачам</w:t>
      </w:r>
      <w:r w:rsidR="000D023D" w:rsidRPr="0047719B">
        <w:rPr>
          <w:rFonts w:ascii="Times New Roman" w:hAnsi="Times New Roman" w:cs="Times New Roman"/>
        </w:rPr>
        <w:t xml:space="preserve">   и  </w:t>
      </w:r>
      <w:r w:rsidRPr="0047719B">
        <w:rPr>
          <w:rFonts w:ascii="Times New Roman" w:hAnsi="Times New Roman" w:cs="Times New Roman"/>
        </w:rPr>
        <w:t>радоваться успехам других, адекватно проявляетсвоичувства,втомчислечувствоверывсебя,стараетсяразрешатьконфликты.Умеетвыражатьиотстаиватьсвоюпозициюпоразнымвопросам.</w:t>
      </w:r>
    </w:p>
    <w:p w:rsidR="00E343A2" w:rsidRPr="0047719B" w:rsidRDefault="00E343A2" w:rsidP="0047719B">
      <w:pPr>
        <w:rPr>
          <w:rFonts w:ascii="Times New Roman" w:hAnsi="Times New Roman" w:cs="Times New Roman"/>
        </w:rPr>
      </w:pPr>
      <w:r w:rsidRPr="0047719B">
        <w:rPr>
          <w:rFonts w:ascii="Times New Roman" w:hAnsi="Times New Roman" w:cs="Times New Roman"/>
        </w:rPr>
        <w:t>*Способенсотрудничатьивыполнятькаклидерские,такиисполнительские функции в совместной деятельности.</w:t>
      </w:r>
    </w:p>
    <w:p w:rsidR="00E343A2" w:rsidRPr="0047719B" w:rsidRDefault="00E343A2" w:rsidP="0047719B">
      <w:pPr>
        <w:rPr>
          <w:rFonts w:ascii="Times New Roman" w:hAnsi="Times New Roman" w:cs="Times New Roman"/>
        </w:rPr>
      </w:pPr>
      <w:r w:rsidRPr="0047719B">
        <w:rPr>
          <w:rFonts w:ascii="Times New Roman" w:hAnsi="Times New Roman" w:cs="Times New Roman"/>
        </w:rPr>
        <w:t>*Понимает,  что  все  люди  равны  вне  зависимости  от  их  социальногопроисхождения,этническойпринадлежности,религиозныхидругихверований, их физическихи психических особенностей.</w:t>
      </w:r>
    </w:p>
    <w:p w:rsidR="00E343A2" w:rsidRPr="0047719B" w:rsidRDefault="00E343A2" w:rsidP="0047719B">
      <w:pPr>
        <w:rPr>
          <w:rFonts w:ascii="Times New Roman" w:hAnsi="Times New Roman" w:cs="Times New Roman"/>
        </w:rPr>
      </w:pPr>
      <w:r w:rsidRPr="0047719B">
        <w:rPr>
          <w:rFonts w:ascii="Times New Roman" w:hAnsi="Times New Roman" w:cs="Times New Roman"/>
        </w:rPr>
        <w:t>*Проявляет</w:t>
      </w:r>
      <w:r w:rsidR="00EB06BA" w:rsidRPr="0047719B">
        <w:rPr>
          <w:rFonts w:ascii="Times New Roman" w:hAnsi="Times New Roman" w:cs="Times New Roman"/>
        </w:rPr>
        <w:t>эмпатии</w:t>
      </w:r>
      <w:r w:rsidRPr="0047719B">
        <w:rPr>
          <w:rFonts w:ascii="Times New Roman" w:hAnsi="Times New Roman" w:cs="Times New Roman"/>
        </w:rPr>
        <w:t>по отношению к другим людям, готовность прийтина помощьтем, кто в этом нуждается.</w:t>
      </w:r>
    </w:p>
    <w:p w:rsidR="00E343A2" w:rsidRPr="0047719B" w:rsidRDefault="00E343A2" w:rsidP="0047719B">
      <w:pPr>
        <w:rPr>
          <w:rFonts w:ascii="Times New Roman" w:hAnsi="Times New Roman" w:cs="Times New Roman"/>
        </w:rPr>
      </w:pPr>
      <w:r w:rsidRPr="0047719B">
        <w:rPr>
          <w:rFonts w:ascii="Times New Roman" w:hAnsi="Times New Roman" w:cs="Times New Roman"/>
        </w:rPr>
        <w:t>*Проявляетумениеслышатьдругихистремлениебытьпонятымдругими.</w:t>
      </w:r>
    </w:p>
    <w:p w:rsidR="00E343A2"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*Ребенок   обладает   развитым   воображением,   котороереализуется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343A2"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AD84B28" w:rsidRDefault="0AD84B28" w:rsidP="0AD84B28">
      <w:pPr>
        <w:rPr>
          <w:rFonts w:ascii="Times New Roman" w:eastAsia="Times New Roman" w:hAnsi="Times New Roman" w:cs="Times New Roman"/>
        </w:rPr>
      </w:pPr>
    </w:p>
    <w:p w:rsidR="00E343A2" w:rsidRPr="0047719B" w:rsidRDefault="00E343A2" w:rsidP="0047719B">
      <w:pPr>
        <w:rPr>
          <w:rFonts w:ascii="Times New Roman" w:hAnsi="Times New Roman" w:cs="Times New Roman"/>
        </w:rPr>
      </w:pPr>
      <w:r w:rsidRPr="0047719B">
        <w:rPr>
          <w:rFonts w:ascii="Times New Roman" w:hAnsi="Times New Roman" w:cs="Times New Roman"/>
        </w:rPr>
        <w:t>*У ребенка развита крупная и мелкая моторика; он подвижен, вынослив,владеетосновнымидвижениями,можетконтролировать  свои  движения  иуправлять ими.</w:t>
      </w:r>
    </w:p>
    <w:p w:rsidR="00E343A2" w:rsidRPr="0047719B" w:rsidRDefault="00E343A2" w:rsidP="0047719B">
      <w:pPr>
        <w:rPr>
          <w:rFonts w:ascii="Times New Roman" w:hAnsi="Times New Roman" w:cs="Times New Roman"/>
        </w:rPr>
      </w:pPr>
      <w:r w:rsidRPr="0047719B">
        <w:rPr>
          <w:rFonts w:ascii="Times New Roman" w:hAnsi="Times New Roman" w:cs="Times New Roman"/>
        </w:rPr>
        <w:t>*Ребенок  способен  к  волевым  усилиям,  может  следовать  социальнымнормамповеденияиправиламвразныхвидахдеятельности,вовзаимоотношениях со взрослыми и сверстниками, может соблюдать правила</w:t>
      </w:r>
      <w:r w:rsidR="0014668B" w:rsidRPr="0047719B">
        <w:rPr>
          <w:rFonts w:ascii="Times New Roman" w:hAnsi="Times New Roman" w:cs="Times New Roman"/>
        </w:rPr>
        <w:t xml:space="preserve">  б</w:t>
      </w:r>
      <w:r w:rsidRPr="0047719B">
        <w:rPr>
          <w:rFonts w:ascii="Times New Roman" w:hAnsi="Times New Roman" w:cs="Times New Roman"/>
        </w:rPr>
        <w:t>езопасного поведения и навыки личной гигиены.</w:t>
      </w:r>
    </w:p>
    <w:p w:rsidR="00E343A2" w:rsidRPr="0047719B" w:rsidRDefault="00E343A2" w:rsidP="0047719B">
      <w:pPr>
        <w:rPr>
          <w:rFonts w:ascii="Times New Roman" w:hAnsi="Times New Roman" w:cs="Times New Roman"/>
        </w:rPr>
      </w:pPr>
      <w:r w:rsidRPr="0047719B">
        <w:rPr>
          <w:rFonts w:ascii="Times New Roman" w:hAnsi="Times New Roman" w:cs="Times New Roman"/>
        </w:rPr>
        <w:t>*Проявляет ответственность заначатое дело.</w:t>
      </w:r>
    </w:p>
    <w:p w:rsidR="00E343A2" w:rsidRPr="0047719B" w:rsidRDefault="00E343A2" w:rsidP="0047719B">
      <w:pPr>
        <w:rPr>
          <w:rFonts w:ascii="Times New Roman" w:hAnsi="Times New Roman" w:cs="Times New Roman"/>
        </w:rPr>
      </w:pPr>
      <w:r w:rsidRPr="0047719B">
        <w:rPr>
          <w:rFonts w:ascii="Times New Roman" w:hAnsi="Times New Roman" w:cs="Times New Roman"/>
        </w:rPr>
        <w:t>*Ребенокпроявляетлюбознательность,задаетвопросывзрослымисверстникам,интересуетсяпричинно-следственнымисвязями,пытаетсясамостоятельнопридумыватьобъясненияявлениямприродыипоступкамлюдей;склоненнаблюдать,экспериментировать.Обладаетначальнымизнаниямиосебе,оприродномисоциальноммире,вкоторомонживет;знакомспроизведениямидетскойлитературы,обладаетэлементарнымипредставлениями из  области  живой  природы,  естествознания,  математики,истории и т.п.;способен к принятию собственныхрешений, опираясь на своизнания и умения в различных видах деятельности.</w:t>
      </w:r>
    </w:p>
    <w:p w:rsidR="00E343A2" w:rsidRPr="0047719B" w:rsidRDefault="00E343A2" w:rsidP="0047719B">
      <w:pPr>
        <w:rPr>
          <w:rFonts w:ascii="Times New Roman" w:hAnsi="Times New Roman" w:cs="Times New Roman"/>
        </w:rPr>
      </w:pPr>
      <w:r w:rsidRPr="0047719B">
        <w:rPr>
          <w:rFonts w:ascii="Times New Roman" w:hAnsi="Times New Roman" w:cs="Times New Roman"/>
        </w:rPr>
        <w:t>*Открытновому,т.е.проявляетстремлениякполучениюзнаний,положительной мотивации к дальнейшему обучению в школе, институте.</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*Проявляет  уважение   к   жизни   (в   различных   ее  формах)   и   заботу  обокружающей   среде.</w:t>
      </w:r>
    </w:p>
    <w:p w:rsidR="00E343A2" w:rsidRPr="0047719B" w:rsidRDefault="00E343A2" w:rsidP="0047719B">
      <w:pPr>
        <w:rPr>
          <w:rFonts w:ascii="Times New Roman" w:hAnsi="Times New Roman" w:cs="Times New Roman"/>
        </w:rPr>
      </w:pPr>
      <w:r w:rsidRPr="0047719B">
        <w:rPr>
          <w:rFonts w:ascii="Times New Roman" w:hAnsi="Times New Roman" w:cs="Times New Roman"/>
        </w:rPr>
        <w:t>*Эмоциональноотзываетсянакрасотуокружающегомира,произведениянародногоипрофессиональногоискусства(музыку,танцы,театральную деятельность, изобразительную деятельность и т.д.).</w:t>
      </w:r>
    </w:p>
    <w:p w:rsidR="00E343A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*Проявляет   патриотические   чувства,   ощущает  гордость   за   свою страну,   ее   достижения,   имеет   представление   о   ее    географическом   разнообразии,   много   национальности,    важнейших   исторических   событиях.</w:t>
      </w:r>
    </w:p>
    <w:p w:rsidR="00E343A2" w:rsidRPr="0047719B" w:rsidRDefault="00E343A2" w:rsidP="0047719B">
      <w:pPr>
        <w:rPr>
          <w:rFonts w:ascii="Times New Roman" w:hAnsi="Times New Roman" w:cs="Times New Roman"/>
        </w:rPr>
      </w:pPr>
      <w:r w:rsidRPr="0047719B">
        <w:rPr>
          <w:rFonts w:ascii="Times New Roman" w:hAnsi="Times New Roman" w:cs="Times New Roman"/>
        </w:rPr>
        <w:t>*Имеетпервичныепредставленияосебе,семье,традиционныхсемейныхценностях,включаятрадиционныегендерныеориентации,проявляет уважение к своему и противоположному полу.</w:t>
      </w:r>
    </w:p>
    <w:p w:rsidR="00E343A2" w:rsidRPr="0047719B" w:rsidRDefault="00E343A2" w:rsidP="0047719B">
      <w:pPr>
        <w:rPr>
          <w:rFonts w:ascii="Times New Roman" w:hAnsi="Times New Roman" w:cs="Times New Roman"/>
        </w:rPr>
      </w:pPr>
      <w:r w:rsidRPr="0047719B">
        <w:rPr>
          <w:rFonts w:ascii="Times New Roman" w:hAnsi="Times New Roman" w:cs="Times New Roman"/>
        </w:rPr>
        <w:lastRenderedPageBreak/>
        <w:t>*Соблюдаетэлементарныеобщепринятыенормы,имеетпервичныеценностные представления о  том, «Что  такое  хорошои что  такое плохо»,стремитсяпоступатьхорошо;проявляетуважениекстаршимизаботуомладших.</w:t>
      </w:r>
    </w:p>
    <w:p w:rsidR="00E343A2" w:rsidRPr="0047719B" w:rsidRDefault="0AD84B28" w:rsidP="0047719B">
      <w:pPr>
        <w:rPr>
          <w:rFonts w:ascii="Times New Roman" w:hAnsi="Times New Roman" w:cs="Times New Roman"/>
        </w:rPr>
      </w:pPr>
      <w:r w:rsidRPr="0AD84B28">
        <w:rPr>
          <w:rFonts w:ascii="Times New Roman" w:eastAsia="Times New Roman" w:hAnsi="Times New Roman" w:cs="Times New Roman"/>
        </w:rPr>
        <w:t>*Имеетначальныепредставленияоздоровомобразежизни.Воспринимает здоровый образ жизни как ценность.</w:t>
      </w:r>
    </w:p>
    <w:p w:rsidR="0AD84B28" w:rsidRDefault="0AD84B28" w:rsidP="0AD84B28">
      <w:pPr>
        <w:rPr>
          <w:rFonts w:ascii="Times New Roman" w:eastAsia="Times New Roman" w:hAnsi="Times New Roman" w:cs="Times New Roman"/>
        </w:rPr>
      </w:pPr>
    </w:p>
    <w:p w:rsidR="00310996" w:rsidRPr="0047719B" w:rsidRDefault="00310996" w:rsidP="0047719B">
      <w:pPr>
        <w:rPr>
          <w:rFonts w:ascii="Times New Roman" w:hAnsi="Times New Roman" w:cs="Times New Roman"/>
        </w:rPr>
      </w:pPr>
      <w:r w:rsidRPr="0047719B">
        <w:rPr>
          <w:rFonts w:ascii="Times New Roman" w:hAnsi="Times New Roman" w:cs="Times New Roman"/>
        </w:rPr>
        <w:t>2. СОДЕРЖАТЕЛЬНЫЙ РАЗДЕЛ</w:t>
      </w:r>
    </w:p>
    <w:p w:rsidR="00310996" w:rsidRPr="0047719B" w:rsidRDefault="00310996" w:rsidP="0047719B">
      <w:pPr>
        <w:rPr>
          <w:rFonts w:ascii="Times New Roman" w:hAnsi="Times New Roman" w:cs="Times New Roman"/>
        </w:rPr>
      </w:pPr>
      <w:r w:rsidRPr="0047719B">
        <w:rPr>
          <w:rFonts w:ascii="Times New Roman" w:hAnsi="Times New Roman" w:cs="Times New Roman"/>
        </w:rPr>
        <w:t>2.1. Описание образовательной деятельности в соответствии снаправлениями развития ребенка</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в   ДОУ   обеспечивается    реализацией   Примерной   основной   образовательной    программой   дошкольного   образования   «Отрождения   до   школы»   под    редакцией Н.Е. Вераксы.</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развитияи   образования    детей    (далее   образовательные   области):</w:t>
      </w:r>
    </w:p>
    <w:p w:rsidR="00310996" w:rsidRPr="0047719B" w:rsidRDefault="00310996" w:rsidP="0047719B">
      <w:pPr>
        <w:rPr>
          <w:rFonts w:ascii="Times New Roman" w:hAnsi="Times New Roman" w:cs="Times New Roman"/>
        </w:rPr>
      </w:pPr>
      <w:r w:rsidRPr="0047719B">
        <w:rPr>
          <w:rFonts w:ascii="Times New Roman" w:hAnsi="Times New Roman" w:cs="Times New Roman"/>
        </w:rPr>
        <w:t>*социально-коммуникативное развитие;познавательное развитие;речевое развитие;художественно-эстетическое развитие;физическое развитие</w:t>
      </w:r>
    </w:p>
    <w:p w:rsidR="00310996" w:rsidRPr="0047719B" w:rsidRDefault="00310996" w:rsidP="0047719B">
      <w:pPr>
        <w:rPr>
          <w:rFonts w:ascii="Times New Roman" w:hAnsi="Times New Roman" w:cs="Times New Roman"/>
        </w:rPr>
      </w:pPr>
      <w:r w:rsidRPr="0047719B">
        <w:rPr>
          <w:rFonts w:ascii="Times New Roman" w:hAnsi="Times New Roman" w:cs="Times New Roman"/>
        </w:rPr>
        <w:t>Социально-коммуникативное развитие</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Социально-коммуникативное   развитие   направлено   на усвоение   норм и   ценностей,   принятых   в   обществе,   включая   моральные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формировании    позитивных    установок    к    различным    видам    труда    и    творчества;    формированиеоснов    безопасного    поведения    в    быту,    социуме,      природе».</w:t>
      </w:r>
    </w:p>
    <w:p w:rsidR="00310996" w:rsidRPr="0047719B" w:rsidRDefault="00310996" w:rsidP="0047719B">
      <w:pPr>
        <w:rPr>
          <w:rFonts w:ascii="Times New Roman" w:hAnsi="Times New Roman" w:cs="Times New Roman"/>
        </w:rPr>
      </w:pPr>
      <w:r w:rsidRPr="0047719B">
        <w:rPr>
          <w:rFonts w:ascii="Times New Roman" w:hAnsi="Times New Roman" w:cs="Times New Roman"/>
        </w:rPr>
        <w:t>Методическойобеспечениеобразовательнойобласти«Социально-коммуникативное развитие»</w:t>
      </w:r>
    </w:p>
    <w:p w:rsidR="00310996" w:rsidRPr="0047719B" w:rsidRDefault="00310996" w:rsidP="0047719B">
      <w:pPr>
        <w:rPr>
          <w:rFonts w:ascii="Times New Roman" w:hAnsi="Times New Roman" w:cs="Times New Roman"/>
        </w:rPr>
      </w:pPr>
      <w:r w:rsidRPr="0047719B">
        <w:rPr>
          <w:rFonts w:ascii="Times New Roman" w:hAnsi="Times New Roman" w:cs="Times New Roman"/>
        </w:rPr>
        <w:t>Социально-коммуникативноеразвитиенаправленонарешениеследующих задач:</w:t>
      </w:r>
    </w:p>
    <w:p w:rsidR="00310996" w:rsidRPr="0047719B" w:rsidRDefault="00310996" w:rsidP="0047719B">
      <w:pPr>
        <w:rPr>
          <w:rFonts w:ascii="Times New Roman" w:hAnsi="Times New Roman" w:cs="Times New Roman"/>
        </w:rPr>
      </w:pPr>
      <w:r w:rsidRPr="0047719B">
        <w:rPr>
          <w:rFonts w:ascii="Times New Roman" w:hAnsi="Times New Roman" w:cs="Times New Roman"/>
        </w:rPr>
        <w:t>*приобщать к социокультурным нормам, традициямсемьи, общества игосударства;</w:t>
      </w:r>
    </w:p>
    <w:p w:rsidR="00310996" w:rsidRPr="0047719B" w:rsidRDefault="00310996" w:rsidP="0047719B">
      <w:pPr>
        <w:rPr>
          <w:rFonts w:ascii="Times New Roman" w:hAnsi="Times New Roman" w:cs="Times New Roman"/>
        </w:rPr>
      </w:pPr>
      <w:r w:rsidRPr="0047719B">
        <w:rPr>
          <w:rFonts w:ascii="Times New Roman" w:hAnsi="Times New Roman" w:cs="Times New Roman"/>
        </w:rPr>
        <w:lastRenderedPageBreak/>
        <w:t>*формировать представление о малой родине и Отечестве, многообразиистран и народов мира;</w:t>
      </w:r>
    </w:p>
    <w:p w:rsidR="00310996" w:rsidRPr="0047719B" w:rsidRDefault="00310996" w:rsidP="0047719B">
      <w:pPr>
        <w:rPr>
          <w:rFonts w:ascii="Times New Roman" w:hAnsi="Times New Roman" w:cs="Times New Roman"/>
        </w:rPr>
      </w:pPr>
      <w:r w:rsidRPr="0047719B">
        <w:rPr>
          <w:rFonts w:ascii="Times New Roman" w:hAnsi="Times New Roman" w:cs="Times New Roman"/>
        </w:rPr>
        <w:t>*формировать общую культуру личности детей, развитие их социальныхи нравственных качеств;</w:t>
      </w:r>
    </w:p>
    <w:p w:rsidR="00310996" w:rsidRPr="0047719B" w:rsidRDefault="00310996" w:rsidP="0047719B">
      <w:pPr>
        <w:rPr>
          <w:rFonts w:ascii="Times New Roman" w:hAnsi="Times New Roman" w:cs="Times New Roman"/>
        </w:rPr>
      </w:pPr>
      <w:r w:rsidRPr="0047719B">
        <w:rPr>
          <w:rFonts w:ascii="Times New Roman" w:hAnsi="Times New Roman" w:cs="Times New Roman"/>
        </w:rPr>
        <w:t>*поддерживатьинициативу,самостоятельностьиответственностьребенка в различных видах деятельности</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Принципы    реализации    задач:</w:t>
      </w:r>
    </w:p>
    <w:p w:rsidR="00310996" w:rsidRPr="0047719B" w:rsidRDefault="00310996" w:rsidP="0047719B">
      <w:pPr>
        <w:rPr>
          <w:rFonts w:ascii="Times New Roman" w:hAnsi="Times New Roman" w:cs="Times New Roman"/>
        </w:rPr>
      </w:pPr>
      <w:r w:rsidRPr="0047719B">
        <w:rPr>
          <w:rFonts w:ascii="Times New Roman" w:hAnsi="Times New Roman" w:cs="Times New Roman"/>
        </w:rPr>
        <w:t>*создание развивающей образовательной среды,представляющей собойсистему условий социализации и индивидуализации детей;</w:t>
      </w:r>
    </w:p>
    <w:p w:rsidR="00310996" w:rsidRPr="0047719B" w:rsidRDefault="00310996" w:rsidP="0047719B">
      <w:pPr>
        <w:rPr>
          <w:rFonts w:ascii="Times New Roman" w:hAnsi="Times New Roman" w:cs="Times New Roman"/>
        </w:rPr>
      </w:pPr>
      <w:r w:rsidRPr="0047719B">
        <w:rPr>
          <w:rFonts w:ascii="Times New Roman" w:hAnsi="Times New Roman" w:cs="Times New Roman"/>
        </w:rPr>
        <w:t>*учетэтнокультурнойситуацииразвития,индивидуальныхособенностейкаждогоребенка,прикоторомсамребенокпроявляетактивность в выборе содержания своего образования, становится субъектомобразования (индивидуализация дошкольного образования);</w:t>
      </w:r>
    </w:p>
    <w:p w:rsidR="00310996" w:rsidRPr="0047719B" w:rsidRDefault="00310996" w:rsidP="0047719B">
      <w:pPr>
        <w:rPr>
          <w:rFonts w:ascii="Times New Roman" w:hAnsi="Times New Roman" w:cs="Times New Roman"/>
        </w:rPr>
      </w:pPr>
      <w:r w:rsidRPr="0047719B">
        <w:rPr>
          <w:rFonts w:ascii="Times New Roman" w:hAnsi="Times New Roman" w:cs="Times New Roman"/>
        </w:rPr>
        <w:t xml:space="preserve">*объединениеобученияивоспитаниявцелостныйобразовательныйпроцесс  на  основе духовно-нравственных  и  социокультурных  ценностей  ипринятых в обществе </w:t>
      </w:r>
      <w:r w:rsidR="002421DA" w:rsidRPr="0047719B">
        <w:rPr>
          <w:rFonts w:ascii="Times New Roman" w:hAnsi="Times New Roman" w:cs="Times New Roman"/>
        </w:rPr>
        <w:t xml:space="preserve">   п</w:t>
      </w:r>
      <w:r w:rsidRPr="0047719B">
        <w:rPr>
          <w:rFonts w:ascii="Times New Roman" w:hAnsi="Times New Roman" w:cs="Times New Roman"/>
        </w:rPr>
        <w:t>равил и норм поведения в интересах человека, семьи,общества;</w:t>
      </w:r>
    </w:p>
    <w:p w:rsidR="00310996" w:rsidRPr="0047719B" w:rsidRDefault="00310996" w:rsidP="0047719B">
      <w:pPr>
        <w:rPr>
          <w:rFonts w:ascii="Times New Roman" w:hAnsi="Times New Roman" w:cs="Times New Roman"/>
        </w:rPr>
      </w:pPr>
      <w:r w:rsidRPr="0047719B">
        <w:rPr>
          <w:rFonts w:ascii="Times New Roman" w:hAnsi="Times New Roman" w:cs="Times New Roman"/>
        </w:rPr>
        <w:t>*созданиеусловийразвития,открывающихвозможностидляпозитивной  социализации,  личностного  развития,  развития  инициативы  наоснове  сотрудничества  со  взрослыми и  сверстниками  и  соответствующимвозрасту видам деятельности.Они реализуются черезтематические модули «Социализация», «Труд»,«Безопасность» и направленна решениеследующих задач:</w:t>
      </w:r>
    </w:p>
    <w:p w:rsidR="00310996" w:rsidRPr="0047719B" w:rsidRDefault="00310996" w:rsidP="0047719B">
      <w:pPr>
        <w:rPr>
          <w:rFonts w:ascii="Times New Roman" w:hAnsi="Times New Roman" w:cs="Times New Roman"/>
        </w:rPr>
      </w:pPr>
      <w:r w:rsidRPr="0047719B">
        <w:rPr>
          <w:rFonts w:ascii="Times New Roman" w:hAnsi="Times New Roman" w:cs="Times New Roman"/>
        </w:rPr>
        <w:t>*Социализация, развитие общения, нравственное воспитание.Усвоениенормиценностей,принятыхвобществе,воспитаниеморальныхинравственныхкачествребенка,формированиеуменияправильно оценивать свои поступки и поступки сверстников.Развитиеобщенияивзаимодействияребенкасовзрослымиисверстниками,развитиесоциальногоиэмоциональногоинтеллекта,эмоциональнойотзывчивости,сопереживания,уважительногоидоброжелательного отношенияк окружающим.Формирование  готовности детей  к совместной  деятельности, развитиеумениядоговариваться,самостоятельноразрешатьконфликтысосверстниками.</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*Ребенок  в семье и сообществе.   Формирование   образа   Я,    уважительного   отношения   и   чувства   принадлежности   к   своей   семьеи   к   сообществу   детей   и   взрослых   в   организации;    формирование    гендерной,    семейной    принадлежности.</w:t>
      </w:r>
    </w:p>
    <w:p w:rsidR="0031099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*Самообслуживание,    самостоятельность,    трудовое   воспитание.  Развитие    навыков    самообслуживание;   становление  самостоятельности,    целенаправленности   и   саморегуляции   собственных   действий.   Воспитан   и культурно-гигиенических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доконца,   </w:t>
      </w:r>
    </w:p>
    <w:p w:rsidR="0031099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стремление    сделать   его   хорошо).  Формирование   первичных    представлений  о   труде  взрослых,   его   роли   в   обществе    и    жизни    каждого   человека.</w:t>
      </w:r>
    </w:p>
    <w:p w:rsidR="00310996" w:rsidRPr="0047719B" w:rsidRDefault="00310996" w:rsidP="0047719B">
      <w:pPr>
        <w:rPr>
          <w:rFonts w:ascii="Times New Roman" w:hAnsi="Times New Roman" w:cs="Times New Roman"/>
        </w:rPr>
      </w:pPr>
      <w:r w:rsidRPr="0047719B">
        <w:rPr>
          <w:rFonts w:ascii="Times New Roman" w:hAnsi="Times New Roman" w:cs="Times New Roman"/>
        </w:rPr>
        <w:t>*Формирование основ безопасности.</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10996" w:rsidRPr="0047719B" w:rsidRDefault="00310996" w:rsidP="0047719B">
      <w:pPr>
        <w:rPr>
          <w:rFonts w:ascii="Times New Roman" w:hAnsi="Times New Roman" w:cs="Times New Roman"/>
        </w:rPr>
      </w:pPr>
      <w:r w:rsidRPr="0047719B">
        <w:rPr>
          <w:rFonts w:ascii="Times New Roman" w:hAnsi="Times New Roman" w:cs="Times New Roman"/>
        </w:rPr>
        <w:t>Развитие игровой деятельности.</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действующем ФГОС ДО игровая деятельность не включена ни в одну  из  образовательных   областей.  Это объясняется тем,что  в  дошкольном  возрасте игра–ведущий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игре  посвящается  отдельная  глава.  В  этой  главе раскрывается  содержании  психолого-педагогической  работы  по  развитию  игровой  деятельности  длякаждого возрастного периода, что позволяет педагогу комплексно видеть все  аспекты игровой деятельности в поступательном развитии.</w:t>
      </w:r>
    </w:p>
    <w:p w:rsidR="00310996" w:rsidRPr="0047719B" w:rsidRDefault="00310996" w:rsidP="0047719B">
      <w:pPr>
        <w:rPr>
          <w:rFonts w:ascii="Times New Roman" w:hAnsi="Times New Roman" w:cs="Times New Roman"/>
        </w:rPr>
      </w:pPr>
      <w:r w:rsidRPr="0047719B">
        <w:rPr>
          <w:rFonts w:ascii="Times New Roman" w:hAnsi="Times New Roman" w:cs="Times New Roman"/>
        </w:rPr>
        <w:t>Основные цели и задачи</w:t>
      </w:r>
    </w:p>
    <w:p w:rsidR="0031099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Создание  условий  для  развития   игровой   деятельности  детей.Формирование игровых умений, развитых культурных форм игры. Развитие  у  детей  интереса  к   различным  видам  игр.Всестороннее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w:t>
      </w:r>
    </w:p>
    <w:p w:rsidR="00881303" w:rsidRPr="0047719B" w:rsidRDefault="00E73870" w:rsidP="0047719B">
      <w:pPr>
        <w:rPr>
          <w:rFonts w:ascii="Times New Roman" w:hAnsi="Times New Roman" w:cs="Times New Roman"/>
        </w:rPr>
      </w:pPr>
      <w:r w:rsidRPr="0047719B">
        <w:rPr>
          <w:rFonts w:ascii="Times New Roman" w:hAnsi="Times New Roman" w:cs="Times New Roman"/>
        </w:rPr>
        <w:t>Познавательное развитие</w:t>
      </w:r>
    </w:p>
    <w:p w:rsidR="00E73870"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,материале  ,звучании  ,ритме  ,темпе  ,  количестве,  числе,  части  и  целом,   пространстве и времени, движении и покое, причинах и следствиях и др.), о  малой   родине  и  Отечестве,  </w:t>
      </w:r>
    </w:p>
    <w:p w:rsidR="00E73870"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представлений  о  социокультурных  ценностях нашего народа, об отечественных традициях и праздниках, о планете Землякакобщемдоме людей, об особенностях ее природы, многообразии стран и  народов мира».</w:t>
      </w:r>
    </w:p>
    <w:p w:rsidR="00E73870" w:rsidRPr="0047719B" w:rsidRDefault="00E73870" w:rsidP="0047719B">
      <w:pPr>
        <w:rPr>
          <w:rFonts w:ascii="Times New Roman" w:hAnsi="Times New Roman" w:cs="Times New Roman"/>
        </w:rPr>
      </w:pPr>
      <w:r w:rsidRPr="0047719B">
        <w:rPr>
          <w:rFonts w:ascii="Times New Roman" w:hAnsi="Times New Roman" w:cs="Times New Roman"/>
        </w:rPr>
        <w:t>Познавательное развитие направлено на решение следующих задач:</w:t>
      </w:r>
    </w:p>
    <w:p w:rsidR="00E73870" w:rsidRPr="0047719B" w:rsidRDefault="00E73870" w:rsidP="0047719B">
      <w:pPr>
        <w:rPr>
          <w:rFonts w:ascii="Times New Roman" w:hAnsi="Times New Roman" w:cs="Times New Roman"/>
        </w:rPr>
      </w:pPr>
      <w:r w:rsidRPr="0047719B">
        <w:rPr>
          <w:rFonts w:ascii="Times New Roman" w:hAnsi="Times New Roman" w:cs="Times New Roman"/>
        </w:rPr>
        <w:t>*ФормированиеэлементарныхматематическихпредставленийФормированиеэлементарныхматематическихпредставлений,первичныхпредставлений об основных свойствах и отношениях объектов окружающегомира: форме, цвете, размере, количестве, числе, части и целом, пространствеи времени.</w:t>
      </w:r>
    </w:p>
    <w:p w:rsidR="00E73870"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мира,о  свойствах  и  отношениях  объектов  окружающего  мира  (форме, цвете,размере,  материале, звучании,ритме,темпе, причинах и следствиях и др.)  . Развитие  восприятия,  внимания,   памяти,  наблюдательности, способностианализировать,  сравнивать,  выделять  характерные,   существенные  признаки  предметов  и  явлений  окружающего  мира;  умении    устанавливать  простейшие   связи   между   предметами   и  явлениями  ,  делать   простейшие обобщения.</w:t>
      </w:r>
    </w:p>
    <w:p w:rsidR="00E73870"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  Формирование   элементарных   представлений  о  планете  Земля   как общем доме людей, о многообразии    стран   и  народов   мира.</w:t>
      </w:r>
    </w:p>
    <w:p w:rsidR="00E73870" w:rsidRPr="0047719B" w:rsidRDefault="00E73870" w:rsidP="0047719B">
      <w:pPr>
        <w:rPr>
          <w:rFonts w:ascii="Times New Roman" w:hAnsi="Times New Roman" w:cs="Times New Roman"/>
        </w:rPr>
      </w:pPr>
      <w:r w:rsidRPr="0047719B">
        <w:rPr>
          <w:rFonts w:ascii="Times New Roman" w:hAnsi="Times New Roman" w:cs="Times New Roman"/>
        </w:rPr>
        <w:t>*Ознакомление с миром природы</w:t>
      </w:r>
    </w:p>
    <w:p w:rsidR="00E73870"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природноммногообразии  планеты Земля. Формирование элементарных экологических представлений.  Формирование понимания того, что человек-часть природы, что он долженберечь,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tbl>
      <w:tblPr>
        <w:tblStyle w:val="a3"/>
        <w:tblW w:w="0" w:type="auto"/>
        <w:tblLook w:val="04A0"/>
      </w:tblPr>
      <w:tblGrid>
        <w:gridCol w:w="4739"/>
        <w:gridCol w:w="4740"/>
        <w:gridCol w:w="4740"/>
      </w:tblGrid>
      <w:tr w:rsidR="00881303" w:rsidRPr="0047719B" w:rsidTr="60A9F0DE">
        <w:tc>
          <w:tcPr>
            <w:tcW w:w="4739" w:type="dxa"/>
          </w:tcPr>
          <w:p w:rsidR="00881303" w:rsidRPr="0047719B" w:rsidRDefault="00881303" w:rsidP="0047719B">
            <w:r w:rsidRPr="0047719B">
              <w:lastRenderedPageBreak/>
              <w:t>Автор составитель</w:t>
            </w:r>
          </w:p>
        </w:tc>
        <w:tc>
          <w:tcPr>
            <w:tcW w:w="4740" w:type="dxa"/>
          </w:tcPr>
          <w:p w:rsidR="00881303" w:rsidRPr="0047719B" w:rsidRDefault="00881303" w:rsidP="0047719B">
            <w:r w:rsidRPr="0047719B">
              <w:t xml:space="preserve">Наименование изделия </w:t>
            </w:r>
          </w:p>
        </w:tc>
        <w:tc>
          <w:tcPr>
            <w:tcW w:w="4740" w:type="dxa"/>
          </w:tcPr>
          <w:p w:rsidR="00881303" w:rsidRPr="0047719B" w:rsidRDefault="00881303" w:rsidP="0047719B">
            <w:r w:rsidRPr="0047719B">
              <w:t>Издательство</w:t>
            </w:r>
          </w:p>
        </w:tc>
      </w:tr>
      <w:tr w:rsidR="00881303" w:rsidRPr="0047719B" w:rsidTr="60A9F0DE">
        <w:tc>
          <w:tcPr>
            <w:tcW w:w="4739" w:type="dxa"/>
          </w:tcPr>
          <w:p w:rsidR="00881303" w:rsidRPr="0047719B" w:rsidRDefault="60A9F0DE" w:rsidP="0047719B">
            <w:r>
              <w:t>Вераксы Н.Е., Вераксы А.Н.</w:t>
            </w:r>
          </w:p>
        </w:tc>
        <w:tc>
          <w:tcPr>
            <w:tcW w:w="4740" w:type="dxa"/>
          </w:tcPr>
          <w:p w:rsidR="00881303" w:rsidRPr="0047719B" w:rsidRDefault="00881303" w:rsidP="0047719B">
            <w:r w:rsidRPr="0047719B">
              <w:t>Проектная деятельность дошкольников</w:t>
            </w:r>
          </w:p>
        </w:tc>
        <w:tc>
          <w:tcPr>
            <w:tcW w:w="4740" w:type="dxa"/>
          </w:tcPr>
          <w:p w:rsidR="00881303" w:rsidRPr="0047719B" w:rsidRDefault="00881303" w:rsidP="0047719B">
            <w:r w:rsidRPr="0047719B">
              <w:t xml:space="preserve">Мозаика </w:t>
            </w:r>
            <w:r w:rsidR="00F96334" w:rsidRPr="0047719B">
              <w:t>-С</w:t>
            </w:r>
            <w:r w:rsidRPr="0047719B">
              <w:t>интез Москва</w:t>
            </w:r>
          </w:p>
        </w:tc>
      </w:tr>
      <w:tr w:rsidR="00881303" w:rsidRPr="0047719B" w:rsidTr="60A9F0DE">
        <w:tc>
          <w:tcPr>
            <w:tcW w:w="4739" w:type="dxa"/>
          </w:tcPr>
          <w:p w:rsidR="00881303" w:rsidRPr="0047719B" w:rsidRDefault="60A9F0DE" w:rsidP="0047719B">
            <w:r>
              <w:t>Вераксы Н.Е., Галимов О.Р</w:t>
            </w:r>
          </w:p>
        </w:tc>
        <w:tc>
          <w:tcPr>
            <w:tcW w:w="4740" w:type="dxa"/>
          </w:tcPr>
          <w:p w:rsidR="00881303" w:rsidRPr="0047719B" w:rsidRDefault="60A9F0DE" w:rsidP="0047719B">
            <w:r>
              <w:t>Познавательно-исследовательская деятельность дошкольников (4 -7лет)</w:t>
            </w:r>
          </w:p>
        </w:tc>
        <w:tc>
          <w:tcPr>
            <w:tcW w:w="4740" w:type="dxa"/>
          </w:tcPr>
          <w:p w:rsidR="00881303" w:rsidRPr="0047719B" w:rsidRDefault="00881303" w:rsidP="0047719B">
            <w:r w:rsidRPr="0047719B">
              <w:t>Мозаика</w:t>
            </w:r>
            <w:r w:rsidR="00F96334" w:rsidRPr="0047719B">
              <w:t>-С</w:t>
            </w:r>
            <w:r w:rsidRPr="0047719B">
              <w:t>интез Москва</w:t>
            </w:r>
          </w:p>
        </w:tc>
      </w:tr>
      <w:tr w:rsidR="00881303" w:rsidRPr="0047719B" w:rsidTr="60A9F0DE">
        <w:tc>
          <w:tcPr>
            <w:tcW w:w="4739" w:type="dxa"/>
          </w:tcPr>
          <w:p w:rsidR="00881303" w:rsidRPr="0047719B" w:rsidRDefault="00F96334" w:rsidP="0047719B">
            <w:r w:rsidRPr="0047719B">
              <w:t>Дмитриева Е.А.Зайцева О.Ю.</w:t>
            </w:r>
          </w:p>
        </w:tc>
        <w:tc>
          <w:tcPr>
            <w:tcW w:w="4740" w:type="dxa"/>
          </w:tcPr>
          <w:p w:rsidR="00881303" w:rsidRPr="0047719B" w:rsidRDefault="00881303" w:rsidP="0047719B">
            <w:r w:rsidRPr="0047719B">
              <w:t>Детское экспериментирование , карты-схемы для проведения опытов со старшими дошкольниками.</w:t>
            </w:r>
          </w:p>
        </w:tc>
        <w:tc>
          <w:tcPr>
            <w:tcW w:w="4740" w:type="dxa"/>
          </w:tcPr>
          <w:p w:rsidR="00881303" w:rsidRPr="0047719B" w:rsidRDefault="00F96334" w:rsidP="0047719B">
            <w:r w:rsidRPr="0047719B">
              <w:t>ТЦ Сфера Москва</w:t>
            </w:r>
          </w:p>
        </w:tc>
      </w:tr>
      <w:tr w:rsidR="00F96334" w:rsidRPr="0047719B" w:rsidTr="60A9F0DE">
        <w:tc>
          <w:tcPr>
            <w:tcW w:w="4739" w:type="dxa"/>
          </w:tcPr>
          <w:p w:rsidR="00F96334" w:rsidRPr="0047719B" w:rsidRDefault="00F96334" w:rsidP="0047719B">
            <w:r w:rsidRPr="0047719B">
              <w:t>Крашенникова Е.Е.,</w:t>
            </w:r>
          </w:p>
          <w:p w:rsidR="00F96334" w:rsidRPr="0047719B" w:rsidRDefault="00F96334" w:rsidP="0047719B">
            <w:r w:rsidRPr="0047719B">
              <w:t>Холодова О.Л.</w:t>
            </w:r>
          </w:p>
        </w:tc>
        <w:tc>
          <w:tcPr>
            <w:tcW w:w="4740" w:type="dxa"/>
          </w:tcPr>
          <w:p w:rsidR="00F96334" w:rsidRPr="0047719B" w:rsidRDefault="00F96334" w:rsidP="0047719B">
            <w:r w:rsidRPr="0047719B">
              <w:t>Развитие познавательных способностей дошкольников (5-7 лет)</w:t>
            </w:r>
          </w:p>
        </w:tc>
        <w:tc>
          <w:tcPr>
            <w:tcW w:w="4740" w:type="dxa"/>
          </w:tcPr>
          <w:p w:rsidR="00F96334" w:rsidRPr="0047719B" w:rsidRDefault="00F96334" w:rsidP="0047719B">
            <w:r w:rsidRPr="0047719B">
              <w:t>Мозаика -Синтез Москва</w:t>
            </w:r>
          </w:p>
        </w:tc>
      </w:tr>
      <w:tr w:rsidR="00F96334" w:rsidRPr="0047719B" w:rsidTr="60A9F0DE">
        <w:tc>
          <w:tcPr>
            <w:tcW w:w="4739" w:type="dxa"/>
          </w:tcPr>
          <w:p w:rsidR="00F96334" w:rsidRPr="0047719B" w:rsidRDefault="00F96334" w:rsidP="0047719B">
            <w:r w:rsidRPr="0047719B">
              <w:t>Павлова Л.Ю</w:t>
            </w:r>
          </w:p>
        </w:tc>
        <w:tc>
          <w:tcPr>
            <w:tcW w:w="4740" w:type="dxa"/>
          </w:tcPr>
          <w:p w:rsidR="00F96334" w:rsidRPr="0047719B" w:rsidRDefault="00F96334" w:rsidP="0047719B">
            <w:r w:rsidRPr="0047719B">
              <w:t>Сборник дидактических игр по ознакомлению с окружающим  миром (3-7 лет)</w:t>
            </w:r>
          </w:p>
        </w:tc>
        <w:tc>
          <w:tcPr>
            <w:tcW w:w="4740" w:type="dxa"/>
          </w:tcPr>
          <w:p w:rsidR="00F96334" w:rsidRPr="0047719B" w:rsidRDefault="00F96334" w:rsidP="0047719B">
            <w:r w:rsidRPr="0047719B">
              <w:t>Мозаика -Синтез Москва</w:t>
            </w:r>
          </w:p>
        </w:tc>
      </w:tr>
      <w:tr w:rsidR="00F96334" w:rsidRPr="0047719B" w:rsidTr="60A9F0DE">
        <w:tc>
          <w:tcPr>
            <w:tcW w:w="4739" w:type="dxa"/>
          </w:tcPr>
          <w:p w:rsidR="00F96334" w:rsidRPr="0047719B" w:rsidRDefault="00F96334" w:rsidP="0047719B">
            <w:r w:rsidRPr="0047719B">
              <w:t>Шиян О.А.</w:t>
            </w:r>
          </w:p>
        </w:tc>
        <w:tc>
          <w:tcPr>
            <w:tcW w:w="4740" w:type="dxa"/>
          </w:tcPr>
          <w:p w:rsidR="00F96334" w:rsidRPr="0047719B" w:rsidRDefault="00F96334" w:rsidP="0047719B">
            <w:r w:rsidRPr="0047719B">
              <w:t>Развитие творческого мышления .Работаем по сказке  ( 3-7 лет)</w:t>
            </w:r>
          </w:p>
        </w:tc>
        <w:tc>
          <w:tcPr>
            <w:tcW w:w="4740" w:type="dxa"/>
          </w:tcPr>
          <w:p w:rsidR="00F96334" w:rsidRPr="0047719B" w:rsidRDefault="00F96334" w:rsidP="0047719B">
            <w:r w:rsidRPr="0047719B">
              <w:t>Мозаика -Синтез Москва</w:t>
            </w:r>
          </w:p>
        </w:tc>
      </w:tr>
      <w:tr w:rsidR="00F96334" w:rsidRPr="0047719B" w:rsidTr="60A9F0DE">
        <w:tc>
          <w:tcPr>
            <w:tcW w:w="4739" w:type="dxa"/>
          </w:tcPr>
          <w:p w:rsidR="00F96334" w:rsidRPr="0047719B" w:rsidRDefault="00F96334" w:rsidP="0047719B">
            <w:r w:rsidRPr="0047719B">
              <w:t>Дыбина О.В.</w:t>
            </w:r>
          </w:p>
        </w:tc>
        <w:tc>
          <w:tcPr>
            <w:tcW w:w="4740" w:type="dxa"/>
          </w:tcPr>
          <w:p w:rsidR="00F96334" w:rsidRPr="0047719B" w:rsidRDefault="00583B0E" w:rsidP="0047719B">
            <w:r w:rsidRPr="0047719B">
              <w:t>Ознакомление с предметным и социальным окружением для младшего,  среднего, старшего и  подготовительной групп</w:t>
            </w:r>
          </w:p>
        </w:tc>
        <w:tc>
          <w:tcPr>
            <w:tcW w:w="4740" w:type="dxa"/>
          </w:tcPr>
          <w:p w:rsidR="00F96334" w:rsidRPr="0047719B" w:rsidRDefault="00F96334" w:rsidP="0047719B">
            <w:r w:rsidRPr="0047719B">
              <w:t>Мозаика -Синтез Москва</w:t>
            </w:r>
          </w:p>
        </w:tc>
      </w:tr>
      <w:tr w:rsidR="00F96334" w:rsidRPr="0047719B" w:rsidTr="60A9F0DE">
        <w:tc>
          <w:tcPr>
            <w:tcW w:w="4739" w:type="dxa"/>
          </w:tcPr>
          <w:p w:rsidR="00583B0E" w:rsidRPr="0047719B" w:rsidRDefault="00583B0E" w:rsidP="0047719B">
            <w:r w:rsidRPr="0047719B">
              <w:t>Колесникова Е.В.</w:t>
            </w:r>
          </w:p>
        </w:tc>
        <w:tc>
          <w:tcPr>
            <w:tcW w:w="4740" w:type="dxa"/>
          </w:tcPr>
          <w:p w:rsidR="00F96334" w:rsidRPr="0047719B" w:rsidRDefault="00583B0E" w:rsidP="0047719B">
            <w:r w:rsidRPr="0047719B">
              <w:t>Математические ступеньки</w:t>
            </w:r>
          </w:p>
        </w:tc>
        <w:tc>
          <w:tcPr>
            <w:tcW w:w="4740" w:type="dxa"/>
          </w:tcPr>
          <w:p w:rsidR="00F96334" w:rsidRPr="0047719B" w:rsidRDefault="00F96334" w:rsidP="0047719B">
            <w:r w:rsidRPr="0047719B">
              <w:t>Мозаика -Синтез Москва</w:t>
            </w:r>
            <w:r w:rsidR="00583B0E" w:rsidRPr="0047719B">
              <w:t xml:space="preserve"> 2003</w:t>
            </w:r>
          </w:p>
        </w:tc>
      </w:tr>
      <w:tr w:rsidR="00583B0E" w:rsidRPr="0047719B" w:rsidTr="60A9F0DE">
        <w:tc>
          <w:tcPr>
            <w:tcW w:w="4739" w:type="dxa"/>
          </w:tcPr>
          <w:p w:rsidR="00583B0E" w:rsidRPr="0047719B" w:rsidRDefault="00583B0E" w:rsidP="0047719B">
            <w:r w:rsidRPr="0047719B">
              <w:t>Соломенникова О.А</w:t>
            </w:r>
          </w:p>
        </w:tc>
        <w:tc>
          <w:tcPr>
            <w:tcW w:w="4740" w:type="dxa"/>
          </w:tcPr>
          <w:p w:rsidR="00583B0E" w:rsidRPr="0047719B" w:rsidRDefault="00583B0E" w:rsidP="0047719B">
            <w:r w:rsidRPr="0047719B">
              <w:t>Ознакомление с природой  в детском саду для всех возрастных групп ( 2-3, 3-4, 5-6,6-7 лет)</w:t>
            </w:r>
          </w:p>
        </w:tc>
        <w:tc>
          <w:tcPr>
            <w:tcW w:w="4740" w:type="dxa"/>
          </w:tcPr>
          <w:p w:rsidR="00583B0E" w:rsidRPr="0047719B" w:rsidRDefault="00583B0E" w:rsidP="0047719B">
            <w:r w:rsidRPr="0047719B">
              <w:t>Мозаика -Синтез Москва</w:t>
            </w:r>
          </w:p>
        </w:tc>
      </w:tr>
    </w:tbl>
    <w:p w:rsidR="00881303" w:rsidRPr="0047719B" w:rsidRDefault="00881303" w:rsidP="0047719B">
      <w:pPr>
        <w:rPr>
          <w:rFonts w:ascii="Times New Roman" w:hAnsi="Times New Roman" w:cs="Times New Roman"/>
        </w:rPr>
      </w:pPr>
    </w:p>
    <w:p w:rsidR="00C46CEE" w:rsidRPr="0047719B" w:rsidRDefault="00C46CEE" w:rsidP="0047719B">
      <w:pPr>
        <w:rPr>
          <w:rFonts w:ascii="Times New Roman" w:hAnsi="Times New Roman" w:cs="Times New Roman"/>
        </w:rPr>
      </w:pPr>
      <w:r w:rsidRPr="0047719B">
        <w:rPr>
          <w:rFonts w:ascii="Times New Roman" w:hAnsi="Times New Roman" w:cs="Times New Roman"/>
        </w:rPr>
        <w:t>*Речевое развитие</w:t>
      </w:r>
    </w:p>
    <w:p w:rsidR="00C46CE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«Речевое  развитие включает владение речью как средством общения икультуры;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Речевое развитие направлено на решение следующих задач:</w:t>
      </w:r>
    </w:p>
    <w:p w:rsidR="001F0E69" w:rsidRPr="0047719B" w:rsidRDefault="00C46CEE" w:rsidP="0047719B">
      <w:pPr>
        <w:rPr>
          <w:rFonts w:ascii="Times New Roman" w:hAnsi="Times New Roman" w:cs="Times New Roman"/>
        </w:rPr>
      </w:pPr>
      <w:r w:rsidRPr="0047719B">
        <w:rPr>
          <w:rFonts w:ascii="Times New Roman" w:hAnsi="Times New Roman" w:cs="Times New Roman"/>
        </w:rPr>
        <w:t>*Развитие речи</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Развитие   свободного   общения   с взрослымии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речи–диалогической  и  монологической   форм;   формирование   словаря,   воспитание   звуковой   культуры  речи.Практическое   овладение   воспитанниками нормами речи.</w:t>
      </w:r>
    </w:p>
    <w:p w:rsidR="00590858" w:rsidRPr="0047719B" w:rsidRDefault="00590858" w:rsidP="0047719B">
      <w:pPr>
        <w:rPr>
          <w:rFonts w:ascii="Times New Roman" w:hAnsi="Times New Roman" w:cs="Times New Roman"/>
        </w:rPr>
      </w:pPr>
      <w:r w:rsidRPr="0047719B">
        <w:rPr>
          <w:rFonts w:ascii="Times New Roman" w:hAnsi="Times New Roman" w:cs="Times New Roman"/>
        </w:rPr>
        <w:t>*Художественная литература</w:t>
      </w:r>
    </w:p>
    <w:tbl>
      <w:tblPr>
        <w:tblStyle w:val="a3"/>
        <w:tblW w:w="0" w:type="auto"/>
        <w:tblLook w:val="04A0"/>
      </w:tblPr>
      <w:tblGrid>
        <w:gridCol w:w="4739"/>
        <w:gridCol w:w="4740"/>
        <w:gridCol w:w="4740"/>
      </w:tblGrid>
      <w:tr w:rsidR="00583B0E" w:rsidRPr="0047719B" w:rsidTr="00450BAB">
        <w:tc>
          <w:tcPr>
            <w:tcW w:w="4739" w:type="dxa"/>
          </w:tcPr>
          <w:p w:rsidR="00583B0E" w:rsidRPr="0047719B" w:rsidRDefault="00583B0E" w:rsidP="0047719B">
            <w:r w:rsidRPr="0047719B">
              <w:t>Автор составитель</w:t>
            </w:r>
          </w:p>
        </w:tc>
        <w:tc>
          <w:tcPr>
            <w:tcW w:w="4740" w:type="dxa"/>
          </w:tcPr>
          <w:p w:rsidR="00583B0E" w:rsidRPr="0047719B" w:rsidRDefault="00583B0E" w:rsidP="0047719B">
            <w:r w:rsidRPr="0047719B">
              <w:t xml:space="preserve">Наименование изделия </w:t>
            </w:r>
          </w:p>
        </w:tc>
        <w:tc>
          <w:tcPr>
            <w:tcW w:w="4740" w:type="dxa"/>
          </w:tcPr>
          <w:p w:rsidR="00583B0E" w:rsidRPr="0047719B" w:rsidRDefault="00583B0E" w:rsidP="0047719B">
            <w:r w:rsidRPr="0047719B">
              <w:t>Издательство</w:t>
            </w:r>
          </w:p>
        </w:tc>
      </w:tr>
      <w:tr w:rsidR="00583B0E" w:rsidRPr="0047719B" w:rsidTr="00450BAB">
        <w:tc>
          <w:tcPr>
            <w:tcW w:w="4739" w:type="dxa"/>
          </w:tcPr>
          <w:p w:rsidR="00583B0E" w:rsidRPr="0047719B" w:rsidRDefault="00583B0E" w:rsidP="0047719B">
            <w:r w:rsidRPr="0047719B">
              <w:lastRenderedPageBreak/>
              <w:t>Гербова В.В</w:t>
            </w:r>
          </w:p>
        </w:tc>
        <w:tc>
          <w:tcPr>
            <w:tcW w:w="4740" w:type="dxa"/>
          </w:tcPr>
          <w:p w:rsidR="00583B0E" w:rsidRPr="0047719B" w:rsidRDefault="00583B0E" w:rsidP="0047719B">
            <w:r w:rsidRPr="0047719B">
              <w:t>Развитие речи в детском саду для всех возрастов.</w:t>
            </w:r>
          </w:p>
        </w:tc>
        <w:tc>
          <w:tcPr>
            <w:tcW w:w="4740" w:type="dxa"/>
          </w:tcPr>
          <w:p w:rsidR="00583B0E" w:rsidRPr="0047719B" w:rsidRDefault="00583B0E" w:rsidP="0047719B">
            <w:r w:rsidRPr="0047719B">
              <w:t>Мозаика-Синтез Москва</w:t>
            </w:r>
          </w:p>
        </w:tc>
      </w:tr>
      <w:tr w:rsidR="00583B0E" w:rsidRPr="0047719B" w:rsidTr="00450BAB">
        <w:tc>
          <w:tcPr>
            <w:tcW w:w="4739" w:type="dxa"/>
          </w:tcPr>
          <w:p w:rsidR="00583B0E" w:rsidRPr="0047719B" w:rsidRDefault="005C6735" w:rsidP="0047719B">
            <w:r w:rsidRPr="0047719B">
              <w:t>Варенцова Н.С</w:t>
            </w:r>
          </w:p>
        </w:tc>
        <w:tc>
          <w:tcPr>
            <w:tcW w:w="4740" w:type="dxa"/>
          </w:tcPr>
          <w:p w:rsidR="00583B0E" w:rsidRPr="0047719B" w:rsidRDefault="005C6735" w:rsidP="0047719B">
            <w:r w:rsidRPr="0047719B">
              <w:t>Обучение дошкольников  грамоте</w:t>
            </w:r>
          </w:p>
        </w:tc>
        <w:tc>
          <w:tcPr>
            <w:tcW w:w="4740" w:type="dxa"/>
          </w:tcPr>
          <w:p w:rsidR="00583B0E" w:rsidRPr="0047719B" w:rsidRDefault="005C6735" w:rsidP="0047719B">
            <w:r w:rsidRPr="0047719B">
              <w:t>Мозаика-Синтез Москва</w:t>
            </w:r>
          </w:p>
        </w:tc>
      </w:tr>
      <w:tr w:rsidR="00583B0E" w:rsidRPr="0047719B" w:rsidTr="00450BAB">
        <w:tc>
          <w:tcPr>
            <w:tcW w:w="4739" w:type="dxa"/>
          </w:tcPr>
          <w:p w:rsidR="00583B0E" w:rsidRPr="0047719B" w:rsidRDefault="00583B0E" w:rsidP="0047719B"/>
        </w:tc>
        <w:tc>
          <w:tcPr>
            <w:tcW w:w="4740" w:type="dxa"/>
          </w:tcPr>
          <w:p w:rsidR="00583B0E" w:rsidRPr="0047719B" w:rsidRDefault="00583B0E" w:rsidP="0047719B"/>
        </w:tc>
        <w:tc>
          <w:tcPr>
            <w:tcW w:w="4740" w:type="dxa"/>
          </w:tcPr>
          <w:p w:rsidR="00583B0E" w:rsidRPr="0047719B" w:rsidRDefault="00583B0E" w:rsidP="0047719B"/>
        </w:tc>
      </w:tr>
    </w:tbl>
    <w:p w:rsidR="00590858" w:rsidRPr="0047719B" w:rsidRDefault="00590858" w:rsidP="0047719B">
      <w:pPr>
        <w:rPr>
          <w:rFonts w:ascii="Times New Roman" w:hAnsi="Times New Roman" w:cs="Times New Roman"/>
        </w:rPr>
      </w:pPr>
      <w:r w:rsidRPr="0047719B">
        <w:rPr>
          <w:rFonts w:ascii="Times New Roman" w:hAnsi="Times New Roman" w:cs="Times New Roman"/>
        </w:rPr>
        <w:t>Воспитание интереса и любви к чтению; развитие литературной речи.Воспитаниежеланияиуменияслушатьхудожественныепроизведения,следить за развитием действия.</w:t>
      </w:r>
    </w:p>
    <w:p w:rsidR="00590858" w:rsidRPr="0047719B" w:rsidRDefault="00590858" w:rsidP="0047719B">
      <w:pPr>
        <w:rPr>
          <w:rFonts w:ascii="Times New Roman" w:hAnsi="Times New Roman" w:cs="Times New Roman"/>
        </w:rPr>
      </w:pPr>
      <w:r w:rsidRPr="0047719B">
        <w:rPr>
          <w:rFonts w:ascii="Times New Roman" w:hAnsi="Times New Roman" w:cs="Times New Roman"/>
        </w:rPr>
        <w:t>Художественно-эстетическое развитие</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др.)».Художественно-эстетическое  развитие  направлено  на  решение  следующих задач:</w:t>
      </w:r>
    </w:p>
    <w:p w:rsidR="00590858" w:rsidRPr="0047719B" w:rsidRDefault="00590858" w:rsidP="0047719B">
      <w:pPr>
        <w:rPr>
          <w:rFonts w:ascii="Times New Roman" w:hAnsi="Times New Roman" w:cs="Times New Roman"/>
        </w:rPr>
      </w:pPr>
      <w:r w:rsidRPr="0047719B">
        <w:rPr>
          <w:rFonts w:ascii="Times New Roman" w:hAnsi="Times New Roman" w:cs="Times New Roman"/>
        </w:rPr>
        <w:t>*Приобщение к искусству</w:t>
      </w:r>
    </w:p>
    <w:p w:rsidR="00590858" w:rsidRPr="0047719B" w:rsidRDefault="00590858" w:rsidP="0047719B">
      <w:pPr>
        <w:rPr>
          <w:rFonts w:ascii="Times New Roman" w:hAnsi="Times New Roman" w:cs="Times New Roman"/>
        </w:rPr>
      </w:pPr>
      <w:r w:rsidRPr="0047719B">
        <w:rPr>
          <w:rFonts w:ascii="Times New Roman" w:hAnsi="Times New Roman" w:cs="Times New Roman"/>
        </w:rPr>
        <w:t>Развитие эмоциональной восприимчивости, эмоционального отклика налитературныеимузыкальныепроизведения,красотуокружающегомира, произведенияискусства.Приобщениедетейкнародномуипрофессиональномуискусству(словесному,музыкальному,изобразительному,театральному,кархитектуре)черезознакомлениес  лучшими образцами отечественно и мирового искусства; воспитание умения  понимать содержание произведений искусства. Формирование элементарныхпредставлений  овидах  ижанрах  искусства,средствахвыразительностив различных видах искусства.</w:t>
      </w:r>
    </w:p>
    <w:p w:rsidR="00590858" w:rsidRPr="0047719B" w:rsidRDefault="00590858" w:rsidP="0047719B">
      <w:pPr>
        <w:rPr>
          <w:rFonts w:ascii="Times New Roman" w:hAnsi="Times New Roman" w:cs="Times New Roman"/>
        </w:rPr>
      </w:pPr>
      <w:r w:rsidRPr="0047719B">
        <w:rPr>
          <w:rFonts w:ascii="Times New Roman" w:hAnsi="Times New Roman" w:cs="Times New Roman"/>
        </w:rPr>
        <w:t>*Изобразительная деятельность</w:t>
      </w:r>
    </w:p>
    <w:p w:rsidR="00590858" w:rsidRPr="0047719B" w:rsidRDefault="0AD84B28" w:rsidP="0047719B">
      <w:pPr>
        <w:rPr>
          <w:rFonts w:ascii="Times New Roman" w:hAnsi="Times New Roman" w:cs="Times New Roman"/>
        </w:rPr>
      </w:pPr>
      <w:r w:rsidRPr="0AD84B28">
        <w:rPr>
          <w:rFonts w:ascii="Times New Roman" w:eastAsia="Times New Roman" w:hAnsi="Times New Roman" w:cs="Times New Roman"/>
        </w:rPr>
        <w:t>Развитие  интереса  к  различным  видам  изобразительной  деятельности;совершенствованиеуменийврисовании,лепке,аппликации,прикладномтворчестве.Воспитаниеэмоциональнойотзывчивостипривосприятиипроизведенийизобразительногоискусства.Воспитаниежеланияиумениявзаимодействовать со сверстниками при создании коллективных работ.</w:t>
      </w:r>
    </w:p>
    <w:p w:rsidR="0AD84B28" w:rsidRDefault="0AD84B28" w:rsidP="0AD84B28">
      <w:pPr>
        <w:rPr>
          <w:rFonts w:ascii="Times New Roman" w:eastAsia="Times New Roman" w:hAnsi="Times New Roman" w:cs="Times New Roman"/>
        </w:rPr>
      </w:pPr>
    </w:p>
    <w:p w:rsidR="00590858" w:rsidRPr="0047719B" w:rsidRDefault="00590858" w:rsidP="0047719B">
      <w:pPr>
        <w:rPr>
          <w:rFonts w:ascii="Times New Roman" w:hAnsi="Times New Roman" w:cs="Times New Roman"/>
        </w:rPr>
      </w:pPr>
      <w:r w:rsidRPr="0047719B">
        <w:rPr>
          <w:rFonts w:ascii="Times New Roman" w:hAnsi="Times New Roman" w:cs="Times New Roman"/>
        </w:rPr>
        <w:t>*Конструктивно-модельная деятельность</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собщим замыслом, договариваться, кто какую часть работы будет выполнять.</w:t>
      </w:r>
    </w:p>
    <w:p w:rsidR="00590858" w:rsidRPr="0047719B" w:rsidRDefault="00590858" w:rsidP="0047719B">
      <w:pPr>
        <w:rPr>
          <w:rFonts w:ascii="Times New Roman" w:hAnsi="Times New Roman" w:cs="Times New Roman"/>
        </w:rPr>
      </w:pPr>
      <w:r w:rsidRPr="0047719B">
        <w:rPr>
          <w:rFonts w:ascii="Times New Roman" w:hAnsi="Times New Roman" w:cs="Times New Roman"/>
        </w:rPr>
        <w:t>*Музыкальная деятельность</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музыкально-художественноготворчества   ,   реализация    самостоятельной   творческой    деятельности   детей;   удовлетворение   потребности  в  самовыражении.</w:t>
      </w:r>
    </w:p>
    <w:tbl>
      <w:tblPr>
        <w:tblStyle w:val="a3"/>
        <w:tblW w:w="0" w:type="auto"/>
        <w:tblLook w:val="04A0"/>
      </w:tblPr>
      <w:tblGrid>
        <w:gridCol w:w="4739"/>
        <w:gridCol w:w="4740"/>
        <w:gridCol w:w="4740"/>
      </w:tblGrid>
      <w:tr w:rsidR="005C6735" w:rsidRPr="0047719B" w:rsidTr="00450BAB">
        <w:tc>
          <w:tcPr>
            <w:tcW w:w="4739" w:type="dxa"/>
          </w:tcPr>
          <w:p w:rsidR="005C6735" w:rsidRPr="0047719B" w:rsidRDefault="005C6735" w:rsidP="0047719B">
            <w:r w:rsidRPr="0047719B">
              <w:t>Автор составитель</w:t>
            </w:r>
          </w:p>
        </w:tc>
        <w:tc>
          <w:tcPr>
            <w:tcW w:w="4740" w:type="dxa"/>
          </w:tcPr>
          <w:p w:rsidR="005C6735" w:rsidRPr="0047719B" w:rsidRDefault="005C6735" w:rsidP="0047719B">
            <w:r w:rsidRPr="0047719B">
              <w:t xml:space="preserve">Наименование изделия </w:t>
            </w:r>
          </w:p>
        </w:tc>
        <w:tc>
          <w:tcPr>
            <w:tcW w:w="4740" w:type="dxa"/>
          </w:tcPr>
          <w:p w:rsidR="005C6735" w:rsidRPr="0047719B" w:rsidRDefault="005C6735" w:rsidP="0047719B">
            <w:r w:rsidRPr="0047719B">
              <w:t>Издательство</w:t>
            </w:r>
          </w:p>
        </w:tc>
      </w:tr>
      <w:tr w:rsidR="005C6735" w:rsidRPr="0047719B" w:rsidTr="00450BAB">
        <w:tc>
          <w:tcPr>
            <w:tcW w:w="4739" w:type="dxa"/>
          </w:tcPr>
          <w:p w:rsidR="005C6735" w:rsidRPr="0047719B" w:rsidRDefault="005C6735" w:rsidP="0047719B">
            <w:r w:rsidRPr="0047719B">
              <w:t xml:space="preserve">Комарова Т.С. </w:t>
            </w:r>
          </w:p>
        </w:tc>
        <w:tc>
          <w:tcPr>
            <w:tcW w:w="4740" w:type="dxa"/>
          </w:tcPr>
          <w:p w:rsidR="005C6735" w:rsidRPr="0047719B" w:rsidRDefault="005C6735" w:rsidP="0047719B">
            <w:r w:rsidRPr="0047719B">
              <w:t>Изобразительная деятельность  в детском саду для всех возрастных групп</w:t>
            </w:r>
          </w:p>
        </w:tc>
        <w:tc>
          <w:tcPr>
            <w:tcW w:w="4740" w:type="dxa"/>
          </w:tcPr>
          <w:p w:rsidR="005C6735" w:rsidRPr="0047719B" w:rsidRDefault="005C6735" w:rsidP="0047719B">
            <w:r w:rsidRPr="0047719B">
              <w:t>Мозаика-Синтез Москва 2015</w:t>
            </w:r>
          </w:p>
        </w:tc>
      </w:tr>
      <w:tr w:rsidR="005C6735" w:rsidRPr="0047719B" w:rsidTr="00450BAB">
        <w:tc>
          <w:tcPr>
            <w:tcW w:w="4739" w:type="dxa"/>
          </w:tcPr>
          <w:p w:rsidR="005C6735" w:rsidRPr="0047719B" w:rsidRDefault="005C6735" w:rsidP="0047719B">
            <w:r w:rsidRPr="0047719B">
              <w:t>Комарова Т.С.</w:t>
            </w:r>
          </w:p>
        </w:tc>
        <w:tc>
          <w:tcPr>
            <w:tcW w:w="4740" w:type="dxa"/>
          </w:tcPr>
          <w:p w:rsidR="005C6735" w:rsidRPr="0047719B" w:rsidRDefault="005C6735" w:rsidP="0047719B">
            <w:r w:rsidRPr="0047719B">
              <w:t xml:space="preserve">Развитие художественных способностей дошкольников 3-7 лет ФГОС </w:t>
            </w:r>
          </w:p>
        </w:tc>
        <w:tc>
          <w:tcPr>
            <w:tcW w:w="4740" w:type="dxa"/>
          </w:tcPr>
          <w:p w:rsidR="005C6735" w:rsidRPr="0047719B" w:rsidRDefault="005C6735" w:rsidP="0047719B">
            <w:r w:rsidRPr="0047719B">
              <w:t>Мозаика-Синтез Москва 2015</w:t>
            </w:r>
          </w:p>
        </w:tc>
      </w:tr>
      <w:tr w:rsidR="005C6735" w:rsidRPr="0047719B" w:rsidTr="00450BAB">
        <w:tc>
          <w:tcPr>
            <w:tcW w:w="4739" w:type="dxa"/>
          </w:tcPr>
          <w:p w:rsidR="005C6735" w:rsidRPr="0047719B" w:rsidRDefault="005C6735" w:rsidP="0047719B">
            <w:r w:rsidRPr="0047719B">
              <w:t xml:space="preserve">Зацепина М.Б. </w:t>
            </w:r>
          </w:p>
        </w:tc>
        <w:tc>
          <w:tcPr>
            <w:tcW w:w="4740" w:type="dxa"/>
          </w:tcPr>
          <w:p w:rsidR="005C6735" w:rsidRPr="0047719B" w:rsidRDefault="005C6735" w:rsidP="0047719B">
            <w:r w:rsidRPr="0047719B">
              <w:t>Музыкальное воспитание в д.саду с детьми 2-7 лет</w:t>
            </w:r>
          </w:p>
        </w:tc>
        <w:tc>
          <w:tcPr>
            <w:tcW w:w="4740" w:type="dxa"/>
          </w:tcPr>
          <w:p w:rsidR="005C6735" w:rsidRPr="0047719B" w:rsidRDefault="005C6735" w:rsidP="0047719B">
            <w:r w:rsidRPr="0047719B">
              <w:t>Мозаика-Синтез Москва 2015</w:t>
            </w:r>
          </w:p>
        </w:tc>
      </w:tr>
      <w:tr w:rsidR="005C6735" w:rsidRPr="0047719B" w:rsidTr="00450BAB">
        <w:tc>
          <w:tcPr>
            <w:tcW w:w="4739" w:type="dxa"/>
          </w:tcPr>
          <w:p w:rsidR="005C6735" w:rsidRPr="0047719B" w:rsidRDefault="005C6735" w:rsidP="0047719B">
            <w:r w:rsidRPr="0047719B">
              <w:t>Лыкова И.А</w:t>
            </w:r>
          </w:p>
        </w:tc>
        <w:tc>
          <w:tcPr>
            <w:tcW w:w="4740" w:type="dxa"/>
          </w:tcPr>
          <w:p w:rsidR="005C6735" w:rsidRPr="0047719B" w:rsidRDefault="005C6735" w:rsidP="0047719B">
            <w:r w:rsidRPr="0047719B">
              <w:t xml:space="preserve">Изобразительная деятельность </w:t>
            </w:r>
            <w:r w:rsidR="00450BAB" w:rsidRPr="0047719B">
              <w:t xml:space="preserve"> в детском саду для всех возрастных групп</w:t>
            </w:r>
          </w:p>
        </w:tc>
        <w:tc>
          <w:tcPr>
            <w:tcW w:w="4740" w:type="dxa"/>
          </w:tcPr>
          <w:p w:rsidR="005C6735" w:rsidRPr="0047719B" w:rsidRDefault="00450BAB" w:rsidP="0047719B">
            <w:r w:rsidRPr="0047719B">
              <w:t xml:space="preserve">Мозаика-Синтез Москва </w:t>
            </w:r>
          </w:p>
        </w:tc>
      </w:tr>
    </w:tbl>
    <w:p w:rsidR="005C6735" w:rsidRPr="0047719B" w:rsidRDefault="005C6735" w:rsidP="0047719B">
      <w:pPr>
        <w:rPr>
          <w:rFonts w:ascii="Times New Roman" w:hAnsi="Times New Roman" w:cs="Times New Roman"/>
        </w:rPr>
      </w:pPr>
    </w:p>
    <w:p w:rsidR="00590858" w:rsidRPr="0047719B" w:rsidRDefault="00590858" w:rsidP="0047719B">
      <w:pPr>
        <w:rPr>
          <w:rFonts w:ascii="Times New Roman" w:hAnsi="Times New Roman" w:cs="Times New Roman"/>
        </w:rPr>
      </w:pPr>
      <w:r w:rsidRPr="0047719B">
        <w:rPr>
          <w:rFonts w:ascii="Times New Roman" w:hAnsi="Times New Roman" w:cs="Times New Roman"/>
        </w:rPr>
        <w:t>Физическое развитие</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(впитании,   двигательном   режиме,закаливании,  при   формировании полезных привычек и др.)»</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В  соответствии   с  ФГОС   программой   предусмотрен  одифференцирование образовательных областей   на  тематические   модули.</w:t>
      </w:r>
    </w:p>
    <w:p w:rsidR="00590858" w:rsidRPr="0047719B" w:rsidRDefault="00590858" w:rsidP="0047719B">
      <w:pPr>
        <w:rPr>
          <w:rFonts w:ascii="Times New Roman" w:hAnsi="Times New Roman" w:cs="Times New Roman"/>
        </w:rPr>
      </w:pPr>
      <w:r w:rsidRPr="0047719B">
        <w:rPr>
          <w:rFonts w:ascii="Times New Roman" w:hAnsi="Times New Roman" w:cs="Times New Roman"/>
        </w:rPr>
        <w:t>Физическое развитиенаправлено на решение следующих задач:</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*Формирование начальных представлений о здоровом образе жизни .  Формированиеудетейначальныхпредставленийоздоровомобразежизни.</w:t>
      </w:r>
    </w:p>
    <w:p w:rsidR="00590858" w:rsidRPr="0047719B" w:rsidRDefault="00590858" w:rsidP="0047719B">
      <w:pPr>
        <w:rPr>
          <w:rFonts w:ascii="Times New Roman" w:hAnsi="Times New Roman" w:cs="Times New Roman"/>
        </w:rPr>
      </w:pPr>
      <w:r w:rsidRPr="0047719B">
        <w:rPr>
          <w:rFonts w:ascii="Times New Roman" w:hAnsi="Times New Roman" w:cs="Times New Roman"/>
        </w:rPr>
        <w:t>*Физическая культура</w:t>
      </w:r>
    </w:p>
    <w:p w:rsidR="0059085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Сохранение ,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  Развитие  инициативы,   самостоятельности  и  творчества  в  двигательной  активности  ,способности  к самоконтролю  ,самооценке    привыполнении   движений.   Развитие   интереса   к   участию   в   подвижных   и спортивных играх и физических упражнениях, активности   и самостоятельной   двигательной   деятельности; интереса и любви к спорту.</w:t>
      </w:r>
    </w:p>
    <w:p w:rsidR="008031F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Часть    программы   формируемая,участниками  образовательныхотношений .   На   основании   запросов   участников   образовательных  отношений  (сучетом результатов анкетирования членов их семей и педагогов), с учетом  образовательных потребностей, интересов и мотивов   детей, членов их семей  и  педагогов  был  осуществлен   выбор  парциальных  программ коллективом   МБДОУ.</w:t>
      </w:r>
    </w:p>
    <w:p w:rsidR="008031F9" w:rsidRPr="0047719B" w:rsidRDefault="008031F9" w:rsidP="0047719B">
      <w:pPr>
        <w:rPr>
          <w:rFonts w:ascii="Times New Roman" w:hAnsi="Times New Roman" w:cs="Times New Roman"/>
        </w:rPr>
      </w:pPr>
      <w:r w:rsidRPr="0047719B">
        <w:rPr>
          <w:rFonts w:ascii="Times New Roman" w:hAnsi="Times New Roman" w:cs="Times New Roman"/>
        </w:rPr>
        <w:t>Основнойцельюработыявляетсяразвитиедуховно-нравственнойкультуры ребенкасредствами народной культуры родного края.</w:t>
      </w:r>
    </w:p>
    <w:p w:rsidR="008031F9" w:rsidRPr="0047719B" w:rsidRDefault="008031F9" w:rsidP="0047719B">
      <w:pPr>
        <w:rPr>
          <w:rFonts w:ascii="Times New Roman" w:hAnsi="Times New Roman" w:cs="Times New Roman"/>
        </w:rPr>
      </w:pPr>
      <w:r w:rsidRPr="0047719B">
        <w:rPr>
          <w:rFonts w:ascii="Times New Roman" w:hAnsi="Times New Roman" w:cs="Times New Roman"/>
        </w:rPr>
        <w:t>Принципы работы:</w:t>
      </w:r>
    </w:p>
    <w:p w:rsidR="008031F9" w:rsidRPr="0047719B" w:rsidRDefault="008031F9" w:rsidP="0047719B">
      <w:pPr>
        <w:rPr>
          <w:rFonts w:ascii="Times New Roman" w:hAnsi="Times New Roman" w:cs="Times New Roman"/>
        </w:rPr>
      </w:pPr>
      <w:r w:rsidRPr="0047719B">
        <w:rPr>
          <w:rFonts w:ascii="Times New Roman" w:hAnsi="Times New Roman" w:cs="Times New Roman"/>
        </w:rPr>
        <w:t>-системность и непрерывность;</w:t>
      </w:r>
    </w:p>
    <w:p w:rsidR="008031F9" w:rsidRPr="0047719B" w:rsidRDefault="008031F9" w:rsidP="0047719B">
      <w:pPr>
        <w:rPr>
          <w:rFonts w:ascii="Times New Roman" w:hAnsi="Times New Roman" w:cs="Times New Roman"/>
        </w:rPr>
      </w:pPr>
      <w:r w:rsidRPr="0047719B">
        <w:rPr>
          <w:rFonts w:ascii="Times New Roman" w:hAnsi="Times New Roman" w:cs="Times New Roman"/>
        </w:rPr>
        <w:t>-регионализация (учет специфики региона);</w:t>
      </w:r>
    </w:p>
    <w:p w:rsidR="008031F9" w:rsidRPr="0047719B" w:rsidRDefault="008031F9" w:rsidP="0047719B">
      <w:pPr>
        <w:rPr>
          <w:rFonts w:ascii="Times New Roman" w:hAnsi="Times New Roman" w:cs="Times New Roman"/>
        </w:rPr>
      </w:pPr>
      <w:r w:rsidRPr="0047719B">
        <w:rPr>
          <w:rFonts w:ascii="Times New Roman" w:hAnsi="Times New Roman" w:cs="Times New Roman"/>
        </w:rPr>
        <w:t>-личностно-ориентированный,</w:t>
      </w:r>
      <w:r w:rsidR="001F0E69" w:rsidRPr="0047719B">
        <w:rPr>
          <w:rFonts w:ascii="Times New Roman" w:hAnsi="Times New Roman" w:cs="Times New Roman"/>
        </w:rPr>
        <w:t xml:space="preserve">гуманистический </w:t>
      </w:r>
      <w:r w:rsidRPr="0047719B">
        <w:rPr>
          <w:rFonts w:ascii="Times New Roman" w:hAnsi="Times New Roman" w:cs="Times New Roman"/>
        </w:rPr>
        <w:t>характервзаимодействия детей и взрослых;</w:t>
      </w:r>
    </w:p>
    <w:p w:rsidR="008031F9" w:rsidRPr="0047719B" w:rsidRDefault="008031F9" w:rsidP="0047719B">
      <w:pPr>
        <w:rPr>
          <w:rFonts w:ascii="Times New Roman" w:hAnsi="Times New Roman" w:cs="Times New Roman"/>
        </w:rPr>
      </w:pPr>
      <w:r w:rsidRPr="0047719B">
        <w:rPr>
          <w:rFonts w:ascii="Times New Roman" w:hAnsi="Times New Roman" w:cs="Times New Roman"/>
        </w:rPr>
        <w:t>-свобода индивидуального личностного развития.</w:t>
      </w:r>
    </w:p>
    <w:p w:rsidR="008031F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культурным ценностям   родного   края, села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праздники  ,дидактические  игры,  слушание  музыки,  чтение  детской  литературы,   знакомство  с  народно-прикладным искусством и др.</w:t>
      </w:r>
    </w:p>
    <w:p w:rsidR="008031F9" w:rsidRPr="0047719B" w:rsidRDefault="008031F9" w:rsidP="0047719B">
      <w:pPr>
        <w:rPr>
          <w:rFonts w:ascii="Times New Roman" w:hAnsi="Times New Roman" w:cs="Times New Roman"/>
        </w:rPr>
      </w:pPr>
      <w:r w:rsidRPr="0047719B">
        <w:rPr>
          <w:rFonts w:ascii="Times New Roman" w:hAnsi="Times New Roman" w:cs="Times New Roman"/>
        </w:rPr>
        <w:lastRenderedPageBreak/>
        <w:t>Социально-коммуникативное развитие</w:t>
      </w:r>
    </w:p>
    <w:p w:rsidR="008031F9" w:rsidRPr="0047719B" w:rsidRDefault="008031F9" w:rsidP="0047719B">
      <w:pPr>
        <w:rPr>
          <w:rFonts w:ascii="Times New Roman" w:hAnsi="Times New Roman" w:cs="Times New Roman"/>
        </w:rPr>
      </w:pPr>
      <w:r w:rsidRPr="0047719B">
        <w:rPr>
          <w:rFonts w:ascii="Times New Roman" w:hAnsi="Times New Roman" w:cs="Times New Roman"/>
        </w:rPr>
        <w:t>Задачи:  воспитывать  у  детей  дошкольного  возраста  чувство  любви  ипривязанности к малой родине, родному дому, проявлением на этой основеценностныхидеалов,гуманныхчувств,нравственныхотношенийкокружающему  миру  и  сверстникам. Использовать  знания  о  родном крае  вигровойдеятельности.Вызыватьинтересиуважительноеотношениеккультуреитрадициямродногокрая,</w:t>
      </w:r>
      <w:r w:rsidR="00AE7E92">
        <w:rPr>
          <w:rFonts w:ascii="Times New Roman" w:hAnsi="Times New Roman" w:cs="Times New Roman"/>
        </w:rPr>
        <w:t xml:space="preserve"> села   </w:t>
      </w:r>
      <w:r w:rsidRPr="0047719B">
        <w:rPr>
          <w:rFonts w:ascii="Times New Roman" w:hAnsi="Times New Roman" w:cs="Times New Roman"/>
        </w:rPr>
        <w:t>стремлениесохранятьнациональные ценности.</w:t>
      </w:r>
    </w:p>
    <w:p w:rsidR="008031F9" w:rsidRPr="0047719B" w:rsidRDefault="008031F9" w:rsidP="0047719B">
      <w:pPr>
        <w:rPr>
          <w:rFonts w:ascii="Times New Roman" w:hAnsi="Times New Roman" w:cs="Times New Roman"/>
        </w:rPr>
      </w:pPr>
      <w:r w:rsidRPr="0047719B">
        <w:rPr>
          <w:rFonts w:ascii="Times New Roman" w:hAnsi="Times New Roman" w:cs="Times New Roman"/>
        </w:rPr>
        <w:t>Познавательное развитие</w:t>
      </w:r>
    </w:p>
    <w:p w:rsidR="008031F9" w:rsidRPr="0047719B" w:rsidRDefault="008031F9" w:rsidP="0047719B">
      <w:pPr>
        <w:rPr>
          <w:rFonts w:ascii="Times New Roman" w:hAnsi="Times New Roman" w:cs="Times New Roman"/>
        </w:rPr>
      </w:pPr>
      <w:r w:rsidRPr="0047719B">
        <w:rPr>
          <w:rFonts w:ascii="Times New Roman" w:hAnsi="Times New Roman" w:cs="Times New Roman"/>
        </w:rPr>
        <w:t>Задачи:приобщатьдетейкисториисела</w:t>
      </w:r>
      <w:r w:rsidR="00BF1B27" w:rsidRPr="0047719B">
        <w:rPr>
          <w:rFonts w:ascii="Times New Roman" w:hAnsi="Times New Roman" w:cs="Times New Roman"/>
        </w:rPr>
        <w:t xml:space="preserve"> Юсьвы</w:t>
      </w:r>
      <w:r w:rsidRPr="0047719B">
        <w:rPr>
          <w:rFonts w:ascii="Times New Roman" w:hAnsi="Times New Roman" w:cs="Times New Roman"/>
        </w:rPr>
        <w:t>иПермскогокрая. Формировать представления о традицион</w:t>
      </w:r>
      <w:r w:rsidR="00BF1B27" w:rsidRPr="0047719B">
        <w:rPr>
          <w:rFonts w:ascii="Times New Roman" w:hAnsi="Times New Roman" w:cs="Times New Roman"/>
        </w:rPr>
        <w:t xml:space="preserve">ной культуре родного села,города </w:t>
      </w:r>
      <w:r w:rsidRPr="0047719B">
        <w:rPr>
          <w:rFonts w:ascii="Times New Roman" w:hAnsi="Times New Roman" w:cs="Times New Roman"/>
        </w:rPr>
        <w:t>и края через ознакомление с природой.</w:t>
      </w:r>
    </w:p>
    <w:p w:rsidR="008031F9" w:rsidRPr="0047719B" w:rsidRDefault="008031F9" w:rsidP="0047719B">
      <w:pPr>
        <w:rPr>
          <w:rFonts w:ascii="Times New Roman" w:hAnsi="Times New Roman" w:cs="Times New Roman"/>
        </w:rPr>
      </w:pPr>
      <w:r w:rsidRPr="0047719B">
        <w:rPr>
          <w:rFonts w:ascii="Times New Roman" w:hAnsi="Times New Roman" w:cs="Times New Roman"/>
        </w:rPr>
        <w:t>Речевое развитие</w:t>
      </w:r>
    </w:p>
    <w:p w:rsidR="008031F9" w:rsidRPr="0047719B" w:rsidRDefault="008031F9" w:rsidP="0047719B">
      <w:pPr>
        <w:rPr>
          <w:rFonts w:ascii="Times New Roman" w:hAnsi="Times New Roman" w:cs="Times New Roman"/>
        </w:rPr>
      </w:pPr>
      <w:r w:rsidRPr="0047719B">
        <w:rPr>
          <w:rFonts w:ascii="Times New Roman" w:hAnsi="Times New Roman" w:cs="Times New Roman"/>
        </w:rPr>
        <w:t xml:space="preserve">Задачи: развивать речь, мышление, интерес и любовь  к чтению череззнакомство с культурой </w:t>
      </w:r>
      <w:r w:rsidR="00BF1B27" w:rsidRPr="0047719B">
        <w:rPr>
          <w:rFonts w:ascii="Times New Roman" w:hAnsi="Times New Roman" w:cs="Times New Roman"/>
        </w:rPr>
        <w:t xml:space="preserve">села </w:t>
      </w:r>
      <w:r w:rsidRPr="0047719B">
        <w:rPr>
          <w:rFonts w:ascii="Times New Roman" w:hAnsi="Times New Roman" w:cs="Times New Roman"/>
        </w:rPr>
        <w:t xml:space="preserve"> и Пермского края.</w:t>
      </w:r>
    </w:p>
    <w:p w:rsidR="008031F9" w:rsidRPr="0047719B" w:rsidRDefault="008031F9" w:rsidP="0047719B">
      <w:pPr>
        <w:rPr>
          <w:rFonts w:ascii="Times New Roman" w:hAnsi="Times New Roman" w:cs="Times New Roman"/>
        </w:rPr>
      </w:pPr>
      <w:r w:rsidRPr="0047719B">
        <w:rPr>
          <w:rFonts w:ascii="Times New Roman" w:hAnsi="Times New Roman" w:cs="Times New Roman"/>
        </w:rPr>
        <w:t>Художественно-эстетическое развитие</w:t>
      </w:r>
    </w:p>
    <w:p w:rsidR="008031F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Задачи:  приобщать  детей  дошкольного  возраста  к   музыкальному   творчеству  родного  села;  воспитывать  любовь   в   родной   земле   через   слушание  музыки,  разучивание   песен,  хороводов,традиций  коми-пермяцкого народа.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8031F9" w:rsidRPr="0047719B" w:rsidRDefault="008031F9" w:rsidP="0047719B">
      <w:pPr>
        <w:rPr>
          <w:rFonts w:ascii="Times New Roman" w:hAnsi="Times New Roman" w:cs="Times New Roman"/>
        </w:rPr>
      </w:pPr>
      <w:r w:rsidRPr="0047719B">
        <w:rPr>
          <w:rFonts w:ascii="Times New Roman" w:hAnsi="Times New Roman" w:cs="Times New Roman"/>
        </w:rPr>
        <w:t>Физическое развитие</w:t>
      </w:r>
    </w:p>
    <w:p w:rsidR="008031F9"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Задачи: Развивать эмоциональную свободу, физическую выносливость,смекалку, ловкость через традиционные игры и забавы.</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8031F9" w:rsidRPr="0047719B" w:rsidRDefault="008031F9" w:rsidP="0047719B">
      <w:pPr>
        <w:rPr>
          <w:rFonts w:ascii="Times New Roman" w:hAnsi="Times New Roman" w:cs="Times New Roman"/>
        </w:rPr>
      </w:pPr>
      <w:r w:rsidRPr="0047719B">
        <w:rPr>
          <w:rFonts w:ascii="Times New Roman" w:hAnsi="Times New Roman" w:cs="Times New Roman"/>
        </w:rPr>
        <w:lastRenderedPageBreak/>
        <w:t>Методическое обеспечение</w:t>
      </w:r>
    </w:p>
    <w:tbl>
      <w:tblPr>
        <w:tblStyle w:val="a3"/>
        <w:tblpPr w:leftFromText="180" w:rightFromText="180" w:vertAnchor="text" w:horzAnchor="margin" w:tblpY="257"/>
        <w:tblW w:w="0" w:type="auto"/>
        <w:tblLook w:val="04A0"/>
      </w:tblPr>
      <w:tblGrid>
        <w:gridCol w:w="3369"/>
        <w:gridCol w:w="5386"/>
        <w:gridCol w:w="4394"/>
      </w:tblGrid>
      <w:tr w:rsidR="00BF1B27" w:rsidRPr="0047719B" w:rsidTr="60A9F0DE">
        <w:trPr>
          <w:trHeight w:val="421"/>
        </w:trPr>
        <w:tc>
          <w:tcPr>
            <w:tcW w:w="3369" w:type="dxa"/>
          </w:tcPr>
          <w:p w:rsidR="00BF1B27" w:rsidRPr="0047719B" w:rsidRDefault="00BF1B27" w:rsidP="0047719B">
            <w:r w:rsidRPr="0047719B">
              <w:t xml:space="preserve">Автор </w:t>
            </w:r>
          </w:p>
        </w:tc>
        <w:tc>
          <w:tcPr>
            <w:tcW w:w="5386" w:type="dxa"/>
          </w:tcPr>
          <w:p w:rsidR="00BF1B27" w:rsidRPr="0047719B" w:rsidRDefault="00BF1B27" w:rsidP="0047719B">
            <w:r w:rsidRPr="0047719B">
              <w:t xml:space="preserve">Название </w:t>
            </w:r>
          </w:p>
        </w:tc>
        <w:tc>
          <w:tcPr>
            <w:tcW w:w="4394" w:type="dxa"/>
          </w:tcPr>
          <w:p w:rsidR="00BF1B27" w:rsidRPr="0047719B" w:rsidRDefault="00BF1B27" w:rsidP="0047719B">
            <w:r w:rsidRPr="0047719B">
              <w:t>Издательство</w:t>
            </w:r>
          </w:p>
        </w:tc>
      </w:tr>
      <w:tr w:rsidR="00BF1B27" w:rsidRPr="0047719B" w:rsidTr="60A9F0DE">
        <w:trPr>
          <w:trHeight w:val="837"/>
        </w:trPr>
        <w:tc>
          <w:tcPr>
            <w:tcW w:w="3369" w:type="dxa"/>
          </w:tcPr>
          <w:p w:rsidR="00BF1B27" w:rsidRPr="0047719B" w:rsidRDefault="00BF1B27" w:rsidP="0047719B">
            <w:r w:rsidRPr="0047719B">
              <w:t>Т.Е. Тотьмянина, М.Е.Галкина</w:t>
            </w:r>
          </w:p>
        </w:tc>
        <w:tc>
          <w:tcPr>
            <w:tcW w:w="5386" w:type="dxa"/>
          </w:tcPr>
          <w:p w:rsidR="00BF1B27" w:rsidRPr="0047719B" w:rsidRDefault="00BF1B27" w:rsidP="0047719B">
            <w:r w:rsidRPr="0047719B">
              <w:t>Отчий дом: Сборник парциальных программ</w:t>
            </w:r>
          </w:p>
          <w:p w:rsidR="00BF1B27" w:rsidRPr="0047719B" w:rsidRDefault="60A9F0DE" w:rsidP="0047719B">
            <w:r>
              <w:t>для детей дошкольноговозраста</w:t>
            </w:r>
          </w:p>
          <w:p w:rsidR="00BF1B27" w:rsidRPr="0047719B" w:rsidRDefault="00BF1B27" w:rsidP="0047719B"/>
        </w:tc>
        <w:tc>
          <w:tcPr>
            <w:tcW w:w="4394" w:type="dxa"/>
          </w:tcPr>
          <w:p w:rsidR="00BF1B27" w:rsidRPr="0047719B" w:rsidRDefault="00BF1B27" w:rsidP="0047719B">
            <w:r w:rsidRPr="0047719B">
              <w:t>Кудымкар,  ГОУ КПОИУУ.ИАЦ</w:t>
            </w:r>
          </w:p>
          <w:p w:rsidR="00BF1B27" w:rsidRPr="0047719B" w:rsidRDefault="00BF1B27" w:rsidP="0047719B"/>
        </w:tc>
      </w:tr>
      <w:tr w:rsidR="00BF1B27" w:rsidRPr="0047719B" w:rsidTr="60A9F0DE">
        <w:tc>
          <w:tcPr>
            <w:tcW w:w="3369" w:type="dxa"/>
          </w:tcPr>
          <w:p w:rsidR="00BF1B27" w:rsidRPr="0047719B" w:rsidRDefault="00BF1B27" w:rsidP="0047719B">
            <w:r w:rsidRPr="0047719B">
              <w:t>А.М.Федотова</w:t>
            </w:r>
          </w:p>
        </w:tc>
        <w:tc>
          <w:tcPr>
            <w:tcW w:w="5386" w:type="dxa"/>
          </w:tcPr>
          <w:p w:rsidR="00BF1B27" w:rsidRPr="0047719B" w:rsidRDefault="00BF1B27" w:rsidP="0047719B">
            <w:r w:rsidRPr="0047719B">
              <w:t>Пермский край –мой</w:t>
            </w:r>
          </w:p>
          <w:p w:rsidR="00BF1B27" w:rsidRPr="0047719B" w:rsidRDefault="00BF1B27" w:rsidP="0047719B">
            <w:r w:rsidRPr="0047719B">
              <w:t>родной край</w:t>
            </w:r>
          </w:p>
          <w:p w:rsidR="00BF1B27" w:rsidRPr="0047719B" w:rsidRDefault="00BF1B27" w:rsidP="0047719B"/>
        </w:tc>
        <w:tc>
          <w:tcPr>
            <w:tcW w:w="4394" w:type="dxa"/>
          </w:tcPr>
          <w:p w:rsidR="00BF1B27" w:rsidRPr="0047719B" w:rsidRDefault="00BF1B27" w:rsidP="0047719B">
            <w:r w:rsidRPr="0047719B">
              <w:t>Книжный мир Пермь,</w:t>
            </w:r>
          </w:p>
          <w:p w:rsidR="00BF1B27" w:rsidRPr="0047719B" w:rsidRDefault="00BF1B27" w:rsidP="0047719B"/>
        </w:tc>
      </w:tr>
    </w:tbl>
    <w:p w:rsidR="00450BAB" w:rsidRPr="0047719B" w:rsidRDefault="00450BAB" w:rsidP="60A9F0DE">
      <w:pPr>
        <w:rPr>
          <w:rFonts w:ascii="Times New Roman" w:eastAsia="Times New Roman" w:hAnsi="Times New Roman" w:cs="Times New Roman"/>
        </w:rPr>
      </w:pP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Образовательные  области  художественно-эстетического  и   познавательного   развития   расширяет   региональная  программа  «Отчийдом»  ,которая   представляет   сборник   парциальных   программ  для   детей  дошкольного возраста.</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Данная программа рассчитана на работу с детьми от 3до 7 лет.  Целью   Программы   является  формирование   человека  культуры  и   свободного гражданина  с сохранением его творческой   индивидуальности  на основе ценностей  и смыслов, созданных, хранимых и транслируемых любым  народом,  воспитанию  нового жителя   села  своего села  ,имеющего   представление о  прошлом и настоящем времени, достопримечательностях   села.</w:t>
      </w:r>
    </w:p>
    <w:p w:rsidR="00BF1B27" w:rsidRPr="0047719B" w:rsidRDefault="00BF1B27" w:rsidP="0047719B">
      <w:pPr>
        <w:rPr>
          <w:rFonts w:ascii="Times New Roman" w:hAnsi="Times New Roman" w:cs="Times New Roman"/>
        </w:rPr>
      </w:pPr>
      <w:r w:rsidRPr="0047719B">
        <w:rPr>
          <w:rFonts w:ascii="Times New Roman" w:hAnsi="Times New Roman" w:cs="Times New Roman"/>
        </w:rPr>
        <w:t>Задачи Программы</w:t>
      </w:r>
    </w:p>
    <w:p w:rsidR="00BF1B27" w:rsidRPr="0047719B" w:rsidRDefault="00BF1B27"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развитиеспособностипознаватьсебявединствесокружающиммиром;</w:t>
      </w:r>
    </w:p>
    <w:p w:rsidR="00BF1B27" w:rsidRPr="0047719B" w:rsidRDefault="00BF1B27"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 xml:space="preserve">развитиеспособностиосвоенияэтнокультурногоопытарегиона,историко-культурных ценностей на </w:t>
      </w:r>
      <w:r w:rsidR="00450BAB" w:rsidRPr="0047719B">
        <w:rPr>
          <w:rFonts w:ascii="Times New Roman" w:hAnsi="Times New Roman" w:cs="Times New Roman"/>
        </w:rPr>
        <w:t>деятельностный</w:t>
      </w:r>
      <w:r w:rsidRPr="0047719B">
        <w:rPr>
          <w:rFonts w:ascii="Times New Roman" w:hAnsi="Times New Roman" w:cs="Times New Roman"/>
        </w:rPr>
        <w:t xml:space="preserve"> основе;</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w:t>
      </w:r>
      <w:r w:rsidRPr="60A9F0DE">
        <w:rPr>
          <w:rFonts w:ascii="Times New Roman" w:eastAsia="Times New Roman" w:hAnsi="Times New Roman" w:cs="Times New Roman"/>
        </w:rPr>
        <w:t>формирование гражданских чувств, воспитание любви к малой родинеи семье, уважительного и бережного отношения к духовному и культурному  наследию;</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w:t>
      </w:r>
      <w:r w:rsidRPr="60A9F0DE">
        <w:rPr>
          <w:rFonts w:ascii="Times New Roman" w:eastAsia="Times New Roman" w:hAnsi="Times New Roman" w:cs="Times New Roman"/>
        </w:rPr>
        <w:t>охрана  жизни  и  укрепление    физического  и  психического  здоровья,обеспечение эмоционального благополучия каждого ребенка;</w:t>
      </w:r>
    </w:p>
    <w:p w:rsidR="00BF1B27" w:rsidRPr="0047719B" w:rsidRDefault="00BF1B27"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активное включение родителей в жизнь образовательного учреждения;</w:t>
      </w:r>
    </w:p>
    <w:p w:rsidR="00BF1B27" w:rsidRPr="0047719B" w:rsidRDefault="00BF1B27"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создание этноразвивающей среды в ДОУ.</w:t>
      </w:r>
    </w:p>
    <w:p w:rsidR="00BF1B27" w:rsidRPr="0047719B" w:rsidRDefault="00BF1B27" w:rsidP="0047719B">
      <w:pPr>
        <w:rPr>
          <w:rFonts w:ascii="Times New Roman" w:hAnsi="Times New Roman" w:cs="Times New Roman"/>
        </w:rPr>
      </w:pPr>
      <w:r w:rsidRPr="0047719B">
        <w:rPr>
          <w:rFonts w:ascii="Times New Roman" w:hAnsi="Times New Roman" w:cs="Times New Roman"/>
        </w:rPr>
        <w:t>Содержание сборника представлено пятью парциальными программами:</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-«Ознакомлениедетейдошкольноговозрастасроднымкраем»,раскрываются темы: «Отчий дом», «Мое село родное», «Труд людей», «Истокимудрости и прекрасного» и т.д.;</w:t>
      </w:r>
    </w:p>
    <w:p w:rsidR="00BF1B27" w:rsidRPr="0047719B" w:rsidRDefault="00BF1B27" w:rsidP="0047719B">
      <w:pPr>
        <w:rPr>
          <w:rFonts w:ascii="Times New Roman" w:hAnsi="Times New Roman" w:cs="Times New Roman"/>
        </w:rPr>
      </w:pPr>
      <w:r w:rsidRPr="0047719B">
        <w:rPr>
          <w:rFonts w:ascii="Times New Roman" w:hAnsi="Times New Roman" w:cs="Times New Roman"/>
        </w:rPr>
        <w:t>-развитие речи детей в условиях коми-пермяцко-</w:t>
      </w:r>
      <w:r w:rsidR="001F0E69" w:rsidRPr="0047719B">
        <w:rPr>
          <w:rFonts w:ascii="Times New Roman" w:hAnsi="Times New Roman" w:cs="Times New Roman"/>
        </w:rPr>
        <w:t>русского двуязычия</w:t>
      </w:r>
      <w:r w:rsidRPr="0047719B">
        <w:rPr>
          <w:rFonts w:ascii="Times New Roman" w:hAnsi="Times New Roman" w:cs="Times New Roman"/>
        </w:rPr>
        <w:t>;</w:t>
      </w:r>
    </w:p>
    <w:p w:rsidR="00BF1B27" w:rsidRPr="0047719B" w:rsidRDefault="00BF1B27" w:rsidP="0047719B">
      <w:pPr>
        <w:rPr>
          <w:rFonts w:ascii="Times New Roman" w:hAnsi="Times New Roman" w:cs="Times New Roman"/>
        </w:rPr>
      </w:pPr>
      <w:r w:rsidRPr="0047719B">
        <w:rPr>
          <w:rFonts w:ascii="Times New Roman" w:hAnsi="Times New Roman" w:cs="Times New Roman"/>
        </w:rPr>
        <w:t>-ознакомление  детей  дошкольного  возраста  с  произведениями  коми-пермяцкой  художественной литературы и фольклором;</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-изобразительное  искусство  и   художественная   деятельность   детей  дошкольного возраста, представлена специфика работы воспитателя по   приобщению  к  основам  изобразительного  и  декоративно-прикладногоискусства коми-пермяков  ;музыкальный   мир  Пармы  раскрывает   методические   подходы   к   развитию   творческих   способностей   дошкольников  с   привлечением  произведений коми-пермяцкой музыкальной культуры.</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Образовательную   область  познавательное   развитие   расширяет   региональная   программаА.М.Федотовой  «Пермский   край–мой   родной  край».</w:t>
      </w:r>
    </w:p>
    <w:p w:rsidR="00BF1B27" w:rsidRPr="0047719B" w:rsidRDefault="00BF1B27" w:rsidP="0047719B">
      <w:pPr>
        <w:rPr>
          <w:rFonts w:ascii="Times New Roman" w:hAnsi="Times New Roman" w:cs="Times New Roman"/>
        </w:rPr>
      </w:pPr>
      <w:r w:rsidRPr="0047719B">
        <w:rPr>
          <w:rFonts w:ascii="Times New Roman" w:hAnsi="Times New Roman" w:cs="Times New Roman"/>
        </w:rPr>
        <w:t>Цель программы: развитие начал экологической культуры.</w:t>
      </w:r>
    </w:p>
    <w:p w:rsidR="00BF1B27"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Задачипрограммы:</w:t>
      </w:r>
    </w:p>
    <w:p w:rsidR="00BF1B27" w:rsidRPr="0047719B" w:rsidRDefault="00BF1B27" w:rsidP="0047719B">
      <w:pPr>
        <w:rPr>
          <w:rFonts w:ascii="Times New Roman" w:hAnsi="Times New Roman" w:cs="Times New Roman"/>
        </w:rPr>
      </w:pPr>
      <w:r w:rsidRPr="0047719B">
        <w:rPr>
          <w:rFonts w:ascii="Times New Roman" w:hAnsi="Times New Roman" w:cs="Times New Roman"/>
        </w:rPr>
        <w:t>Формироватьудетейэлементарныеэкологическиепредставленияочеловеке как биосоциальном  существе и среде его жизни  –«окружающеммире», о связях в мире природы  и между человеком и природой;</w:t>
      </w:r>
    </w:p>
    <w:p w:rsidR="00BF1B27" w:rsidRPr="0047719B" w:rsidRDefault="00BF1B27" w:rsidP="0047719B">
      <w:pPr>
        <w:rPr>
          <w:rFonts w:ascii="Times New Roman" w:hAnsi="Times New Roman" w:cs="Times New Roman"/>
        </w:rPr>
      </w:pPr>
      <w:r w:rsidRPr="0047719B">
        <w:rPr>
          <w:rFonts w:ascii="Times New Roman" w:hAnsi="Times New Roman" w:cs="Times New Roman"/>
        </w:rPr>
        <w:t>Воспитыватьосознанно-бережноеотношениековсемуприродному(человеку, растениям, животным, объектам неживой природы) и предметамрукотворного мира;</w:t>
      </w:r>
    </w:p>
    <w:p w:rsidR="00F54906" w:rsidRPr="0047719B" w:rsidRDefault="00BF1B27" w:rsidP="0047719B">
      <w:pPr>
        <w:rPr>
          <w:rFonts w:ascii="Times New Roman" w:hAnsi="Times New Roman" w:cs="Times New Roman"/>
        </w:rPr>
      </w:pPr>
      <w:r w:rsidRPr="0047719B">
        <w:rPr>
          <w:rFonts w:ascii="Times New Roman" w:hAnsi="Times New Roman" w:cs="Times New Roman"/>
        </w:rPr>
        <w:t>Формироватьпрактическиеуменияразнообразнойдеятельности,направленной на сохранение и улучшение социоприродной среды;</w:t>
      </w:r>
    </w:p>
    <w:p w:rsidR="00F5490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Способствовать    воспитанию любви, чувства гордости за родной край,своей причастности к его истории и культуре;</w:t>
      </w:r>
    </w:p>
    <w:p w:rsidR="00F54906" w:rsidRPr="0047719B" w:rsidRDefault="00F54906" w:rsidP="0047719B">
      <w:pPr>
        <w:rPr>
          <w:rFonts w:ascii="Times New Roman" w:hAnsi="Times New Roman" w:cs="Times New Roman"/>
        </w:rPr>
      </w:pPr>
      <w:r w:rsidRPr="0047719B">
        <w:rPr>
          <w:rFonts w:ascii="Times New Roman" w:hAnsi="Times New Roman" w:cs="Times New Roman"/>
        </w:rPr>
        <w:t xml:space="preserve">Развивать познавательный </w:t>
      </w:r>
      <w:r w:rsidR="001F0E69" w:rsidRPr="0047719B">
        <w:rPr>
          <w:rFonts w:ascii="Times New Roman" w:hAnsi="Times New Roman" w:cs="Times New Roman"/>
        </w:rPr>
        <w:t>интерес к знаниям о родном крае и своем селе.</w:t>
      </w:r>
    </w:p>
    <w:p w:rsidR="00F54906" w:rsidRPr="0047719B" w:rsidRDefault="00F54906" w:rsidP="0047719B">
      <w:pPr>
        <w:rPr>
          <w:rFonts w:ascii="Times New Roman" w:hAnsi="Times New Roman" w:cs="Times New Roman"/>
        </w:rPr>
      </w:pPr>
      <w:r w:rsidRPr="0047719B">
        <w:rPr>
          <w:rFonts w:ascii="Times New Roman" w:hAnsi="Times New Roman" w:cs="Times New Roman"/>
        </w:rPr>
        <w:t>2.2. Реализация программы с учетом возрастных и индивидуальныхособенностей воспитанников</w:t>
      </w:r>
    </w:p>
    <w:p w:rsidR="00F5490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Формы,способы,методыисредствареализациипрограммыподбираютсясучетомвозрастныхииндивидуальныхособенностейвоспитанников, специфики их образовательных потребностей и интересов вразныхвидахдетскойдеятельности.Задачипсихолого-педагогическойработыпоформированиюфизических,интеллектуальныхиличностныхкачеств детей решаются интегрированов ходе </w:t>
      </w:r>
    </w:p>
    <w:p w:rsidR="00F5490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освоения всех образовательныхобластейнарядусзадачами,отражающимиспецификукаждойобразовательной области. При этом решение программных образовательныхзадачпредусматриваетсянетольковрамкахнепосредственнообразовательной  деятельности,  но  и  в  ходе  режимных  моментов—как  всовместнойдеятельностивзрослогоидетей,такивсамостоятельнойдеятельности дошкольников.</w:t>
      </w:r>
    </w:p>
    <w:p w:rsidR="00F54906" w:rsidRPr="0047719B" w:rsidRDefault="00F54906" w:rsidP="0047719B">
      <w:pPr>
        <w:rPr>
          <w:rFonts w:ascii="Times New Roman" w:hAnsi="Times New Roman" w:cs="Times New Roman"/>
        </w:rPr>
      </w:pPr>
      <w:r w:rsidRPr="0047719B">
        <w:rPr>
          <w:rFonts w:ascii="Times New Roman" w:hAnsi="Times New Roman" w:cs="Times New Roman"/>
        </w:rPr>
        <w:t>Формы организации детских видов деятельности</w:t>
      </w:r>
    </w:p>
    <w:tbl>
      <w:tblPr>
        <w:tblStyle w:val="a3"/>
        <w:tblW w:w="0" w:type="auto"/>
        <w:tblLayout w:type="fixed"/>
        <w:tblLook w:val="04A0"/>
      </w:tblPr>
      <w:tblGrid>
        <w:gridCol w:w="2235"/>
        <w:gridCol w:w="11984"/>
      </w:tblGrid>
      <w:tr w:rsidR="00F54906" w:rsidRPr="0047719B" w:rsidTr="60A9F0DE">
        <w:tc>
          <w:tcPr>
            <w:tcW w:w="2235" w:type="dxa"/>
          </w:tcPr>
          <w:p w:rsidR="00F54906" w:rsidRPr="0047719B" w:rsidRDefault="00F54906" w:rsidP="0047719B">
            <w:r w:rsidRPr="0047719B">
              <w:t>Виды деятельности</w:t>
            </w:r>
          </w:p>
        </w:tc>
        <w:tc>
          <w:tcPr>
            <w:tcW w:w="11984" w:type="dxa"/>
          </w:tcPr>
          <w:p w:rsidR="00F54906" w:rsidRPr="0047719B" w:rsidRDefault="00F54906" w:rsidP="0047719B">
            <w:r w:rsidRPr="0047719B">
              <w:t>Формы работы</w:t>
            </w:r>
          </w:p>
        </w:tc>
      </w:tr>
      <w:tr w:rsidR="00F54906" w:rsidRPr="0047719B" w:rsidTr="60A9F0DE">
        <w:tc>
          <w:tcPr>
            <w:tcW w:w="2235" w:type="dxa"/>
          </w:tcPr>
          <w:p w:rsidR="00F54906" w:rsidRPr="0047719B" w:rsidRDefault="00F54906" w:rsidP="0047719B">
            <w:r w:rsidRPr="0047719B">
              <w:t>Двигательная</w:t>
            </w:r>
          </w:p>
        </w:tc>
        <w:tc>
          <w:tcPr>
            <w:tcW w:w="11984" w:type="dxa"/>
          </w:tcPr>
          <w:p w:rsidR="00F54906" w:rsidRPr="0047719B" w:rsidRDefault="60A9F0DE" w:rsidP="0047719B">
            <w: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минутки,занятия в спортивном зале</w:t>
            </w:r>
          </w:p>
          <w:p w:rsidR="00F54906" w:rsidRPr="0047719B" w:rsidRDefault="00F54906" w:rsidP="0047719B"/>
        </w:tc>
      </w:tr>
      <w:tr w:rsidR="00F54906" w:rsidRPr="0047719B" w:rsidTr="60A9F0DE">
        <w:tc>
          <w:tcPr>
            <w:tcW w:w="2235" w:type="dxa"/>
          </w:tcPr>
          <w:p w:rsidR="00F54906" w:rsidRPr="0047719B" w:rsidRDefault="00F54906" w:rsidP="0047719B">
            <w:r w:rsidRPr="0047719B">
              <w:t>Продуктивная</w:t>
            </w:r>
          </w:p>
        </w:tc>
        <w:tc>
          <w:tcPr>
            <w:tcW w:w="11984" w:type="dxa"/>
          </w:tcPr>
          <w:p w:rsidR="00F54906" w:rsidRPr="0047719B" w:rsidRDefault="00F54906" w:rsidP="0047719B">
            <w:r w:rsidRPr="0047719B">
              <w:t>Мастерскиепоизготовлениюпродуктовдетскоготворчества,творческиепроектыэстетическогосодержания</w:t>
            </w:r>
          </w:p>
        </w:tc>
      </w:tr>
      <w:tr w:rsidR="00F54906" w:rsidRPr="0047719B" w:rsidTr="60A9F0DE">
        <w:tc>
          <w:tcPr>
            <w:tcW w:w="2235" w:type="dxa"/>
          </w:tcPr>
          <w:p w:rsidR="00F54906" w:rsidRPr="0047719B" w:rsidRDefault="00F54906" w:rsidP="0047719B">
            <w:r w:rsidRPr="0047719B">
              <w:t>Коммуникативная</w:t>
            </w:r>
          </w:p>
        </w:tc>
        <w:tc>
          <w:tcPr>
            <w:tcW w:w="11984" w:type="dxa"/>
          </w:tcPr>
          <w:p w:rsidR="00F54906" w:rsidRPr="0047719B" w:rsidRDefault="60A9F0DE" w:rsidP="0047719B">
            <w:r>
              <w:t>Беседы,   речевые    проблемные   ситуации,   составление   рассказов  и  сказок,   творческий   пересказы,отгадывание  загадок,словесные  и   настольно-печатные   игры   с   правилами,  ситуативные  разговоры,сюжетные  игры,  речевые  тренинги,  рассказывание, чтение, обсуждение,разучивание,инсценирование  произведений,   игры-драматизации,театрализованные  игры,  различные   виды   театра, (бибабо, пальчиковый и др.)</w:t>
            </w:r>
          </w:p>
          <w:p w:rsidR="00F54906" w:rsidRPr="0047719B" w:rsidRDefault="00F54906" w:rsidP="0047719B"/>
        </w:tc>
      </w:tr>
      <w:tr w:rsidR="00F54906" w:rsidRPr="0047719B" w:rsidTr="60A9F0DE">
        <w:tc>
          <w:tcPr>
            <w:tcW w:w="2235" w:type="dxa"/>
          </w:tcPr>
          <w:p w:rsidR="00F54906" w:rsidRPr="0047719B" w:rsidRDefault="00F54906" w:rsidP="0047719B">
            <w:r w:rsidRPr="0047719B">
              <w:t>Трудовая</w:t>
            </w:r>
          </w:p>
        </w:tc>
        <w:tc>
          <w:tcPr>
            <w:tcW w:w="11984" w:type="dxa"/>
          </w:tcPr>
          <w:p w:rsidR="00F54906" w:rsidRPr="0047719B" w:rsidRDefault="00F54906" w:rsidP="0047719B">
            <w:r w:rsidRPr="0047719B">
              <w:t>Поручения(вт.ч.подгрупповые),познавательныеопытыизадания,дежурства,практико-ориентированные индивидуальные и коллективные  проекты,  совместный(коллективный) труд</w:t>
            </w:r>
          </w:p>
          <w:p w:rsidR="00F54906" w:rsidRPr="0047719B" w:rsidRDefault="00F54906" w:rsidP="0047719B"/>
        </w:tc>
      </w:tr>
      <w:tr w:rsidR="00F54906" w:rsidRPr="0047719B" w:rsidTr="60A9F0DE">
        <w:tc>
          <w:tcPr>
            <w:tcW w:w="2235" w:type="dxa"/>
          </w:tcPr>
          <w:p w:rsidR="00F54906" w:rsidRPr="0047719B" w:rsidRDefault="60A9F0DE" w:rsidP="0047719B">
            <w:r>
              <w:t>Познавательно-исследовательская</w:t>
            </w:r>
          </w:p>
        </w:tc>
        <w:tc>
          <w:tcPr>
            <w:tcW w:w="11984" w:type="dxa"/>
          </w:tcPr>
          <w:p w:rsidR="00F54906" w:rsidRPr="0047719B" w:rsidRDefault="00F54906" w:rsidP="0047719B">
            <w:r w:rsidRPr="0047719B">
              <w:t>Наблюдения,экскурсии,решениепроблемныхситуаций,опыты,экспериментирование,коллекционирование,моделирование,познавательно-исследовательскиепроекты,</w:t>
            </w:r>
          </w:p>
          <w:p w:rsidR="00F54906" w:rsidRPr="0047719B" w:rsidRDefault="00F54906" w:rsidP="0047719B">
            <w:r w:rsidRPr="0047719B">
              <w:t>дидактические игры</w:t>
            </w:r>
          </w:p>
        </w:tc>
      </w:tr>
      <w:tr w:rsidR="00F54906" w:rsidRPr="0047719B" w:rsidTr="60A9F0DE">
        <w:tc>
          <w:tcPr>
            <w:tcW w:w="2235" w:type="dxa"/>
          </w:tcPr>
          <w:p w:rsidR="00F54906" w:rsidRPr="0047719B" w:rsidRDefault="00F54906" w:rsidP="0047719B">
            <w:r w:rsidRPr="0047719B">
              <w:t>Музыкально-художественная</w:t>
            </w:r>
          </w:p>
        </w:tc>
        <w:tc>
          <w:tcPr>
            <w:tcW w:w="11984" w:type="dxa"/>
          </w:tcPr>
          <w:p w:rsidR="00F54906" w:rsidRPr="0047719B" w:rsidRDefault="60A9F0DE" w:rsidP="0047719B">
            <w:r>
              <w:t>Слушание,  исполнение,   игра   на   детских   музыкальных   инструментах,танцы, музыкально-дидактические иподвижные игры  с  музыкальным  сопровождением  ,  инсценировки,  драматизации,  занятия  в  музыкальном зале</w:t>
            </w:r>
          </w:p>
          <w:p w:rsidR="00F54906" w:rsidRPr="0047719B" w:rsidRDefault="00F54906" w:rsidP="0047719B"/>
        </w:tc>
      </w:tr>
      <w:tr w:rsidR="00F54906" w:rsidRPr="0047719B" w:rsidTr="60A9F0DE">
        <w:tc>
          <w:tcPr>
            <w:tcW w:w="2235" w:type="dxa"/>
          </w:tcPr>
          <w:p w:rsidR="00F54906" w:rsidRPr="0047719B" w:rsidRDefault="00F54906" w:rsidP="0047719B">
            <w:r w:rsidRPr="0047719B">
              <w:t>Игровая</w:t>
            </w:r>
          </w:p>
        </w:tc>
        <w:tc>
          <w:tcPr>
            <w:tcW w:w="11984" w:type="dxa"/>
          </w:tcPr>
          <w:p w:rsidR="00F54906" w:rsidRPr="0047719B" w:rsidRDefault="60A9F0DE" w:rsidP="0047719B">
            <w:r>
              <w:t>Игровые  ситуации ,  игры  с   правилами  (дидактические,  подвижные,   народные),творческие   игры  (сюжетные,сюжетно-ролевые,театрализованные)</w:t>
            </w:r>
          </w:p>
          <w:p w:rsidR="00F54906" w:rsidRPr="0047719B" w:rsidRDefault="00F54906" w:rsidP="0047719B"/>
        </w:tc>
      </w:tr>
    </w:tbl>
    <w:p w:rsidR="00F54906" w:rsidRPr="0047719B" w:rsidRDefault="00F54906" w:rsidP="0047719B">
      <w:pPr>
        <w:rPr>
          <w:rFonts w:ascii="Times New Roman" w:hAnsi="Times New Roman" w:cs="Times New Roman"/>
        </w:rPr>
      </w:pPr>
    </w:p>
    <w:p w:rsidR="00F54906" w:rsidRPr="0047719B" w:rsidRDefault="00F54906" w:rsidP="0047719B">
      <w:pPr>
        <w:rPr>
          <w:rFonts w:ascii="Times New Roman" w:hAnsi="Times New Roman" w:cs="Times New Roman"/>
        </w:rPr>
      </w:pPr>
      <w:r w:rsidRPr="0047719B">
        <w:rPr>
          <w:rFonts w:ascii="Times New Roman" w:hAnsi="Times New Roman" w:cs="Times New Roman"/>
        </w:rPr>
        <w:t>Формыорганизациинепосредственно-образовательнойдеятельности</w:t>
      </w:r>
    </w:p>
    <w:p w:rsidR="00F5490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 xml:space="preserve">В   детском   саду  используются   фронтальные,   групповые,   индивидуальные   формы   непосредственной   образовательной   деятельности.   </w:t>
      </w:r>
    </w:p>
    <w:p w:rsidR="00F5490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Непосредственная   образовательная   деятельность   организуется  повсем   направлениям   воспитательно-образовательной   работы   с  детьми:   по   ознакомлению   сокружающим,  по   развитию   речи,  помузыкальному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Максимально   допустимый   объем   образовательной  нагрузки  соответствует  санитарно–эпидемиологическим   правилами   нормативам  СанПиН 2. 4.1.3049-13«Санитарно-эпидемиологические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Главногогосударственного санитарного врача Российской Федерации от 15 мая 2013 г.№ 26 (зарегистрировано Министерством юстиции Российской Федерации 29мая 2013 г., регистрационный № 28564).</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Максимально допустимый объем недельной образовательной нагрузки,включая реализацию дополнительных образовательных программ, для детей  дошкольного возраста составляет:</w:t>
      </w:r>
    </w:p>
    <w:p w:rsidR="00DF3CE6" w:rsidRPr="0047719B" w:rsidRDefault="00DF3CE6" w:rsidP="0047719B">
      <w:pPr>
        <w:rPr>
          <w:rFonts w:ascii="Times New Roman" w:hAnsi="Times New Roman" w:cs="Times New Roman"/>
        </w:rPr>
      </w:pPr>
      <w:r w:rsidRPr="0047719B">
        <w:rPr>
          <w:rFonts w:ascii="Times New Roman" w:hAnsi="Times New Roman" w:cs="Times New Roman"/>
        </w:rPr>
        <w:t>в младшей группе (дети четвертого года жизни)-2 часа 45 мин.,</w:t>
      </w:r>
    </w:p>
    <w:p w:rsidR="00DF3CE6" w:rsidRPr="0047719B" w:rsidRDefault="00DF3CE6" w:rsidP="0047719B">
      <w:pPr>
        <w:rPr>
          <w:rFonts w:ascii="Times New Roman" w:hAnsi="Times New Roman" w:cs="Times New Roman"/>
        </w:rPr>
      </w:pPr>
      <w:r w:rsidRPr="0047719B">
        <w:rPr>
          <w:rFonts w:ascii="Times New Roman" w:hAnsi="Times New Roman" w:cs="Times New Roman"/>
        </w:rPr>
        <w:t>в средней группе (дети пятого года жизни) –4 часа,</w:t>
      </w:r>
    </w:p>
    <w:p w:rsidR="00DF3CE6" w:rsidRPr="0047719B" w:rsidRDefault="00DF3CE6" w:rsidP="0047719B">
      <w:pPr>
        <w:rPr>
          <w:rFonts w:ascii="Times New Roman" w:hAnsi="Times New Roman" w:cs="Times New Roman"/>
        </w:rPr>
      </w:pPr>
      <w:r w:rsidRPr="0047719B">
        <w:rPr>
          <w:rFonts w:ascii="Times New Roman" w:hAnsi="Times New Roman" w:cs="Times New Roman"/>
        </w:rPr>
        <w:t>в старшей группе (дети шестого года жизни) –6 часов 15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в подготовительной (дети седьмого года жизни) –8 часов 30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Продолжительностьнепрерывнойнепосредственно</w:t>
      </w:r>
      <w:r w:rsidR="008F25C0">
        <w:rPr>
          <w:rFonts w:ascii="Times New Roman" w:hAnsi="Times New Roman" w:cs="Times New Roman"/>
        </w:rPr>
        <w:t>-</w:t>
      </w:r>
      <w:r w:rsidRPr="0047719B">
        <w:rPr>
          <w:rFonts w:ascii="Times New Roman" w:hAnsi="Times New Roman" w:cs="Times New Roman"/>
        </w:rPr>
        <w:t>образовательнойдеятельности</w:t>
      </w:r>
    </w:p>
    <w:p w:rsidR="00DF3CE6" w:rsidRPr="0047719B" w:rsidRDefault="00DF3CE6" w:rsidP="0047719B">
      <w:pPr>
        <w:rPr>
          <w:rFonts w:ascii="Times New Roman" w:hAnsi="Times New Roman" w:cs="Times New Roman"/>
        </w:rPr>
      </w:pPr>
      <w:r w:rsidRPr="0047719B">
        <w:rPr>
          <w:rFonts w:ascii="Times New Roman" w:hAnsi="Times New Roman" w:cs="Times New Roman"/>
        </w:rPr>
        <w:t>для детей 3-го года жизни –не более 10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для детей 4-го года жизни –не более 15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для детей 5-го года жизни –не более 20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для детей 6-го года жизни –не более 25 минут</w:t>
      </w:r>
    </w:p>
    <w:p w:rsidR="00DF3CE6" w:rsidRPr="0047719B" w:rsidRDefault="00DF3CE6" w:rsidP="0047719B">
      <w:pPr>
        <w:rPr>
          <w:rFonts w:ascii="Times New Roman" w:hAnsi="Times New Roman" w:cs="Times New Roman"/>
        </w:rPr>
      </w:pPr>
      <w:r w:rsidRPr="0047719B">
        <w:rPr>
          <w:rFonts w:ascii="Times New Roman" w:hAnsi="Times New Roman" w:cs="Times New Roman"/>
        </w:rPr>
        <w:t>для детей 7-го года жизни –не более 30 минут.</w:t>
      </w:r>
    </w:p>
    <w:p w:rsidR="00DF3CE6"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Максимально   допустимый   объем   образовательной  на  грузки  в  первой  половине дня:  в младшей и средней группах не превышает 30 и 40 минут   соответственно,  в  старшейи   подготовительной   50минути   1,5часа  соответственно.</w:t>
      </w:r>
    </w:p>
    <w:p w:rsidR="0AD84B28" w:rsidRDefault="0AD84B28" w:rsidP="0AD84B28">
      <w:pPr>
        <w:rPr>
          <w:rFonts w:ascii="Times New Roman" w:eastAsia="Times New Roman" w:hAnsi="Times New Roman" w:cs="Times New Roman"/>
        </w:rPr>
      </w:pP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Всередине   времени,  отведенного   нанепрерывную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Непосредственнообразовательная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w:t>
      </w:r>
      <w:r w:rsidRPr="60A9F0DE">
        <w:rPr>
          <w:rFonts w:ascii="Times New Roman" w:eastAsia="Times New Roman" w:hAnsi="Times New Roman" w:cs="Times New Roman"/>
        </w:rPr>
        <w:lastRenderedPageBreak/>
        <w:t>продолжительность составляетне более 25-30минут в день. В середине непосредственно образовательной   деятельности статического характера проводят физкультминутку.</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Непосредственнообразовательная   деятельность   физкультурно-оздоровительного   и   эстетического   цикла   занимает  неменее  50%  общего  времени, отведенного на непосредственно образовательную деятельность.</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Непосредственно-образовательная   деятельность,  требующая   повышенной познавательной активности и умственного напряжения детей ,  проводится  в   первую   половину   дня   и   в  дни  наиболее   высокой   работоспособности  (вторник,среда),  сочетается  с  физкультурными  и  музыкальными занятиями.</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соответствии с Законом «Об образовании» для воспитанников ДОУпредлагаютсядополнительныеобразовательныеуслуги,которыеорганизуются в вечернее время 2-3 раза в неделю продолжительностью 25-30минут (старший возраст)</w:t>
      </w:r>
    </w:p>
    <w:p w:rsidR="00DF3CE6" w:rsidRPr="0047719B" w:rsidRDefault="00DF3CE6" w:rsidP="0047719B">
      <w:pPr>
        <w:rPr>
          <w:rFonts w:ascii="Times New Roman" w:hAnsi="Times New Roman" w:cs="Times New Roman"/>
        </w:rPr>
      </w:pPr>
      <w:r w:rsidRPr="0047719B">
        <w:rPr>
          <w:rFonts w:ascii="Times New Roman" w:hAnsi="Times New Roman" w:cs="Times New Roman"/>
        </w:rPr>
        <w:t>Способы и направления поддержки детской инициативы</w:t>
      </w:r>
    </w:p>
    <w:p w:rsidR="001F0E6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«Социально-коммуникативное развитие»,«Речевое развитие»</w:t>
      </w:r>
    </w:p>
    <w:p w:rsidR="00452D65" w:rsidRPr="0047719B" w:rsidRDefault="00452D65" w:rsidP="0047719B">
      <w:pPr>
        <w:rPr>
          <w:rFonts w:ascii="Times New Roman" w:hAnsi="Times New Roman" w:cs="Times New Roman"/>
        </w:rPr>
      </w:pPr>
      <w:r w:rsidRPr="0047719B">
        <w:rPr>
          <w:rFonts w:ascii="Times New Roman" w:hAnsi="Times New Roman" w:cs="Times New Roman"/>
        </w:rPr>
        <w:t>В возрасте  3-4 года в продуктивной деятельности  необходимые условия     для развития детской инициативы:</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*Создавать условия для реализации собственных планов и замыслов каждогодеятельность   ребенка</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*Рассказывать детям об их реальных, а также возможных в будущемдостижениях</w:t>
      </w:r>
    </w:p>
    <w:p w:rsidR="00452D65" w:rsidRPr="0047719B" w:rsidRDefault="00452D65" w:rsidP="0047719B">
      <w:pPr>
        <w:rPr>
          <w:rFonts w:ascii="Times New Roman" w:hAnsi="Times New Roman" w:cs="Times New Roman"/>
        </w:rPr>
      </w:pPr>
      <w:r w:rsidRPr="0047719B">
        <w:rPr>
          <w:rFonts w:ascii="Times New Roman" w:hAnsi="Times New Roman" w:cs="Times New Roman"/>
        </w:rPr>
        <w:t>*Отмечать и публично поддерживать любые успехи детей</w:t>
      </w:r>
    </w:p>
    <w:p w:rsidR="00452D65" w:rsidRPr="0047719B" w:rsidRDefault="00452D65" w:rsidP="0047719B">
      <w:pPr>
        <w:rPr>
          <w:rFonts w:ascii="Times New Roman" w:hAnsi="Times New Roman" w:cs="Times New Roman"/>
        </w:rPr>
      </w:pPr>
      <w:r w:rsidRPr="0047719B">
        <w:rPr>
          <w:rFonts w:ascii="Times New Roman" w:hAnsi="Times New Roman" w:cs="Times New Roman"/>
        </w:rPr>
        <w:t>* Всемерно поощрять самостоятельность детей и расширять ее сферу</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Помогать ребенку найти способ реализации собственных поставленныхцелей</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Поддерживать стремление научиться делать что-то и радостное ощущениевозрастающей умелости</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В ходе занятий и в повседневной жизни терпимо относиться к затруднениямребенка, позволять ему действовать в своем темпе</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*Не критиковать результаты деятельности детей, а также их самих.Использовать в роли носителей критики ТОЛЬКО игровые персонажи, длякоторых создавались эти продукты. Ограничить критику исключительнорезультатами продуктивной деятельности</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 Учитывать индивидуальные особенности детей, стремиться найти подход кзастенчивым, нерешительным, конфликтным, непопулярным детям</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Уважать и ценить каждого ребенка независимо от его достижений,достоинств и недостатков</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Создавать в группе положительный психологический микроклимат, в равноймере проявляя любовь и заботу ко всем детям: выражать радость при встрече,использовать ласку и теплое слово для выражения своего отношения к</w:t>
      </w:r>
    </w:p>
    <w:p w:rsidR="00452D65" w:rsidRPr="0047719B" w:rsidRDefault="00452D65" w:rsidP="0047719B">
      <w:pPr>
        <w:rPr>
          <w:rFonts w:ascii="Times New Roman" w:hAnsi="Times New Roman" w:cs="Times New Roman"/>
        </w:rPr>
      </w:pPr>
      <w:r w:rsidRPr="0047719B">
        <w:rPr>
          <w:rFonts w:ascii="Times New Roman" w:hAnsi="Times New Roman" w:cs="Times New Roman"/>
        </w:rPr>
        <w:t>ребенку, проявлять деликатность и тактичность.</w:t>
      </w:r>
    </w:p>
    <w:p w:rsidR="00452D65" w:rsidRPr="0047719B" w:rsidRDefault="00452D65" w:rsidP="0047719B">
      <w:pPr>
        <w:rPr>
          <w:rFonts w:ascii="Times New Roman" w:hAnsi="Times New Roman" w:cs="Times New Roman"/>
        </w:rPr>
      </w:pPr>
      <w:r w:rsidRPr="0047719B">
        <w:rPr>
          <w:rFonts w:ascii="Times New Roman" w:hAnsi="Times New Roman" w:cs="Times New Roman"/>
        </w:rPr>
        <w:t>В 4-5 лет  в познании окружающего мира необходимо:</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Поощрять желание ребенка строить первые собственные умозаключения,мира  внимательно выслушивать все его рассуждения, проявлять уважение к его   интеллектуальному труду</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Создавать условия и поддерживать театрализованную деятельность детей,их стремление переодеваться («рядиться»)</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Обеспечить условия для музыкальной импровизации, пения и движений подпопулярную музыку</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Создать в группе возможность, используя мебель и ткани, создавать «дома»,укрытия для игр</w:t>
      </w:r>
    </w:p>
    <w:p w:rsidR="00452D65" w:rsidRPr="0047719B" w:rsidRDefault="00452D65" w:rsidP="0047719B">
      <w:pPr>
        <w:rPr>
          <w:rFonts w:ascii="Times New Roman" w:hAnsi="Times New Roman" w:cs="Times New Roman"/>
        </w:rPr>
      </w:pPr>
      <w:r w:rsidRPr="0047719B">
        <w:rPr>
          <w:rFonts w:ascii="Times New Roman" w:hAnsi="Times New Roman" w:cs="Times New Roman"/>
        </w:rPr>
        <w:t>* Негативные оценки можно давать только поступкам ребенка и только «сглазу на глаз», а не на глазах у группы</w:t>
      </w:r>
    </w:p>
    <w:p w:rsidR="00452D65" w:rsidRPr="0047719B" w:rsidRDefault="00452D65" w:rsidP="0047719B">
      <w:pPr>
        <w:rPr>
          <w:rFonts w:ascii="Times New Roman" w:hAnsi="Times New Roman" w:cs="Times New Roman"/>
        </w:rPr>
      </w:pPr>
      <w:r w:rsidRPr="0047719B">
        <w:rPr>
          <w:rFonts w:ascii="Times New Roman" w:hAnsi="Times New Roman" w:cs="Times New Roman"/>
        </w:rPr>
        <w:t>* Недопустимо диктовать детям, как и во что они должны играть, навязыватьим сюжеты игры. Развивающий потенциал игры определяется тем, что этосамостоятельная, организуемая самими детьми деятельность</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непедагог; характер исполнения роли также определяется детьми</w:t>
      </w:r>
    </w:p>
    <w:p w:rsidR="00452D65" w:rsidRPr="0047719B" w:rsidRDefault="00452D65" w:rsidP="0047719B">
      <w:pPr>
        <w:rPr>
          <w:rFonts w:ascii="Times New Roman" w:hAnsi="Times New Roman" w:cs="Times New Roman"/>
        </w:rPr>
      </w:pPr>
      <w:r w:rsidRPr="0047719B">
        <w:rPr>
          <w:rFonts w:ascii="Times New Roman" w:hAnsi="Times New Roman" w:cs="Times New Roman"/>
        </w:rPr>
        <w:t>* Привлекать детей к украшению группы к праздникам, обсуждая разныевозможности и предложения</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Побуждать детей формировать и выражать собственную эстетическуюоценку воспринимаемого, не навязывая им мнения  взрослых</w:t>
      </w:r>
    </w:p>
    <w:p w:rsidR="00452D65" w:rsidRPr="0047719B" w:rsidRDefault="00452D65" w:rsidP="0047719B">
      <w:pPr>
        <w:rPr>
          <w:rFonts w:ascii="Times New Roman" w:hAnsi="Times New Roman" w:cs="Times New Roman"/>
        </w:rPr>
      </w:pPr>
      <w:r w:rsidRPr="0047719B">
        <w:rPr>
          <w:rFonts w:ascii="Times New Roman" w:hAnsi="Times New Roman" w:cs="Times New Roman"/>
        </w:rPr>
        <w:t>* Привлекать детей к планированию жизни группы на день.</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В 5-6 лет  внеситуативно-личностном   общении необходимо: </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встрече;использовать ласку и теплое слово для выражения своего отношения кребенку</w:t>
      </w:r>
    </w:p>
    <w:p w:rsidR="00452D65" w:rsidRPr="0047719B" w:rsidRDefault="00452D65" w:rsidP="0047719B">
      <w:pPr>
        <w:rPr>
          <w:rFonts w:ascii="Times New Roman" w:hAnsi="Times New Roman" w:cs="Times New Roman"/>
        </w:rPr>
      </w:pPr>
      <w:r w:rsidRPr="0047719B">
        <w:rPr>
          <w:rFonts w:ascii="Times New Roman" w:hAnsi="Times New Roman" w:cs="Times New Roman"/>
        </w:rPr>
        <w:t>* Уважать индивидуальные вкусы и привычки детей</w:t>
      </w:r>
    </w:p>
    <w:p w:rsidR="00452D65" w:rsidRPr="0047719B" w:rsidRDefault="00452D65" w:rsidP="0047719B">
      <w:pPr>
        <w:rPr>
          <w:rFonts w:ascii="Times New Roman" w:hAnsi="Times New Roman" w:cs="Times New Roman"/>
        </w:rPr>
      </w:pPr>
      <w:r w:rsidRPr="0047719B">
        <w:rPr>
          <w:rFonts w:ascii="Times New Roman" w:hAnsi="Times New Roman" w:cs="Times New Roman"/>
        </w:rPr>
        <w:t>* Поощрять желания создавать что-либо по собственному замыслу; обращатьвнимание детей на полезность будущего продукта для других или ту радость,которую он доставит кому-то (маме, бабушке, папе, другу)</w:t>
      </w:r>
    </w:p>
    <w:p w:rsidR="00452D65" w:rsidRPr="0047719B" w:rsidRDefault="00452D65" w:rsidP="0047719B">
      <w:pPr>
        <w:rPr>
          <w:rFonts w:ascii="Times New Roman" w:hAnsi="Times New Roman" w:cs="Times New Roman"/>
        </w:rPr>
      </w:pPr>
      <w:r w:rsidRPr="0047719B">
        <w:rPr>
          <w:rFonts w:ascii="Times New Roman" w:hAnsi="Times New Roman" w:cs="Times New Roman"/>
        </w:rPr>
        <w:t>* Создавать условия для разнообразной самостоятельной творческойдеятельности детей</w:t>
      </w:r>
    </w:p>
    <w:p w:rsidR="00452D65" w:rsidRPr="0047719B" w:rsidRDefault="00452D65" w:rsidP="0047719B">
      <w:pPr>
        <w:rPr>
          <w:rFonts w:ascii="Times New Roman" w:hAnsi="Times New Roman" w:cs="Times New Roman"/>
        </w:rPr>
      </w:pPr>
      <w:r w:rsidRPr="0047719B">
        <w:rPr>
          <w:rFonts w:ascii="Times New Roman" w:hAnsi="Times New Roman" w:cs="Times New Roman"/>
        </w:rPr>
        <w:t>*При необходимости помогать детям в решении проблем организации игры</w:t>
      </w:r>
    </w:p>
    <w:p w:rsidR="00452D6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Привлекать детей к планированию жизни группы на день и на болееотдаленную перспективу</w:t>
      </w:r>
    </w:p>
    <w:p w:rsidR="001C31C6" w:rsidRPr="0047719B" w:rsidRDefault="00452D65" w:rsidP="0047719B">
      <w:pPr>
        <w:rPr>
          <w:rFonts w:ascii="Times New Roman" w:hAnsi="Times New Roman" w:cs="Times New Roman"/>
        </w:rPr>
      </w:pPr>
      <w:r w:rsidRPr="0047719B">
        <w:rPr>
          <w:rFonts w:ascii="Times New Roman" w:hAnsi="Times New Roman" w:cs="Times New Roman"/>
        </w:rPr>
        <w:t>* Обсуждать выбор спектакля для постановки, песни, танца и т.п.</w:t>
      </w:r>
    </w:p>
    <w:p w:rsidR="00452D65" w:rsidRPr="0047719B" w:rsidRDefault="00452D65" w:rsidP="0047719B">
      <w:pPr>
        <w:rPr>
          <w:rFonts w:ascii="Times New Roman" w:hAnsi="Times New Roman" w:cs="Times New Roman"/>
        </w:rPr>
      </w:pPr>
      <w:r w:rsidRPr="0047719B">
        <w:rPr>
          <w:rFonts w:ascii="Times New Roman" w:hAnsi="Times New Roman" w:cs="Times New Roman"/>
        </w:rPr>
        <w:t>* Создавать условия и выделять время для самостоятельной творческой илипознавательной деятельности детей по интересам</w:t>
      </w:r>
    </w:p>
    <w:p w:rsidR="001C31C6" w:rsidRPr="0047719B" w:rsidRDefault="001C31C6" w:rsidP="0047719B">
      <w:pPr>
        <w:rPr>
          <w:rFonts w:ascii="Times New Roman" w:hAnsi="Times New Roman" w:cs="Times New Roman"/>
        </w:rPr>
      </w:pPr>
      <w:r w:rsidRPr="0047719B">
        <w:rPr>
          <w:rFonts w:ascii="Times New Roman" w:hAnsi="Times New Roman" w:cs="Times New Roman"/>
        </w:rPr>
        <w:t>В 6-7 лет в  научение  необходимо :</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*Вводить адекватную оценку результата деятельности ребенка содновременным признанием его усилий и указанием возможных путей испособов совершенствования продукта</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Спокойно реагировать на неуспех ребенка и предлагать нескольковариантов исправления работы: повторное исполнение спустя некотороевремя, доделывание, совершенствование деталейи т.п.</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Рассказывать детям о трудностях, которые вы сами испытывали приобучении новым видам деятельности</w:t>
      </w:r>
    </w:p>
    <w:p w:rsidR="001C31C6" w:rsidRPr="0047719B" w:rsidRDefault="001C31C6" w:rsidP="0047719B">
      <w:pPr>
        <w:rPr>
          <w:rFonts w:ascii="Times New Roman" w:hAnsi="Times New Roman" w:cs="Times New Roman"/>
        </w:rPr>
      </w:pPr>
      <w:r w:rsidRPr="0047719B">
        <w:rPr>
          <w:rFonts w:ascii="Times New Roman" w:hAnsi="Times New Roman" w:cs="Times New Roman"/>
        </w:rPr>
        <w:t>*Создавать ситуации, позволяющие ребенку реализовать своюкомпетентность, обретая уважение и признание взрослых и сверстников</w:t>
      </w:r>
    </w:p>
    <w:p w:rsidR="001C31C6" w:rsidRPr="0047719B" w:rsidRDefault="001C31C6" w:rsidP="0047719B">
      <w:pPr>
        <w:rPr>
          <w:rFonts w:ascii="Times New Roman" w:hAnsi="Times New Roman" w:cs="Times New Roman"/>
        </w:rPr>
      </w:pPr>
      <w:r w:rsidRPr="0047719B">
        <w:rPr>
          <w:rFonts w:ascii="Times New Roman" w:hAnsi="Times New Roman" w:cs="Times New Roman"/>
        </w:rPr>
        <w:t>* Обращаться к детям с просьбой показать воспитателю и научить его тем  индивидуальным достижениям, которые есть у каждого</w:t>
      </w:r>
    </w:p>
    <w:p w:rsidR="00812097" w:rsidRDefault="001C31C6" w:rsidP="0047719B">
      <w:pPr>
        <w:rPr>
          <w:rFonts w:ascii="Times New Roman" w:hAnsi="Times New Roman" w:cs="Times New Roman"/>
        </w:rPr>
      </w:pPr>
      <w:r w:rsidRPr="0047719B">
        <w:rPr>
          <w:rFonts w:ascii="Times New Roman" w:hAnsi="Times New Roman" w:cs="Times New Roman"/>
        </w:rPr>
        <w:t>* Поддерживать чувство гордости за свой труд и удовлетворения егорезультатами</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Создавать условия для разнообразной самостоятельной творческойдеятельности детей</w:t>
      </w:r>
    </w:p>
    <w:p w:rsidR="001C31C6" w:rsidRPr="0047719B" w:rsidRDefault="001C31C6" w:rsidP="0047719B">
      <w:pPr>
        <w:rPr>
          <w:rFonts w:ascii="Times New Roman" w:hAnsi="Times New Roman" w:cs="Times New Roman"/>
        </w:rPr>
      </w:pPr>
      <w:r w:rsidRPr="0047719B">
        <w:rPr>
          <w:rFonts w:ascii="Times New Roman" w:hAnsi="Times New Roman" w:cs="Times New Roman"/>
        </w:rPr>
        <w:t>* При необходимости помогать детям в решении проблем при организацииигры</w:t>
      </w:r>
    </w:p>
    <w:p w:rsidR="001C31C6" w:rsidRPr="0047719B" w:rsidRDefault="001C31C6" w:rsidP="0047719B">
      <w:pPr>
        <w:rPr>
          <w:rFonts w:ascii="Times New Roman" w:hAnsi="Times New Roman" w:cs="Times New Roman"/>
        </w:rPr>
      </w:pPr>
      <w:r w:rsidRPr="0047719B">
        <w:rPr>
          <w:rFonts w:ascii="Times New Roman" w:hAnsi="Times New Roman" w:cs="Times New Roman"/>
        </w:rPr>
        <w:lastRenderedPageBreak/>
        <w:t>*Привлекать детей к планированию жизни группы на день, неделю, месяц.Учитывать и реализовать их пожелания и предложения</w:t>
      </w:r>
    </w:p>
    <w:p w:rsidR="001C31C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*Создавать условия и выделять время для самостоятельной творческой илипознавательной деятельности детей по интересам</w:t>
      </w:r>
    </w:p>
    <w:p w:rsidR="00DF3CE6" w:rsidRPr="0047719B" w:rsidRDefault="00DF3CE6" w:rsidP="0047719B">
      <w:pPr>
        <w:rPr>
          <w:rFonts w:ascii="Times New Roman" w:hAnsi="Times New Roman" w:cs="Times New Roman"/>
        </w:rPr>
      </w:pPr>
      <w:r w:rsidRPr="0047719B">
        <w:rPr>
          <w:rFonts w:ascii="Times New Roman" w:hAnsi="Times New Roman" w:cs="Times New Roman"/>
        </w:rPr>
        <w:t>2.3. Особенности взаимодействия педагогического коллектива с семьямивоспитанников</w:t>
      </w:r>
    </w:p>
    <w:p w:rsidR="00DF3CE6" w:rsidRPr="0047719B" w:rsidRDefault="00DF3CE6" w:rsidP="0047719B">
      <w:pPr>
        <w:rPr>
          <w:rFonts w:ascii="Times New Roman" w:hAnsi="Times New Roman" w:cs="Times New Roman"/>
        </w:rPr>
      </w:pPr>
      <w:r w:rsidRPr="0047719B">
        <w:rPr>
          <w:rFonts w:ascii="Times New Roman" w:hAnsi="Times New Roman" w:cs="Times New Roman"/>
        </w:rPr>
        <w:t>Всовременныхусловияхдошкольноеобразовательноеучреждениеявляетсяединственнымобщественныминститутом,регулярноинеформально взаимодействующим с семьей, то есть имеющим возможностьоказывать на не определенное влияние. В основу совместной деятельностисемьи и дошкольного учреждения заложены следующие принципы:</w:t>
      </w:r>
    </w:p>
    <w:p w:rsidR="00DF3CE6" w:rsidRPr="0047719B" w:rsidRDefault="00DF3CE6" w:rsidP="0047719B">
      <w:pPr>
        <w:rPr>
          <w:rFonts w:ascii="Times New Roman" w:hAnsi="Times New Roman" w:cs="Times New Roman"/>
        </w:rPr>
      </w:pPr>
      <w:r w:rsidRPr="0047719B">
        <w:rPr>
          <w:rFonts w:ascii="Times New Roman" w:hAnsi="Times New Roman" w:cs="Times New Roman"/>
        </w:rPr>
        <w:t>*единый подход к процессу воспитания ребенка;</w:t>
      </w:r>
    </w:p>
    <w:p w:rsidR="00DF3CE6" w:rsidRPr="0047719B" w:rsidRDefault="00DF3CE6" w:rsidP="0047719B">
      <w:pPr>
        <w:rPr>
          <w:rFonts w:ascii="Times New Roman" w:hAnsi="Times New Roman" w:cs="Times New Roman"/>
        </w:rPr>
      </w:pPr>
      <w:r w:rsidRPr="0047719B">
        <w:rPr>
          <w:rFonts w:ascii="Times New Roman" w:hAnsi="Times New Roman" w:cs="Times New Roman"/>
        </w:rPr>
        <w:t>*открытость дошкольного учреждения для родителей;</w:t>
      </w:r>
    </w:p>
    <w:p w:rsidR="00DF3CE6" w:rsidRPr="0047719B" w:rsidRDefault="00DF3CE6" w:rsidP="0047719B">
      <w:pPr>
        <w:rPr>
          <w:rFonts w:ascii="Times New Roman" w:hAnsi="Times New Roman" w:cs="Times New Roman"/>
        </w:rPr>
      </w:pPr>
      <w:r w:rsidRPr="0047719B">
        <w:rPr>
          <w:rFonts w:ascii="Times New Roman" w:hAnsi="Times New Roman" w:cs="Times New Roman"/>
        </w:rPr>
        <w:t>*равная ответственность родителей и педагогов;</w:t>
      </w:r>
    </w:p>
    <w:p w:rsidR="00DF3CE6" w:rsidRPr="0047719B" w:rsidRDefault="00DF3CE6" w:rsidP="0047719B">
      <w:pPr>
        <w:rPr>
          <w:rFonts w:ascii="Times New Roman" w:hAnsi="Times New Roman" w:cs="Times New Roman"/>
        </w:rPr>
      </w:pPr>
      <w:r w:rsidRPr="0047719B">
        <w:rPr>
          <w:rFonts w:ascii="Times New Roman" w:hAnsi="Times New Roman" w:cs="Times New Roman"/>
        </w:rPr>
        <w:t>*взаимное доверие во взаимоотношениях педагогов и родителей;</w:t>
      </w:r>
    </w:p>
    <w:p w:rsidR="00DF3CE6" w:rsidRPr="0047719B" w:rsidRDefault="00DF3CE6" w:rsidP="0047719B">
      <w:pPr>
        <w:rPr>
          <w:rFonts w:ascii="Times New Roman" w:hAnsi="Times New Roman" w:cs="Times New Roman"/>
        </w:rPr>
      </w:pPr>
      <w:r w:rsidRPr="0047719B">
        <w:rPr>
          <w:rFonts w:ascii="Times New Roman" w:hAnsi="Times New Roman" w:cs="Times New Roman"/>
        </w:rPr>
        <w:t>*уважение и доброжелательность друг другу;</w:t>
      </w:r>
    </w:p>
    <w:p w:rsidR="00DF3CE6" w:rsidRPr="0047719B" w:rsidRDefault="00DF3CE6" w:rsidP="0047719B">
      <w:pPr>
        <w:rPr>
          <w:rFonts w:ascii="Times New Roman" w:hAnsi="Times New Roman" w:cs="Times New Roman"/>
        </w:rPr>
      </w:pPr>
      <w:r w:rsidRPr="0047719B">
        <w:rPr>
          <w:rFonts w:ascii="Times New Roman" w:hAnsi="Times New Roman" w:cs="Times New Roman"/>
        </w:rPr>
        <w:t>*дифференцированный подход к каждой семье.</w:t>
      </w:r>
    </w:p>
    <w:p w:rsidR="00DF3CE6" w:rsidRPr="0047719B" w:rsidRDefault="00DF3CE6" w:rsidP="0047719B">
      <w:pPr>
        <w:rPr>
          <w:rFonts w:ascii="Times New Roman" w:hAnsi="Times New Roman" w:cs="Times New Roman"/>
        </w:rPr>
      </w:pPr>
      <w:r w:rsidRPr="0047719B">
        <w:rPr>
          <w:rFonts w:ascii="Times New Roman" w:hAnsi="Times New Roman" w:cs="Times New Roman"/>
        </w:rPr>
        <w:t>Задачи:</w:t>
      </w:r>
    </w:p>
    <w:p w:rsidR="00DF3CE6" w:rsidRPr="0047719B" w:rsidRDefault="00DF3CE6" w:rsidP="0047719B">
      <w:pPr>
        <w:rPr>
          <w:rFonts w:ascii="Times New Roman" w:hAnsi="Times New Roman" w:cs="Times New Roman"/>
        </w:rPr>
      </w:pPr>
      <w:r w:rsidRPr="0047719B">
        <w:rPr>
          <w:rFonts w:ascii="Times New Roman" w:hAnsi="Times New Roman" w:cs="Times New Roman"/>
        </w:rPr>
        <w:t>1.Развитиекомпетентностиродителейввопросах,связанныхсвоспитанием детей</w:t>
      </w:r>
    </w:p>
    <w:p w:rsidR="00DF3CE6" w:rsidRPr="0047719B" w:rsidRDefault="00DF3CE6" w:rsidP="0047719B">
      <w:pPr>
        <w:rPr>
          <w:rFonts w:ascii="Times New Roman" w:hAnsi="Times New Roman" w:cs="Times New Roman"/>
        </w:rPr>
      </w:pPr>
      <w:r w:rsidRPr="0047719B">
        <w:rPr>
          <w:rFonts w:ascii="Times New Roman" w:hAnsi="Times New Roman" w:cs="Times New Roman"/>
        </w:rPr>
        <w:t>2.Привлечение родителей к участию в жизни в ДОУ;</w:t>
      </w:r>
    </w:p>
    <w:p w:rsidR="00DF3CE6" w:rsidRPr="0047719B" w:rsidRDefault="00DF3CE6" w:rsidP="0047719B">
      <w:pPr>
        <w:rPr>
          <w:rFonts w:ascii="Times New Roman" w:hAnsi="Times New Roman" w:cs="Times New Roman"/>
        </w:rPr>
      </w:pPr>
      <w:r w:rsidRPr="0047719B">
        <w:rPr>
          <w:rFonts w:ascii="Times New Roman" w:hAnsi="Times New Roman" w:cs="Times New Roman"/>
        </w:rPr>
        <w:t>3.Знакомствоираспространениелучшегопедагогическогоопытавоспитания детей в семье</w:t>
      </w:r>
    </w:p>
    <w:p w:rsidR="00DF3CE6" w:rsidRPr="0047719B" w:rsidRDefault="00DF3CE6" w:rsidP="0047719B">
      <w:pPr>
        <w:rPr>
          <w:rFonts w:ascii="Times New Roman" w:hAnsi="Times New Roman" w:cs="Times New Roman"/>
        </w:rPr>
      </w:pPr>
      <w:r w:rsidRPr="0047719B">
        <w:rPr>
          <w:rFonts w:ascii="Times New Roman" w:hAnsi="Times New Roman" w:cs="Times New Roman"/>
        </w:rPr>
        <w:t>4.Оказаниепомощисемьямвоспитанниковвразвитии,воспитаниииобучении детей</w:t>
      </w:r>
    </w:p>
    <w:p w:rsidR="00DF3CE6" w:rsidRPr="0047719B" w:rsidRDefault="00DF3CE6" w:rsidP="0047719B">
      <w:pPr>
        <w:rPr>
          <w:rFonts w:ascii="Times New Roman" w:hAnsi="Times New Roman" w:cs="Times New Roman"/>
        </w:rPr>
      </w:pPr>
      <w:r w:rsidRPr="0047719B">
        <w:rPr>
          <w:rFonts w:ascii="Times New Roman" w:hAnsi="Times New Roman" w:cs="Times New Roman"/>
        </w:rPr>
        <w:t>Система взаимодействия с родителями включает:</w:t>
      </w:r>
    </w:p>
    <w:p w:rsidR="00DF3CE6" w:rsidRPr="0047719B" w:rsidRDefault="00DF3CE6" w:rsidP="0047719B">
      <w:pPr>
        <w:rPr>
          <w:rFonts w:ascii="Times New Roman" w:hAnsi="Times New Roman" w:cs="Times New Roman"/>
        </w:rPr>
      </w:pPr>
      <w:r w:rsidRPr="0047719B">
        <w:rPr>
          <w:rFonts w:ascii="Times New Roman" w:hAnsi="Times New Roman" w:cs="Times New Roman"/>
        </w:rPr>
        <w:t>*ознакомлениеродителейсрезультатамиработыДОУнаобщихродительскихсобраниях,анализучастияродительскойобщественностивжизни ДОУ;</w:t>
      </w:r>
    </w:p>
    <w:p w:rsidR="00DF3CE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*ознакомление родителей с содержанием работы ДОУ, направленной нафизическое, психическое и социальное развитие ребенка;</w:t>
      </w:r>
    </w:p>
    <w:p w:rsidR="00DF3CE6" w:rsidRPr="0047719B" w:rsidRDefault="00DF3CE6" w:rsidP="0047719B">
      <w:pPr>
        <w:rPr>
          <w:rFonts w:ascii="Times New Roman" w:hAnsi="Times New Roman" w:cs="Times New Roman"/>
        </w:rPr>
      </w:pPr>
      <w:r w:rsidRPr="0047719B">
        <w:rPr>
          <w:rFonts w:ascii="Times New Roman" w:hAnsi="Times New Roman" w:cs="Times New Roman"/>
        </w:rPr>
        <w:lastRenderedPageBreak/>
        <w:t>*обучениеродителейконкретнымприемамиметодамвоспитанияиразвитияребенкавразныхвидахдетскойдеятельностинасеминарах-практикумах, консультациях и открытых занятиях;</w:t>
      </w:r>
    </w:p>
    <w:p w:rsidR="00DF3CE6" w:rsidRPr="0047719B" w:rsidRDefault="00DF3CE6" w:rsidP="0047719B">
      <w:pPr>
        <w:rPr>
          <w:rFonts w:ascii="Times New Roman" w:hAnsi="Times New Roman" w:cs="Times New Roman"/>
        </w:rPr>
      </w:pPr>
      <w:r w:rsidRPr="0047719B">
        <w:rPr>
          <w:rFonts w:ascii="Times New Roman" w:hAnsi="Times New Roman" w:cs="Times New Roman"/>
        </w:rPr>
        <w:t>*участиевсоставлениипланов:спортивныхикультурно-массовыхмероприятий, работы родительского комитета;</w:t>
      </w:r>
    </w:p>
    <w:p w:rsidR="00DF3CE6" w:rsidRPr="0047719B" w:rsidRDefault="00DF3CE6" w:rsidP="0047719B">
      <w:pPr>
        <w:rPr>
          <w:rFonts w:ascii="Times New Roman" w:hAnsi="Times New Roman" w:cs="Times New Roman"/>
        </w:rPr>
      </w:pPr>
      <w:r w:rsidRPr="0047719B">
        <w:rPr>
          <w:rFonts w:ascii="Times New Roman" w:hAnsi="Times New Roman" w:cs="Times New Roman"/>
        </w:rPr>
        <w:t>*целенаправленнуюработу,пропагандирующуюобщественноедошкольное воспитание в его разных формах.</w:t>
      </w:r>
    </w:p>
    <w:p w:rsidR="00DF3CE6"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Модель сотрудничества семьи и детского сада в течение года</w:t>
      </w:r>
    </w:p>
    <w:tbl>
      <w:tblPr>
        <w:tblStyle w:val="a3"/>
        <w:tblW w:w="0" w:type="auto"/>
        <w:tblInd w:w="392" w:type="dxa"/>
        <w:tblLook w:val="04A0"/>
      </w:tblPr>
      <w:tblGrid>
        <w:gridCol w:w="5490"/>
        <w:gridCol w:w="4206"/>
        <w:gridCol w:w="4131"/>
      </w:tblGrid>
      <w:tr w:rsidR="00DF3CE6" w:rsidRPr="0047719B" w:rsidTr="60A9F0DE">
        <w:tc>
          <w:tcPr>
            <w:tcW w:w="5599" w:type="dxa"/>
          </w:tcPr>
          <w:p w:rsidR="00D22636" w:rsidRPr="0047719B" w:rsidRDefault="60A9F0DE" w:rsidP="0047719B">
            <w:r>
              <w:t>Реальное участиеродителей в жизниДОУ</w:t>
            </w:r>
          </w:p>
          <w:p w:rsidR="00DF3CE6" w:rsidRPr="0047719B" w:rsidRDefault="00DF3CE6" w:rsidP="0047719B"/>
        </w:tc>
        <w:tc>
          <w:tcPr>
            <w:tcW w:w="4021" w:type="dxa"/>
          </w:tcPr>
          <w:p w:rsidR="00DF3CE6" w:rsidRPr="0047719B" w:rsidRDefault="00D22636" w:rsidP="0047719B">
            <w:r w:rsidRPr="0047719B">
              <w:t>Формы участия</w:t>
            </w:r>
          </w:p>
        </w:tc>
        <w:tc>
          <w:tcPr>
            <w:tcW w:w="4207" w:type="dxa"/>
          </w:tcPr>
          <w:p w:rsidR="00D22636" w:rsidRPr="0047719B" w:rsidRDefault="00D22636" w:rsidP="0047719B">
            <w:r w:rsidRPr="0047719B">
              <w:t xml:space="preserve">Периодичность сотрудничества </w:t>
            </w:r>
          </w:p>
          <w:p w:rsidR="00DF3CE6" w:rsidRPr="0047719B" w:rsidRDefault="00DF3CE6" w:rsidP="0047719B"/>
        </w:tc>
      </w:tr>
      <w:tr w:rsidR="00DF3CE6" w:rsidRPr="0047719B" w:rsidTr="60A9F0DE">
        <w:trPr>
          <w:trHeight w:val="1587"/>
        </w:trPr>
        <w:tc>
          <w:tcPr>
            <w:tcW w:w="5599" w:type="dxa"/>
          </w:tcPr>
          <w:p w:rsidR="00DF3CE6" w:rsidRPr="0047719B" w:rsidRDefault="00D22636" w:rsidP="0047719B">
            <w:r w:rsidRPr="0047719B">
              <w:t>В проведении мониторинговых исследований</w:t>
            </w:r>
          </w:p>
        </w:tc>
        <w:tc>
          <w:tcPr>
            <w:tcW w:w="4021" w:type="dxa"/>
          </w:tcPr>
          <w:p w:rsidR="00DF3CE6" w:rsidRPr="0047719B" w:rsidRDefault="00D22636" w:rsidP="0047719B">
            <w:r w:rsidRPr="0047719B">
              <w:t>-анкетирование,</w:t>
            </w:r>
          </w:p>
          <w:p w:rsidR="00D22636" w:rsidRPr="0047719B" w:rsidRDefault="60A9F0DE" w:rsidP="0047719B">
            <w:r>
              <w:t>-социологический опрос,</w:t>
            </w:r>
          </w:p>
          <w:p w:rsidR="00D22636" w:rsidRPr="0047719B" w:rsidRDefault="00D22636" w:rsidP="0047719B">
            <w:r w:rsidRPr="0047719B">
              <w:t>-интервьюирование</w:t>
            </w:r>
          </w:p>
        </w:tc>
        <w:tc>
          <w:tcPr>
            <w:tcW w:w="4207" w:type="dxa"/>
          </w:tcPr>
          <w:p w:rsidR="00DF3CE6" w:rsidRPr="0047719B" w:rsidRDefault="60A9F0DE" w:rsidP="0047719B">
            <w:r>
              <w:t>3-4 раза в год помере необходимости</w:t>
            </w:r>
          </w:p>
        </w:tc>
      </w:tr>
      <w:tr w:rsidR="00DF3CE6" w:rsidRPr="0047719B" w:rsidTr="60A9F0DE">
        <w:tc>
          <w:tcPr>
            <w:tcW w:w="5599" w:type="dxa"/>
          </w:tcPr>
          <w:p w:rsidR="00DF3CE6" w:rsidRPr="0047719B" w:rsidRDefault="00D22636" w:rsidP="0047719B">
            <w:r w:rsidRPr="0047719B">
              <w:t>В управлении ДОУ</w:t>
            </w:r>
          </w:p>
        </w:tc>
        <w:tc>
          <w:tcPr>
            <w:tcW w:w="4021" w:type="dxa"/>
          </w:tcPr>
          <w:p w:rsidR="00D22636" w:rsidRPr="0047719B" w:rsidRDefault="60A9F0DE" w:rsidP="0047719B">
            <w:r>
              <w:t>участие в работеродительскогокомитета;педагогических советах</w:t>
            </w:r>
          </w:p>
          <w:p w:rsidR="00D22636" w:rsidRPr="0047719B" w:rsidRDefault="00D22636" w:rsidP="0047719B"/>
          <w:p w:rsidR="00DF3CE6" w:rsidRPr="0047719B" w:rsidRDefault="00DF3CE6" w:rsidP="0047719B"/>
        </w:tc>
        <w:tc>
          <w:tcPr>
            <w:tcW w:w="4207" w:type="dxa"/>
          </w:tcPr>
          <w:p w:rsidR="00DF3CE6" w:rsidRPr="0047719B" w:rsidRDefault="00D22636" w:rsidP="0047719B">
            <w:r w:rsidRPr="0047719B">
              <w:t>По плану</w:t>
            </w:r>
          </w:p>
        </w:tc>
      </w:tr>
      <w:tr w:rsidR="00DF3CE6" w:rsidRPr="0047719B" w:rsidTr="60A9F0DE">
        <w:tc>
          <w:tcPr>
            <w:tcW w:w="5599" w:type="dxa"/>
          </w:tcPr>
          <w:p w:rsidR="00DF3CE6" w:rsidRPr="0047719B" w:rsidRDefault="001C31C6" w:rsidP="0047719B">
            <w:r w:rsidRPr="0047719B">
              <w:t>В просветильской  деятельности направленной   на повышение  педагогической культуры, расширение информационного поля родителей</w:t>
            </w:r>
          </w:p>
        </w:tc>
        <w:tc>
          <w:tcPr>
            <w:tcW w:w="4021" w:type="dxa"/>
          </w:tcPr>
          <w:p w:rsidR="00DF3CE6" w:rsidRPr="0047719B" w:rsidRDefault="001C31C6" w:rsidP="0047719B">
            <w:r w:rsidRPr="0047719B">
              <w:t>Наглядная информация (стенды, папки-передвижки, семейные и групповые  фотоальбомы, копилка добрых дел,  памятки, консультации, семинары, распространение, семейного опыта , родительские собрания</w:t>
            </w:r>
          </w:p>
        </w:tc>
        <w:tc>
          <w:tcPr>
            <w:tcW w:w="4207" w:type="dxa"/>
          </w:tcPr>
          <w:p w:rsidR="00DF3CE6" w:rsidRPr="0047719B" w:rsidRDefault="00DD0AEA" w:rsidP="0047719B">
            <w:r w:rsidRPr="0047719B">
              <w:t>Обновление постоянно 1 раз квартал по годовому плану</w:t>
            </w:r>
          </w:p>
        </w:tc>
      </w:tr>
      <w:tr w:rsidR="00DF3CE6" w:rsidRPr="0047719B" w:rsidTr="60A9F0DE">
        <w:tc>
          <w:tcPr>
            <w:tcW w:w="5599" w:type="dxa"/>
          </w:tcPr>
          <w:p w:rsidR="00DF3CE6" w:rsidRPr="0047719B" w:rsidRDefault="00DD0AEA" w:rsidP="0047719B">
            <w:r w:rsidRPr="0047719B">
              <w:t xml:space="preserve">В воспитательно-образовательном процессе ДОУ </w:t>
            </w:r>
          </w:p>
        </w:tc>
        <w:tc>
          <w:tcPr>
            <w:tcW w:w="4021" w:type="dxa"/>
          </w:tcPr>
          <w:p w:rsidR="00DF3CE6" w:rsidRPr="0047719B" w:rsidRDefault="00DD0AEA" w:rsidP="0047719B">
            <w:r w:rsidRPr="0047719B">
              <w:t>Дни открытых   дверей , совместные праздники,  развлечения , участия  в творческих  выставках , смотрах конкурсах.</w:t>
            </w:r>
          </w:p>
        </w:tc>
        <w:tc>
          <w:tcPr>
            <w:tcW w:w="4207" w:type="dxa"/>
          </w:tcPr>
          <w:p w:rsidR="00DF3CE6" w:rsidRPr="0047719B" w:rsidRDefault="00DF3CE6" w:rsidP="0047719B"/>
        </w:tc>
      </w:tr>
      <w:tr w:rsidR="00DF3CE6" w:rsidRPr="0047719B" w:rsidTr="60A9F0DE">
        <w:tc>
          <w:tcPr>
            <w:tcW w:w="5599" w:type="dxa"/>
          </w:tcPr>
          <w:p w:rsidR="00DF3CE6" w:rsidRPr="0047719B" w:rsidRDefault="00DD0AEA" w:rsidP="0047719B">
            <w:r w:rsidRPr="0047719B">
              <w:t xml:space="preserve">В создании условий </w:t>
            </w:r>
          </w:p>
        </w:tc>
        <w:tc>
          <w:tcPr>
            <w:tcW w:w="4021" w:type="dxa"/>
          </w:tcPr>
          <w:p w:rsidR="00DD0AEA" w:rsidRPr="0047719B" w:rsidRDefault="00DD0AEA" w:rsidP="0047719B">
            <w:r w:rsidRPr="0047719B">
              <w:t>Участия в субботниках   по благоустройству территории, помощь в создании  предметно развивающей среды .</w:t>
            </w:r>
          </w:p>
        </w:tc>
        <w:tc>
          <w:tcPr>
            <w:tcW w:w="4207" w:type="dxa"/>
          </w:tcPr>
          <w:p w:rsidR="00DF3CE6" w:rsidRPr="0047719B" w:rsidRDefault="00DF3CE6" w:rsidP="0047719B"/>
        </w:tc>
      </w:tr>
    </w:tbl>
    <w:p w:rsidR="009179BD" w:rsidRPr="0047719B" w:rsidRDefault="00D22636" w:rsidP="0047719B">
      <w:pPr>
        <w:rPr>
          <w:rFonts w:ascii="Times New Roman" w:hAnsi="Times New Roman" w:cs="Times New Roman"/>
        </w:rPr>
      </w:pPr>
      <w:r w:rsidRPr="0047719B">
        <w:rPr>
          <w:rFonts w:ascii="Times New Roman" w:hAnsi="Times New Roman" w:cs="Times New Roman"/>
        </w:rPr>
        <w:t>Методическое обеспечение работы с родителями</w:t>
      </w:r>
      <w:r w:rsidR="00636A3A" w:rsidRPr="0047719B">
        <w:rPr>
          <w:rFonts w:ascii="Times New Roman" w:hAnsi="Times New Roman" w:cs="Times New Roman"/>
        </w:rPr>
        <w:t>:</w:t>
      </w:r>
    </w:p>
    <w:p w:rsidR="009179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 Прищепа С.С.,Шатверян Т.С.  «Партнерство дошкольной организации и семьи» М.:МОЗАИКА-СИНТЕЗ2016</w:t>
      </w:r>
    </w:p>
    <w:p w:rsidR="00636A3A"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 Сертакова Н.М.  «Инновационные формывзаимодействия ДОУ с семьей» Волгоград:Учитель2015</w:t>
      </w:r>
    </w:p>
    <w:p w:rsidR="00636A3A"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 xml:space="preserve">       -Фадеева Е.И   «Семья и ДОО: развиваемсотрудничество»М.: УЦ«Перспектива»2015</w:t>
      </w:r>
    </w:p>
    <w:p w:rsidR="00636A3A" w:rsidRPr="0047719B" w:rsidRDefault="00636A3A" w:rsidP="60A9F0DE">
      <w:pPr>
        <w:rPr>
          <w:rFonts w:ascii="Times New Roman" w:eastAsia="Times New Roman" w:hAnsi="Times New Roman" w:cs="Times New Roman"/>
        </w:rPr>
      </w:pPr>
      <w:r w:rsidRPr="60A9F0DE">
        <w:rPr>
          <w:rFonts w:ascii="Times New Roman" w:eastAsia="Times New Roman" w:hAnsi="Times New Roman" w:cs="Times New Roman"/>
        </w:rPr>
        <w:t xml:space="preserve">-Чиркова С.В </w:t>
      </w:r>
      <w:r w:rsidR="009179BD" w:rsidRPr="60A9F0DE">
        <w:rPr>
          <w:rFonts w:ascii="Times New Roman" w:eastAsia="Times New Roman" w:hAnsi="Times New Roman" w:cs="Times New Roman"/>
        </w:rPr>
        <w:t>Родительские собрания в детском</w:t>
      </w:r>
      <w:r w:rsidRPr="60A9F0DE">
        <w:rPr>
          <w:rFonts w:ascii="Times New Roman" w:eastAsia="Times New Roman" w:hAnsi="Times New Roman" w:cs="Times New Roman"/>
        </w:rPr>
        <w:t>саду. Младшая группа.для средней группы, для старшей</w:t>
      </w:r>
      <w:r w:rsidRPr="0047719B">
        <w:rPr>
          <w:rFonts w:ascii="Times New Roman" w:hAnsi="Times New Roman" w:cs="Times New Roman"/>
        </w:rPr>
        <w:tab/>
      </w:r>
      <w:r w:rsidRPr="60A9F0DE">
        <w:rPr>
          <w:rFonts w:ascii="Times New Roman" w:eastAsia="Times New Roman" w:hAnsi="Times New Roman" w:cs="Times New Roman"/>
        </w:rPr>
        <w:t xml:space="preserve"> и подготовительной группМ.: «ВАКО».2014</w:t>
      </w:r>
    </w:p>
    <w:p w:rsidR="009179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-Гусева А.В.,Пчелкина Г.Т. Формула счастливой семьи.идр.Информационный сборник срекомендациямипсихолога,педиатра,    юриста.ПедагогическоеобществоРоссииМ.:2008</w:t>
      </w:r>
    </w:p>
    <w:p w:rsidR="009179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-МетеноваН.М.Родительские собрания в детскомсаду. 2-я младшая группа«Скрипторий»М.:2008</w:t>
      </w:r>
    </w:p>
    <w:p w:rsidR="004416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-Свирская Л.Работа с семьей: необязательныеинструкции.М.: ЛИНКА-ПРЕСС2007</w:t>
      </w:r>
    </w:p>
    <w:p w:rsidR="00861575"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        - Зверева О.Л.Родительские собрания в ДОУМ.: Айрис-2006пресс</w:t>
      </w:r>
    </w:p>
    <w:p w:rsidR="00D22636" w:rsidRPr="00812097" w:rsidRDefault="00D22636" w:rsidP="0047719B">
      <w:pPr>
        <w:rPr>
          <w:rFonts w:ascii="Times New Roman" w:hAnsi="Times New Roman" w:cs="Times New Roman"/>
          <w:b/>
        </w:rPr>
      </w:pPr>
      <w:r w:rsidRPr="00812097">
        <w:rPr>
          <w:rFonts w:ascii="Times New Roman" w:hAnsi="Times New Roman" w:cs="Times New Roman"/>
          <w:b/>
        </w:rPr>
        <w:t>2.4.Образовательная деятельность по профессиональной  коррекции нарушений развития детей</w:t>
      </w:r>
    </w:p>
    <w:p w:rsidR="00D2263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Особенности   образовательного   процесса  в   общеобразовательной   группе при наличии детей с ОВЗ строится в соответствии со Стандартом,  включает  в  себя  совокупность  пяти  образовательных  областей,  которые  обеспечивают  разностороннее  развитие детей с учетом их возрастных,   физиологических   и   индивидуальных   особенностей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  Образовательная   деятельность   осуществляется  воспитателями   в  процессе   организации   основных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Образовательная  деятельность   с  воспитателем,музыкальным  руководителем,  инструктором по физическому воспитанию может  иметь  фронтальные и подгрупповые формы.</w:t>
      </w:r>
    </w:p>
    <w:p w:rsidR="00D22636" w:rsidRPr="0047719B" w:rsidRDefault="0AD84B28" w:rsidP="0047719B">
      <w:pPr>
        <w:rPr>
          <w:rFonts w:ascii="Times New Roman" w:hAnsi="Times New Roman" w:cs="Times New Roman"/>
        </w:rPr>
      </w:pPr>
      <w:r w:rsidRPr="0AD84B28">
        <w:rPr>
          <w:rFonts w:ascii="Times New Roman" w:eastAsia="Times New Roman" w:hAnsi="Times New Roman" w:cs="Times New Roman"/>
        </w:rPr>
        <w:t>Коррекционная  работа  ведетсяучителем  –логопедом, педагогом-психологом,закрепляетсявобразовательнойдеятельностивходережимных моментоввоспитателем.</w:t>
      </w:r>
    </w:p>
    <w:p w:rsidR="0AD84B28" w:rsidRDefault="0AD84B28" w:rsidP="0AD84B28">
      <w:pPr>
        <w:rPr>
          <w:rFonts w:ascii="Times New Roman" w:eastAsia="Times New Roman" w:hAnsi="Times New Roman" w:cs="Times New Roman"/>
        </w:rPr>
      </w:pPr>
    </w:p>
    <w:p w:rsidR="00D2263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Задачи   коррекционной   работы   по   формированию   физических,   интеллектуальных  и личностных качеств детей  реализуются интегрировано,  входе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и  во  взаимодействии  с   родителями   воспитанников.</w:t>
      </w:r>
    </w:p>
    <w:p w:rsidR="00D2263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Организационная   форма   коррекционно–развивающей   работы   с   дошкольниками рассматривается, как специально организованный процесс  взаимодействия  взрослого  и   ребенка.   Характер   такого  взаимодействия    обусловлен содержанием работы, методами,приемами  и применяемыми   видами деятельности.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Особенности   коррекционно–развивающей   работы   с  детьми   с  состоит  внеобходимости  индивидуального    и  дифференцированного   подхода,  снижения  темпа   обучения ,  структурной  простоты  содержания  знанийи  умений,  наглядности,  возврата  к уже  изученному  материалу,развития самостоятельности и активности детей.</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Коррекционная  образовательная  деятельность  в   направлении  речевого   развития ребенкастроитсяна основе  типовых  базовых программс учетом   положений программы ДОУ  и ФГОС ДО:</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Программа обучения и воспитания детей с фонетико-фонематическимнедоразвитием речи (старшая группа детского сада). Филичева Т.Б., ЧиркинаГ.В.Программа   обучения  с   недоразвитием   фонетического   строя   речи   подготовительная к школе группа). Филичева Т.Б., Каше Г.А.</w:t>
      </w:r>
    </w:p>
    <w:p w:rsidR="00D22636"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Устранение общего недоразвития речи у детей дошкольного возраста.Филичева Т.Б., Чиркина Г. А.,Комплексная   образовательная   программа   дошкольного  образования  для детей с тяжелыми нарушениями речи (общим недоразвитием речи) с 3 до7 лет. ФГОС. НищеваН.В.Содержание   коррекционной   образовательной   деятельности  обеспечивает:</w:t>
      </w:r>
    </w:p>
    <w:p w:rsidR="008B5468" w:rsidRPr="0047719B" w:rsidRDefault="00D22636" w:rsidP="0047719B">
      <w:pPr>
        <w:rPr>
          <w:rFonts w:ascii="Times New Roman" w:hAnsi="Times New Roman" w:cs="Times New Roman"/>
        </w:rPr>
      </w:pPr>
      <w:r w:rsidRPr="0047719B">
        <w:rPr>
          <w:rFonts w:ascii="Times New Roman" w:hAnsi="Times New Roman" w:cs="Times New Roman"/>
        </w:rPr>
        <w:t>*Выявлениеособыхобразовательныхпотребностейдетейснарушениями речи;</w:t>
      </w:r>
    </w:p>
    <w:p w:rsidR="008B5468" w:rsidRPr="0047719B" w:rsidRDefault="00D22636" w:rsidP="0047719B">
      <w:pPr>
        <w:rPr>
          <w:rFonts w:ascii="Times New Roman" w:hAnsi="Times New Roman" w:cs="Times New Roman"/>
        </w:rPr>
      </w:pPr>
      <w:r w:rsidRPr="0047719B">
        <w:rPr>
          <w:rFonts w:ascii="Times New Roman" w:hAnsi="Times New Roman" w:cs="Times New Roman"/>
        </w:rPr>
        <w:t>*Осуществлениеиндивидуальноориентированноймедико-педагогической помощи детям с нарушениями речи с учетом особенностейпсихофизического развития и индивидуальных возможностей;</w:t>
      </w:r>
    </w:p>
    <w:p w:rsidR="008B5468" w:rsidRPr="0047719B" w:rsidRDefault="0AD84B28" w:rsidP="0047719B">
      <w:pPr>
        <w:rPr>
          <w:rFonts w:ascii="Times New Roman" w:hAnsi="Times New Roman" w:cs="Times New Roman"/>
        </w:rPr>
      </w:pPr>
      <w:r w:rsidRPr="0AD84B28">
        <w:rPr>
          <w:rFonts w:ascii="Times New Roman" w:eastAsia="Times New Roman" w:hAnsi="Times New Roman" w:cs="Times New Roman"/>
        </w:rPr>
        <w:t>*Возможностьосвоениядетьмиснарушениямиречиосновнойобщеобразовательнойпрограммы ДОУ  и их интеграции в образовательномучреждении.</w:t>
      </w:r>
    </w:p>
    <w:p w:rsidR="0AD84B28" w:rsidRDefault="0AD84B28" w:rsidP="0AD84B28">
      <w:pPr>
        <w:rPr>
          <w:rFonts w:ascii="Times New Roman" w:eastAsia="Times New Roman" w:hAnsi="Times New Roman" w:cs="Times New Roman"/>
        </w:rPr>
      </w:pP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Основными  направлениями   работы   учителя-логопеда   ДОУ   покоррекции и развитию речи детей с нарушениями речи на логопедическом  пункте ДОУ  в соответствии с образовательной областью «Речевое развитие»ФГОС  ДО являются:</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1.Воспитание  звуковой   культуры   речи  (нормализациязвукопроизношения)–развитие   восприятия   звуков  родной   речи  и произношения;</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2.Формирование  элементарного  осознания  явлений  языка  и  речи (развитие фонематического восприятия и слуха) –различение звука и слова,нахождение места звука в слове;</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3.Развитие  активного   словаря–освоение  значений  слов  и  их  уместное   употребление  в  соответствии  с  контекстом  высказывания,ситуацией, в которой происходит общение;</w:t>
      </w:r>
    </w:p>
    <w:p w:rsidR="008B5468" w:rsidRPr="0047719B" w:rsidRDefault="008B5468" w:rsidP="0047719B">
      <w:pPr>
        <w:rPr>
          <w:rFonts w:ascii="Times New Roman" w:hAnsi="Times New Roman" w:cs="Times New Roman"/>
        </w:rPr>
      </w:pPr>
      <w:r w:rsidRPr="0047719B">
        <w:rPr>
          <w:rFonts w:ascii="Times New Roman" w:hAnsi="Times New Roman" w:cs="Times New Roman"/>
        </w:rPr>
        <w:t>4.Формирование грамматического строяречи:</w:t>
      </w:r>
    </w:p>
    <w:p w:rsidR="008B5468" w:rsidRPr="0047719B" w:rsidRDefault="008B5468" w:rsidP="0047719B">
      <w:pPr>
        <w:rPr>
          <w:rFonts w:ascii="Times New Roman" w:hAnsi="Times New Roman" w:cs="Times New Roman"/>
        </w:rPr>
      </w:pPr>
      <w:r w:rsidRPr="0047719B">
        <w:rPr>
          <w:rFonts w:ascii="Times New Roman" w:hAnsi="Times New Roman" w:cs="Times New Roman"/>
        </w:rPr>
        <w:t>А) морфология (изменение слов по родам, числам, падежам),</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Б)синтаксис(освоениеразличныхтиповсловосочетанийипредложений),</w:t>
      </w:r>
    </w:p>
    <w:p w:rsidR="008B5468" w:rsidRPr="0047719B" w:rsidRDefault="008B5468" w:rsidP="0047719B">
      <w:pPr>
        <w:rPr>
          <w:rFonts w:ascii="Times New Roman" w:hAnsi="Times New Roman" w:cs="Times New Roman"/>
        </w:rPr>
      </w:pPr>
      <w:r w:rsidRPr="0047719B">
        <w:rPr>
          <w:rFonts w:ascii="Times New Roman" w:hAnsi="Times New Roman" w:cs="Times New Roman"/>
        </w:rPr>
        <w:t>В) словообразование;</w:t>
      </w:r>
    </w:p>
    <w:p w:rsidR="008B5468" w:rsidRPr="0047719B" w:rsidRDefault="008B5468" w:rsidP="0047719B">
      <w:pPr>
        <w:rPr>
          <w:rFonts w:ascii="Times New Roman" w:hAnsi="Times New Roman" w:cs="Times New Roman"/>
        </w:rPr>
      </w:pPr>
      <w:r w:rsidRPr="0047719B">
        <w:rPr>
          <w:rFonts w:ascii="Times New Roman" w:hAnsi="Times New Roman" w:cs="Times New Roman"/>
        </w:rPr>
        <w:t>5.Развитиесвязнойречи–монологической(рассказывание)идиалогической (разговорной);</w:t>
      </w:r>
    </w:p>
    <w:p w:rsidR="008B5468" w:rsidRPr="0047719B" w:rsidRDefault="008B5468" w:rsidP="0047719B">
      <w:pPr>
        <w:rPr>
          <w:rFonts w:ascii="Times New Roman" w:hAnsi="Times New Roman" w:cs="Times New Roman"/>
        </w:rPr>
      </w:pPr>
      <w:r w:rsidRPr="0047719B">
        <w:rPr>
          <w:rFonts w:ascii="Times New Roman" w:hAnsi="Times New Roman" w:cs="Times New Roman"/>
        </w:rPr>
        <w:t>6.Воспитаниелюбви и интереса к художественному слову.Методы коррекционной логопедической работы:</w:t>
      </w:r>
    </w:p>
    <w:p w:rsidR="008B5468" w:rsidRPr="0047719B" w:rsidRDefault="008B5468" w:rsidP="0047719B">
      <w:pPr>
        <w:rPr>
          <w:rFonts w:ascii="Times New Roman" w:hAnsi="Times New Roman" w:cs="Times New Roman"/>
        </w:rPr>
      </w:pPr>
      <w:r w:rsidRPr="0047719B">
        <w:rPr>
          <w:rFonts w:ascii="Times New Roman" w:hAnsi="Times New Roman" w:cs="Times New Roman"/>
        </w:rPr>
        <w:t>1.Наглядные</w:t>
      </w:r>
    </w:p>
    <w:p w:rsidR="008B5468" w:rsidRPr="0047719B" w:rsidRDefault="008B5468" w:rsidP="0047719B">
      <w:pPr>
        <w:rPr>
          <w:rFonts w:ascii="Times New Roman" w:hAnsi="Times New Roman" w:cs="Times New Roman"/>
        </w:rPr>
      </w:pPr>
      <w:r w:rsidRPr="0047719B">
        <w:rPr>
          <w:rFonts w:ascii="Times New Roman" w:hAnsi="Times New Roman" w:cs="Times New Roman"/>
        </w:rPr>
        <w:t>- непосредственное наблюдение и его разновидности;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-опосредованное   наблюдение   (изобразительная   наглядность:   рассматривание   игрушек  и  картин,рассказывание  по  игрушками картинам);</w:t>
      </w:r>
    </w:p>
    <w:p w:rsidR="008B5468" w:rsidRPr="0047719B" w:rsidRDefault="008B5468" w:rsidP="0047719B">
      <w:pPr>
        <w:rPr>
          <w:rFonts w:ascii="Times New Roman" w:hAnsi="Times New Roman" w:cs="Times New Roman"/>
        </w:rPr>
      </w:pPr>
      <w:r w:rsidRPr="0047719B">
        <w:rPr>
          <w:rFonts w:ascii="Times New Roman" w:hAnsi="Times New Roman" w:cs="Times New Roman"/>
        </w:rPr>
        <w:t>2.Словесные</w:t>
      </w:r>
    </w:p>
    <w:p w:rsidR="008B5468" w:rsidRPr="0047719B" w:rsidRDefault="008B5468" w:rsidP="0047719B">
      <w:pPr>
        <w:rPr>
          <w:rFonts w:ascii="Times New Roman" w:hAnsi="Times New Roman" w:cs="Times New Roman"/>
        </w:rPr>
      </w:pPr>
      <w:r w:rsidRPr="0047719B">
        <w:rPr>
          <w:rFonts w:ascii="Times New Roman" w:hAnsi="Times New Roman" w:cs="Times New Roman"/>
        </w:rPr>
        <w:t>-чтение и рассказывание художественных произведений;</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-заучивание   наизусть   стихов,   небольших  рассказов,скороговорок,чистоговорок и др.</w:t>
      </w:r>
    </w:p>
    <w:p w:rsidR="008B5468" w:rsidRPr="0047719B" w:rsidRDefault="008B5468" w:rsidP="0047719B">
      <w:pPr>
        <w:rPr>
          <w:rFonts w:ascii="Times New Roman" w:hAnsi="Times New Roman" w:cs="Times New Roman"/>
        </w:rPr>
      </w:pPr>
      <w:r w:rsidRPr="0047719B">
        <w:rPr>
          <w:rFonts w:ascii="Times New Roman" w:hAnsi="Times New Roman" w:cs="Times New Roman"/>
        </w:rPr>
        <w:t>- пересказ;</w:t>
      </w:r>
    </w:p>
    <w:p w:rsidR="008B5468" w:rsidRPr="0047719B" w:rsidRDefault="008B5468" w:rsidP="0047719B">
      <w:pPr>
        <w:rPr>
          <w:rFonts w:ascii="Times New Roman" w:hAnsi="Times New Roman" w:cs="Times New Roman"/>
        </w:rPr>
      </w:pPr>
      <w:r w:rsidRPr="0047719B">
        <w:rPr>
          <w:rFonts w:ascii="Times New Roman" w:hAnsi="Times New Roman" w:cs="Times New Roman"/>
        </w:rPr>
        <w:t>- обобщающая беседа;</w:t>
      </w:r>
    </w:p>
    <w:p w:rsidR="008B5468" w:rsidRPr="0047719B" w:rsidRDefault="008B5468" w:rsidP="0047719B">
      <w:pPr>
        <w:rPr>
          <w:rFonts w:ascii="Times New Roman" w:hAnsi="Times New Roman" w:cs="Times New Roman"/>
        </w:rPr>
      </w:pPr>
      <w:r w:rsidRPr="0047719B">
        <w:rPr>
          <w:rFonts w:ascii="Times New Roman" w:hAnsi="Times New Roman" w:cs="Times New Roman"/>
        </w:rPr>
        <w:t>- рассказывание без опоры на наглядный материал;</w:t>
      </w:r>
    </w:p>
    <w:p w:rsidR="008B5468" w:rsidRPr="0047719B" w:rsidRDefault="008B5468" w:rsidP="0047719B">
      <w:pPr>
        <w:rPr>
          <w:rFonts w:ascii="Times New Roman" w:hAnsi="Times New Roman" w:cs="Times New Roman"/>
        </w:rPr>
      </w:pPr>
      <w:r w:rsidRPr="0047719B">
        <w:rPr>
          <w:rFonts w:ascii="Times New Roman" w:hAnsi="Times New Roman" w:cs="Times New Roman"/>
        </w:rPr>
        <w:t>3.Практические</w:t>
      </w:r>
    </w:p>
    <w:p w:rsidR="008B5468" w:rsidRPr="0047719B" w:rsidRDefault="008B5468" w:rsidP="0047719B">
      <w:pPr>
        <w:rPr>
          <w:rFonts w:ascii="Times New Roman" w:hAnsi="Times New Roman" w:cs="Times New Roman"/>
        </w:rPr>
      </w:pPr>
      <w:r w:rsidRPr="0047719B">
        <w:rPr>
          <w:rFonts w:ascii="Times New Roman" w:hAnsi="Times New Roman" w:cs="Times New Roman"/>
        </w:rPr>
        <w:t>-дидактические игры и упражнения;</w:t>
      </w:r>
    </w:p>
    <w:p w:rsidR="008B5468" w:rsidRPr="0047719B" w:rsidRDefault="008B5468" w:rsidP="0047719B">
      <w:pPr>
        <w:rPr>
          <w:rFonts w:ascii="Times New Roman" w:hAnsi="Times New Roman" w:cs="Times New Roman"/>
        </w:rPr>
      </w:pPr>
      <w:r w:rsidRPr="0047719B">
        <w:rPr>
          <w:rFonts w:ascii="Times New Roman" w:hAnsi="Times New Roman" w:cs="Times New Roman"/>
        </w:rPr>
        <w:lastRenderedPageBreak/>
        <w:t>- игры-драматизации и инсценировки;</w:t>
      </w:r>
    </w:p>
    <w:p w:rsidR="008B5468" w:rsidRPr="0047719B" w:rsidRDefault="008B5468" w:rsidP="0047719B">
      <w:pPr>
        <w:rPr>
          <w:rFonts w:ascii="Times New Roman" w:hAnsi="Times New Roman" w:cs="Times New Roman"/>
        </w:rPr>
      </w:pPr>
      <w:r w:rsidRPr="0047719B">
        <w:rPr>
          <w:rFonts w:ascii="Times New Roman" w:hAnsi="Times New Roman" w:cs="Times New Roman"/>
        </w:rPr>
        <w:t>- хороводные игры  и элементы логоритмики</w:t>
      </w:r>
    </w:p>
    <w:p w:rsidR="004416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Средствами   коррекциии   развития   речи   детей  с  ФНР,ФФН  и  ОНР  являются:</w:t>
      </w:r>
    </w:p>
    <w:p w:rsidR="004416BD" w:rsidRPr="0047719B" w:rsidRDefault="008B5468" w:rsidP="0047719B">
      <w:pPr>
        <w:rPr>
          <w:rFonts w:ascii="Times New Roman" w:hAnsi="Times New Roman" w:cs="Times New Roman"/>
        </w:rPr>
      </w:pPr>
      <w:r w:rsidRPr="0047719B">
        <w:rPr>
          <w:rFonts w:ascii="Times New Roman" w:hAnsi="Times New Roman" w:cs="Times New Roman"/>
        </w:rPr>
        <w:t>-общениедетейсовзрослыми(родителями,воспитателями,логопедом,музыкальным руководителем, инструктором по физической культуре и др.);</w:t>
      </w:r>
    </w:p>
    <w:p w:rsidR="008B5468" w:rsidRPr="0047719B" w:rsidRDefault="008B5468" w:rsidP="0047719B">
      <w:pPr>
        <w:rPr>
          <w:rFonts w:ascii="Times New Roman" w:hAnsi="Times New Roman" w:cs="Times New Roman"/>
        </w:rPr>
      </w:pPr>
      <w:r w:rsidRPr="0047719B">
        <w:rPr>
          <w:rFonts w:ascii="Times New Roman" w:hAnsi="Times New Roman" w:cs="Times New Roman"/>
        </w:rPr>
        <w:t>- культурная языковая среда (дома и в детском саду);</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-обучение родной речи на занятиях (занятия по формированию фонетико-фонематической стороны речи, занятия по развитию ЛГСР и связной речи,чтение художественной литературы);</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-художественная литература, читаемая помимо занятий (дома и в детскомсаду);</w:t>
      </w:r>
    </w:p>
    <w:p w:rsidR="008B5468" w:rsidRPr="0047719B" w:rsidRDefault="008B5468" w:rsidP="0047719B">
      <w:pPr>
        <w:rPr>
          <w:rFonts w:ascii="Times New Roman" w:hAnsi="Times New Roman" w:cs="Times New Roman"/>
        </w:rPr>
      </w:pPr>
      <w:r w:rsidRPr="0047719B">
        <w:rPr>
          <w:rFonts w:ascii="Times New Roman" w:hAnsi="Times New Roman" w:cs="Times New Roman"/>
        </w:rPr>
        <w:t>- изобразительное искусство, музыка, театр;</w:t>
      </w:r>
    </w:p>
    <w:p w:rsidR="008B5468" w:rsidRPr="0047719B" w:rsidRDefault="008B5468" w:rsidP="0047719B">
      <w:pPr>
        <w:rPr>
          <w:rFonts w:ascii="Times New Roman" w:hAnsi="Times New Roman" w:cs="Times New Roman"/>
        </w:rPr>
      </w:pPr>
      <w:r w:rsidRPr="0047719B">
        <w:rPr>
          <w:rFonts w:ascii="Times New Roman" w:hAnsi="Times New Roman" w:cs="Times New Roman"/>
        </w:rPr>
        <w:t>- занятия по другим разделам образовательной программы ДОУ.</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Продолжительность   подгрупповых   занятий   составляет   20-25минут.Для  подгрупповых  занятий  объединяются  дети  одной  возрастной  группы,   имеющие   сходные   по   характеру  истепени   выраженности   речевые   нарушения. Дети с ФН и ФФНР занимаются с логопедом 2 раза в неделю, сОНР –2-4раза в неделю.</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Частота проведения индивидуальных занятий определяется характером   истепенью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Основная  цель   индивидуальных   занятий   состоит  в  выборе  и в  применении   комплекса   артикуляционных   упражнений,  направленных  наустранение  специфических  нарушений   звуковой   стороны   речи,   характерных для дислалии, дизартрии и др.</w:t>
      </w:r>
    </w:p>
    <w:p w:rsidR="008B5468" w:rsidRPr="0047719B" w:rsidRDefault="008B5468" w:rsidP="0047719B">
      <w:pPr>
        <w:rPr>
          <w:rFonts w:ascii="Times New Roman" w:hAnsi="Times New Roman" w:cs="Times New Roman"/>
        </w:rPr>
      </w:pPr>
      <w:r w:rsidRPr="0047719B">
        <w:rPr>
          <w:rFonts w:ascii="Times New Roman" w:hAnsi="Times New Roman" w:cs="Times New Roman"/>
        </w:rPr>
        <w:t>Коррекционно-развивающаяработаучителя-логопедасконкретнымвоспитанником  ДОУ,  зачисленным на  логопедический  пункт,    включает  всебя те направления, которые соответствуют структуре его речевого дефекта.</w:t>
      </w:r>
    </w:p>
    <w:p w:rsidR="008B5468" w:rsidRPr="0047719B" w:rsidRDefault="008B5468" w:rsidP="0047719B">
      <w:pPr>
        <w:rPr>
          <w:rFonts w:ascii="Times New Roman" w:hAnsi="Times New Roman" w:cs="Times New Roman"/>
        </w:rPr>
      </w:pPr>
      <w:r w:rsidRPr="0047719B">
        <w:rPr>
          <w:rFonts w:ascii="Times New Roman" w:hAnsi="Times New Roman" w:cs="Times New Roman"/>
        </w:rPr>
        <w:t>В основе индивидуальных и фронтальных занятий положен:</w:t>
      </w:r>
    </w:p>
    <w:p w:rsidR="008B5468" w:rsidRPr="0047719B" w:rsidRDefault="008B5468" w:rsidP="0047719B">
      <w:pPr>
        <w:rPr>
          <w:rFonts w:ascii="Times New Roman" w:hAnsi="Times New Roman" w:cs="Times New Roman"/>
        </w:rPr>
      </w:pPr>
      <w:r w:rsidRPr="0047719B">
        <w:rPr>
          <w:rFonts w:ascii="Times New Roman" w:hAnsi="Times New Roman" w:cs="Times New Roman"/>
        </w:rPr>
        <w:t>-комплексно-тематический метод;</w:t>
      </w:r>
    </w:p>
    <w:p w:rsidR="008B5468" w:rsidRPr="0047719B" w:rsidRDefault="008B5468" w:rsidP="0047719B">
      <w:pPr>
        <w:rPr>
          <w:rFonts w:ascii="Times New Roman" w:hAnsi="Times New Roman" w:cs="Times New Roman"/>
        </w:rPr>
      </w:pPr>
      <w:r w:rsidRPr="0047719B">
        <w:rPr>
          <w:rFonts w:ascii="Times New Roman" w:hAnsi="Times New Roman" w:cs="Times New Roman"/>
        </w:rPr>
        <w:lastRenderedPageBreak/>
        <w:t>-методигровыхситуаций,предусматривающийактивноеиспользование познавательных дидактических игр.</w:t>
      </w:r>
    </w:p>
    <w:p w:rsidR="008B5468" w:rsidRPr="0047719B" w:rsidRDefault="008B5468" w:rsidP="0047719B">
      <w:pPr>
        <w:rPr>
          <w:rFonts w:ascii="Times New Roman" w:hAnsi="Times New Roman" w:cs="Times New Roman"/>
        </w:rPr>
      </w:pPr>
      <w:r w:rsidRPr="0047719B">
        <w:rPr>
          <w:rFonts w:ascii="Times New Roman" w:hAnsi="Times New Roman" w:cs="Times New Roman"/>
        </w:rPr>
        <w:t>Спецификалогопедическихприемов(наглядных,игровых,работаскартинками, предметами) и методов заключается в особой подаче и формекоррекционныхзаданий,целькоторыхактивизироватьречевуюиумственную деятельность ребенка.</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Зона   компетенции   педагога-психолога   в  организациии   проведении   коррекционной   работыв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частности—вербализации,  искажению   познания   окружающего  мира,  бедности  социального опыта, изменениями в становлении личности.</w:t>
      </w:r>
    </w:p>
    <w:p w:rsidR="008B5468" w:rsidRPr="0047719B" w:rsidRDefault="008B5468" w:rsidP="0047719B">
      <w:pPr>
        <w:rPr>
          <w:rFonts w:ascii="Times New Roman" w:hAnsi="Times New Roman" w:cs="Times New Roman"/>
        </w:rPr>
      </w:pPr>
      <w:r w:rsidRPr="0047719B">
        <w:rPr>
          <w:rFonts w:ascii="Times New Roman" w:hAnsi="Times New Roman" w:cs="Times New Roman"/>
        </w:rPr>
        <w:t>Целькоррекционнойработы:коррекциянедостатковразвития,выявлениерезервныхвозможностейребенкадляобеспечения   индивидуальногоподходаиобеспечениенормальногоразвитиявсоответствии с нормой развития в соответствующем возрасте.</w:t>
      </w:r>
    </w:p>
    <w:p w:rsidR="008B5468" w:rsidRPr="0047719B" w:rsidRDefault="008B5468" w:rsidP="0047719B">
      <w:pPr>
        <w:rPr>
          <w:rFonts w:ascii="Times New Roman" w:hAnsi="Times New Roman" w:cs="Times New Roman"/>
        </w:rPr>
      </w:pPr>
      <w:r w:rsidRPr="0047719B">
        <w:rPr>
          <w:rFonts w:ascii="Times New Roman" w:hAnsi="Times New Roman" w:cs="Times New Roman"/>
        </w:rPr>
        <w:t>Для этого предусмотрено:</w:t>
      </w:r>
    </w:p>
    <w:p w:rsidR="008B5468" w:rsidRPr="0047719B" w:rsidRDefault="008B5468" w:rsidP="0047719B">
      <w:pPr>
        <w:rPr>
          <w:rFonts w:ascii="Times New Roman" w:hAnsi="Times New Roman" w:cs="Times New Roman"/>
        </w:rPr>
      </w:pPr>
      <w:r w:rsidRPr="0047719B">
        <w:rPr>
          <w:rFonts w:ascii="Times New Roman" w:hAnsi="Times New Roman" w:cs="Times New Roman"/>
        </w:rPr>
        <w:t>- коррекция отношений между детьми;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-коррекция   индивидуально-психологических   отклонений    в  поведении,общении, развитии ребенка;</w:t>
      </w:r>
    </w:p>
    <w:p w:rsidR="008B5468" w:rsidRPr="0047719B" w:rsidRDefault="008B5468" w:rsidP="0047719B">
      <w:pPr>
        <w:rPr>
          <w:rFonts w:ascii="Times New Roman" w:hAnsi="Times New Roman" w:cs="Times New Roman"/>
        </w:rPr>
      </w:pPr>
      <w:r w:rsidRPr="0047719B">
        <w:rPr>
          <w:rFonts w:ascii="Times New Roman" w:hAnsi="Times New Roman" w:cs="Times New Roman"/>
        </w:rPr>
        <w:t>- коррекционная работа по развитию эмоционально- волевойсферы ребѐнка;</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-поддержка  детей  группы   риска  с  повышенной  тревожностью,агрессивностью,страхами;</w:t>
      </w:r>
    </w:p>
    <w:p w:rsidR="008B5468" w:rsidRPr="0047719B" w:rsidRDefault="008B5468" w:rsidP="0047719B">
      <w:pPr>
        <w:rPr>
          <w:rFonts w:ascii="Times New Roman" w:hAnsi="Times New Roman" w:cs="Times New Roman"/>
        </w:rPr>
      </w:pPr>
      <w:r w:rsidRPr="0047719B">
        <w:rPr>
          <w:rFonts w:ascii="Times New Roman" w:hAnsi="Times New Roman" w:cs="Times New Roman"/>
        </w:rPr>
        <w:t>- помощь в урегулировании отношений детей и родителей.</w:t>
      </w:r>
    </w:p>
    <w:p w:rsidR="008B5468" w:rsidRPr="0047719B" w:rsidRDefault="008B5468" w:rsidP="0047719B">
      <w:pPr>
        <w:rPr>
          <w:rFonts w:ascii="Times New Roman" w:hAnsi="Times New Roman" w:cs="Times New Roman"/>
        </w:rPr>
      </w:pPr>
      <w:r w:rsidRPr="0047719B">
        <w:rPr>
          <w:rFonts w:ascii="Times New Roman" w:hAnsi="Times New Roman" w:cs="Times New Roman"/>
        </w:rPr>
        <w:t>Психологический блок работы включает следующие задачи:</w:t>
      </w:r>
    </w:p>
    <w:p w:rsidR="008B5468" w:rsidRPr="0047719B" w:rsidRDefault="008B5468"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Формирование у ребенка представлений о самом себе, осознаниесвоих качеств и возможностей:</w:t>
      </w:r>
    </w:p>
    <w:p w:rsidR="008B5468" w:rsidRPr="0047719B" w:rsidRDefault="008B5468" w:rsidP="0047719B">
      <w:pPr>
        <w:rPr>
          <w:rFonts w:ascii="Times New Roman" w:hAnsi="Times New Roman" w:cs="Times New Roman"/>
        </w:rPr>
      </w:pPr>
      <w:r w:rsidRPr="0047719B">
        <w:rPr>
          <w:rFonts w:ascii="Times New Roman" w:hAnsi="Times New Roman" w:cs="Times New Roman"/>
        </w:rPr>
        <w:t>-осознаниесебя,своихособенностей,своихжеланийипотребностей;</w:t>
      </w:r>
    </w:p>
    <w:p w:rsidR="008B5468" w:rsidRPr="0047719B" w:rsidRDefault="008B5468" w:rsidP="0047719B">
      <w:pPr>
        <w:rPr>
          <w:rFonts w:ascii="Times New Roman" w:hAnsi="Times New Roman" w:cs="Times New Roman"/>
        </w:rPr>
      </w:pPr>
      <w:r w:rsidRPr="0047719B">
        <w:rPr>
          <w:rFonts w:ascii="Times New Roman" w:hAnsi="Times New Roman" w:cs="Times New Roman"/>
        </w:rPr>
        <w:t>- осознание нужности и функциональной значимости частей тела;</w:t>
      </w:r>
    </w:p>
    <w:p w:rsidR="008B5468" w:rsidRPr="0047719B" w:rsidRDefault="008B5468" w:rsidP="0047719B">
      <w:pPr>
        <w:rPr>
          <w:rFonts w:ascii="Times New Roman" w:hAnsi="Times New Roman" w:cs="Times New Roman"/>
        </w:rPr>
      </w:pPr>
      <w:r w:rsidRPr="0047719B">
        <w:rPr>
          <w:rFonts w:ascii="Times New Roman" w:hAnsi="Times New Roman" w:cs="Times New Roman"/>
        </w:rPr>
        <w:t>- реализация своего потенциала.</w:t>
      </w:r>
    </w:p>
    <w:p w:rsidR="008B5468" w:rsidRPr="0047719B" w:rsidRDefault="00861575" w:rsidP="0047719B">
      <w:pPr>
        <w:rPr>
          <w:rFonts w:ascii="Times New Roman" w:hAnsi="Times New Roman" w:cs="Times New Roman"/>
        </w:rPr>
      </w:pPr>
      <w:r w:rsidRPr="0047719B">
        <w:rPr>
          <w:rFonts w:ascii="Times New Roman" w:hAnsi="Times New Roman" w:cs="Times New Roman"/>
        </w:rPr>
        <w:t>*</w:t>
      </w:r>
      <w:r w:rsidR="008B5468" w:rsidRPr="0047719B">
        <w:rPr>
          <w:rFonts w:ascii="Times New Roman" w:hAnsi="Times New Roman" w:cs="Times New Roman"/>
        </w:rPr>
        <w:t>Развитие эмоционально-волевой сферы у детей:</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-различие, осознание, дифференциация своих чувств, адекватноереагирование на различные жизненные ситуации;</w:t>
      </w:r>
    </w:p>
    <w:p w:rsidR="008B5468" w:rsidRPr="0047719B" w:rsidRDefault="008B5468" w:rsidP="0047719B">
      <w:pPr>
        <w:rPr>
          <w:rFonts w:ascii="Times New Roman" w:hAnsi="Times New Roman" w:cs="Times New Roman"/>
        </w:rPr>
      </w:pPr>
      <w:r w:rsidRPr="0047719B">
        <w:rPr>
          <w:rFonts w:ascii="Times New Roman" w:hAnsi="Times New Roman" w:cs="Times New Roman"/>
        </w:rPr>
        <w:t>- различие, осознание эмоций других людей;</w:t>
      </w:r>
    </w:p>
    <w:p w:rsidR="008B5468" w:rsidRPr="0047719B" w:rsidRDefault="008B5468" w:rsidP="0047719B">
      <w:pPr>
        <w:rPr>
          <w:rFonts w:ascii="Times New Roman" w:hAnsi="Times New Roman" w:cs="Times New Roman"/>
        </w:rPr>
      </w:pPr>
      <w:r w:rsidRPr="0047719B">
        <w:rPr>
          <w:rFonts w:ascii="Times New Roman" w:hAnsi="Times New Roman" w:cs="Times New Roman"/>
        </w:rPr>
        <w:t>- развитие произвольного поведения;</w:t>
      </w:r>
    </w:p>
    <w:p w:rsidR="008B5468" w:rsidRPr="0047719B" w:rsidRDefault="00861575" w:rsidP="0047719B">
      <w:pPr>
        <w:rPr>
          <w:rFonts w:ascii="Times New Roman" w:hAnsi="Times New Roman" w:cs="Times New Roman"/>
        </w:rPr>
      </w:pPr>
      <w:r w:rsidRPr="0047719B">
        <w:rPr>
          <w:rFonts w:ascii="Times New Roman" w:hAnsi="Times New Roman" w:cs="Times New Roman"/>
        </w:rPr>
        <w:t>*</w:t>
      </w:r>
      <w:r w:rsidR="008B5468" w:rsidRPr="0047719B">
        <w:rPr>
          <w:rFonts w:ascii="Times New Roman" w:hAnsi="Times New Roman" w:cs="Times New Roman"/>
        </w:rPr>
        <w:t>Обучение взаимодействия детей друг с другом и со взрослым:</w:t>
      </w:r>
    </w:p>
    <w:p w:rsidR="008B5468" w:rsidRPr="0047719B" w:rsidRDefault="008B5468" w:rsidP="0047719B">
      <w:pPr>
        <w:rPr>
          <w:rFonts w:ascii="Times New Roman" w:hAnsi="Times New Roman" w:cs="Times New Roman"/>
        </w:rPr>
      </w:pPr>
      <w:r w:rsidRPr="0047719B">
        <w:rPr>
          <w:rFonts w:ascii="Times New Roman" w:hAnsi="Times New Roman" w:cs="Times New Roman"/>
        </w:rPr>
        <w:t>-развитиенавыковсотрудничестваребенкасвзрослымиисверстниками;</w:t>
      </w:r>
    </w:p>
    <w:p w:rsidR="008B5468" w:rsidRPr="0047719B" w:rsidRDefault="008B5468" w:rsidP="0047719B">
      <w:pPr>
        <w:rPr>
          <w:rFonts w:ascii="Times New Roman" w:hAnsi="Times New Roman" w:cs="Times New Roman"/>
        </w:rPr>
      </w:pPr>
      <w:r w:rsidRPr="0047719B">
        <w:rPr>
          <w:rFonts w:ascii="Times New Roman" w:hAnsi="Times New Roman" w:cs="Times New Roman"/>
        </w:rPr>
        <w:t>-воспитание навыков продуктивного взаимодействия в процессесовместной деятельности;</w:t>
      </w:r>
    </w:p>
    <w:p w:rsidR="008B5468" w:rsidRPr="0047719B" w:rsidRDefault="008B5468" w:rsidP="0047719B">
      <w:pPr>
        <w:rPr>
          <w:rFonts w:ascii="Times New Roman" w:hAnsi="Times New Roman" w:cs="Times New Roman"/>
        </w:rPr>
      </w:pPr>
      <w:r w:rsidRPr="0047719B">
        <w:rPr>
          <w:rFonts w:ascii="Times New Roman" w:hAnsi="Times New Roman" w:cs="Times New Roman"/>
        </w:rPr>
        <w:t>-приобреталположительныйопытсотрудничества,взаимопонимания;</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-усвоение детьми общественного опыта и социальное развитие.  Психолого-педагогическое  обследование  является  одним  из  компонентов комплексного подхода в изучении развития детей с ОВЗ. Его  результаты рассматриваются в совокупности с другими данными о ребенке.   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 (создание индивидуальногообразовательного маршрута).</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Основной  целью  применения  психологической  диагностики  является  определение уровня умственного развития и состояния интеллекта детей сОВЗ.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личностноеразвитие).В  качестве  источников  диагностического  инструментария используются   научно-практические  разработки  С.Д.Забрамной, Е. А. Стребелевой, М. М. Семаго.</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Коррекционно-развивающая    работа    строится   на   основе   комплексного психолого-медико-педагогического   подхода, который  выражается  вследующем:</w:t>
      </w:r>
    </w:p>
    <w:p w:rsidR="008B5468" w:rsidRPr="0047719B" w:rsidRDefault="008B5468"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комплексная диагностика интеллектуального и личностного развитиявоспитанников;</w:t>
      </w:r>
    </w:p>
    <w:p w:rsidR="008B5468" w:rsidRPr="0047719B" w:rsidRDefault="008B5468"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анализ личных дел воспитанников и медицинских карт;</w:t>
      </w:r>
    </w:p>
    <w:p w:rsidR="008B5468" w:rsidRPr="0047719B" w:rsidRDefault="008B5468"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развивающие и коррекционные занятия с детьми;</w:t>
      </w:r>
    </w:p>
    <w:p w:rsidR="008B5468" w:rsidRPr="0047719B" w:rsidRDefault="008B5468" w:rsidP="0047719B">
      <w:pPr>
        <w:rPr>
          <w:rFonts w:ascii="Times New Roman" w:hAnsi="Times New Roman" w:cs="Times New Roman"/>
        </w:rPr>
      </w:pPr>
      <w:r w:rsidRPr="0047719B">
        <w:rPr>
          <w:rFonts w:ascii="Times New Roman" w:hAnsi="Times New Roman" w:cs="Times New Roman"/>
        </w:rPr>
        <w:t></w:t>
      </w:r>
      <w:r w:rsidRPr="0047719B">
        <w:rPr>
          <w:rFonts w:ascii="Times New Roman" w:hAnsi="Times New Roman" w:cs="Times New Roman"/>
        </w:rPr>
        <w:t>сотрудничество с центрами психолого-педагогической реабилитации икоррекции;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w:t>
      </w:r>
      <w:r w:rsidRPr="60A9F0DE">
        <w:rPr>
          <w:rFonts w:ascii="Times New Roman" w:eastAsia="Times New Roman" w:hAnsi="Times New Roman" w:cs="Times New Roman"/>
        </w:rPr>
        <w:t>участие в ПМПкс предоставлением    материалов.</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Формы   работы.  1раз  внеделю–индивидуальное,  1раз–групповое занятие. Время поведения групповых занятий: 25-30 минут.</w:t>
      </w:r>
    </w:p>
    <w:p w:rsidR="008B5468" w:rsidRPr="0047719B" w:rsidRDefault="008B5468" w:rsidP="0047719B">
      <w:pPr>
        <w:rPr>
          <w:rFonts w:ascii="Times New Roman" w:hAnsi="Times New Roman" w:cs="Times New Roman"/>
        </w:rPr>
      </w:pPr>
      <w:r w:rsidRPr="0047719B">
        <w:rPr>
          <w:rFonts w:ascii="Times New Roman" w:hAnsi="Times New Roman" w:cs="Times New Roman"/>
        </w:rPr>
        <w:t>Максимальное число участников:2 -3 человека.Возраст: 5-7 лет.</w:t>
      </w:r>
    </w:p>
    <w:p w:rsidR="008B5468" w:rsidRPr="0047719B" w:rsidRDefault="008B5468" w:rsidP="0047719B">
      <w:pPr>
        <w:rPr>
          <w:rFonts w:ascii="Times New Roman" w:hAnsi="Times New Roman" w:cs="Times New Roman"/>
        </w:rPr>
      </w:pPr>
      <w:r w:rsidRPr="0047719B">
        <w:rPr>
          <w:rFonts w:ascii="Times New Roman" w:hAnsi="Times New Roman" w:cs="Times New Roman"/>
        </w:rPr>
        <w:t>2.5. Организация педагогической диагностики и мониторинга качестваобразовательной деятельности в ДОУ</w:t>
      </w:r>
    </w:p>
    <w:p w:rsidR="008B5468" w:rsidRPr="0047719B" w:rsidRDefault="008B5468" w:rsidP="0047719B">
      <w:pPr>
        <w:rPr>
          <w:rFonts w:ascii="Times New Roman" w:hAnsi="Times New Roman" w:cs="Times New Roman"/>
        </w:rPr>
      </w:pPr>
      <w:r w:rsidRPr="0047719B">
        <w:rPr>
          <w:rFonts w:ascii="Times New Roman" w:hAnsi="Times New Roman" w:cs="Times New Roman"/>
        </w:rPr>
        <w:t>Система оценки результатов освоения программы</w:t>
      </w:r>
    </w:p>
    <w:p w:rsidR="008B5468" w:rsidRPr="0047719B" w:rsidRDefault="008B5468" w:rsidP="0047719B">
      <w:pPr>
        <w:rPr>
          <w:rFonts w:ascii="Times New Roman" w:hAnsi="Times New Roman" w:cs="Times New Roman"/>
        </w:rPr>
      </w:pPr>
      <w:r w:rsidRPr="0047719B">
        <w:rPr>
          <w:rFonts w:ascii="Times New Roman" w:hAnsi="Times New Roman" w:cs="Times New Roman"/>
        </w:rPr>
        <w:t>Приреализации</w:t>
      </w:r>
      <w:r w:rsidR="00134425">
        <w:rPr>
          <w:rFonts w:ascii="Times New Roman" w:hAnsi="Times New Roman" w:cs="Times New Roman"/>
        </w:rPr>
        <w:t xml:space="preserve">  п</w:t>
      </w:r>
      <w:r w:rsidRPr="0047719B">
        <w:rPr>
          <w:rFonts w:ascii="Times New Roman" w:hAnsi="Times New Roman" w:cs="Times New Roman"/>
        </w:rPr>
        <w:t>рограммыврамкахпедагогическойдиагностикипроводится оценка индивидуального развития детей.</w:t>
      </w:r>
    </w:p>
    <w:p w:rsidR="008B5468" w:rsidRPr="0047719B" w:rsidRDefault="008B5468" w:rsidP="0047719B">
      <w:pPr>
        <w:rPr>
          <w:rFonts w:ascii="Times New Roman" w:hAnsi="Times New Roman" w:cs="Times New Roman"/>
        </w:rPr>
      </w:pPr>
      <w:r w:rsidRPr="0047719B">
        <w:rPr>
          <w:rFonts w:ascii="Times New Roman" w:hAnsi="Times New Roman" w:cs="Times New Roman"/>
        </w:rPr>
        <w:t>Цельоценкииндивидуальногоразвитиядетейдошкольноговозрастасвязанасоценкойэффективностипедагогическихдействий,лежащихвоснове их дальнейшего планирования.</w:t>
      </w:r>
    </w:p>
    <w:p w:rsidR="006C6CF4" w:rsidRPr="0047719B" w:rsidRDefault="008B5468" w:rsidP="0047719B">
      <w:pPr>
        <w:rPr>
          <w:rFonts w:ascii="Times New Roman" w:hAnsi="Times New Roman" w:cs="Times New Roman"/>
        </w:rPr>
      </w:pPr>
      <w:r w:rsidRPr="0047719B">
        <w:rPr>
          <w:rFonts w:ascii="Times New Roman" w:hAnsi="Times New Roman" w:cs="Times New Roman"/>
        </w:rPr>
        <w:t>Педагогическаядиагностикапроводитсявходенаблюденийзаактивностью детей в спонтанной и специально организованной деятельности.Инструментарийдляпедагогическойдиагностики–картынаблюденийдетского развития, позволяющие фиксировать индивидуальную динамику иперспективы развития каждого ребенка в ходе:</w:t>
      </w:r>
    </w:p>
    <w:p w:rsidR="008B5468" w:rsidRPr="0047719B" w:rsidRDefault="008B5468" w:rsidP="0047719B">
      <w:pPr>
        <w:rPr>
          <w:rFonts w:ascii="Times New Roman" w:hAnsi="Times New Roman" w:cs="Times New Roman"/>
        </w:rPr>
      </w:pPr>
      <w:r w:rsidRPr="0047719B">
        <w:rPr>
          <w:rFonts w:ascii="Times New Roman" w:hAnsi="Times New Roman" w:cs="Times New Roman"/>
        </w:rPr>
        <w:t>*коммуникации со сверстниками ивзрослыми (как меняются способыустановленияиподдержанияконтакта,принятиясовместныхрешений,разрешения конфликтов, лидерства и пр.);</w:t>
      </w:r>
    </w:p>
    <w:p w:rsidR="008B5468" w:rsidRPr="0047719B" w:rsidRDefault="008B5468" w:rsidP="0047719B">
      <w:pPr>
        <w:rPr>
          <w:rFonts w:ascii="Times New Roman" w:hAnsi="Times New Roman" w:cs="Times New Roman"/>
        </w:rPr>
      </w:pPr>
      <w:r w:rsidRPr="0047719B">
        <w:rPr>
          <w:rFonts w:ascii="Times New Roman" w:hAnsi="Times New Roman" w:cs="Times New Roman"/>
        </w:rPr>
        <w:t>*игровой деятельности;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*познавательной деятельности (как идет развитие детских способностей,познавательной активности);</w:t>
      </w:r>
    </w:p>
    <w:p w:rsidR="008B54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*проектной деятельности (как идет развитие детской инициативности,  ответственностии  автономии,  как   развивается   умение   планировать  и   организовывать свою деятельность);</w:t>
      </w:r>
    </w:p>
    <w:p w:rsidR="008B5468" w:rsidRPr="0047719B" w:rsidRDefault="008B5468" w:rsidP="0047719B">
      <w:pPr>
        <w:rPr>
          <w:rFonts w:ascii="Times New Roman" w:hAnsi="Times New Roman" w:cs="Times New Roman"/>
        </w:rPr>
      </w:pPr>
      <w:r w:rsidRPr="0047719B">
        <w:rPr>
          <w:rFonts w:ascii="Times New Roman" w:hAnsi="Times New Roman" w:cs="Times New Roman"/>
        </w:rPr>
        <w:t>*художественной деятельности;</w:t>
      </w:r>
    </w:p>
    <w:p w:rsidR="008B5468" w:rsidRPr="0047719B" w:rsidRDefault="008B5468" w:rsidP="0047719B">
      <w:pPr>
        <w:rPr>
          <w:rFonts w:ascii="Times New Roman" w:hAnsi="Times New Roman" w:cs="Times New Roman"/>
        </w:rPr>
      </w:pPr>
      <w:r w:rsidRPr="0047719B">
        <w:rPr>
          <w:rFonts w:ascii="Times New Roman" w:hAnsi="Times New Roman" w:cs="Times New Roman"/>
        </w:rPr>
        <w:t>*физического развития.</w:t>
      </w:r>
    </w:p>
    <w:p w:rsidR="00265BCF" w:rsidRPr="0047719B" w:rsidRDefault="008B5468" w:rsidP="0047719B">
      <w:pPr>
        <w:rPr>
          <w:rFonts w:ascii="Times New Roman" w:hAnsi="Times New Roman" w:cs="Times New Roman"/>
        </w:rPr>
      </w:pPr>
      <w:r w:rsidRPr="0047719B">
        <w:rPr>
          <w:rFonts w:ascii="Times New Roman" w:hAnsi="Times New Roman" w:cs="Times New Roman"/>
        </w:rPr>
        <w:t>Результатыпедагогическойдиагностикимогутиспользоватьсяисключительно для решения с</w:t>
      </w:r>
      <w:r w:rsidR="00265BCF" w:rsidRPr="0047719B">
        <w:rPr>
          <w:rFonts w:ascii="Times New Roman" w:hAnsi="Times New Roman" w:cs="Times New Roman"/>
        </w:rPr>
        <w:t>ледующих образовательных задач:</w:t>
      </w:r>
    </w:p>
    <w:p w:rsidR="006C6CF4" w:rsidRPr="0047719B" w:rsidRDefault="006C6CF4" w:rsidP="0047719B">
      <w:pPr>
        <w:rPr>
          <w:rFonts w:ascii="Times New Roman" w:hAnsi="Times New Roman" w:cs="Times New Roman"/>
        </w:rPr>
      </w:pPr>
      <w:r w:rsidRPr="0047719B">
        <w:rPr>
          <w:rFonts w:ascii="Times New Roman" w:hAnsi="Times New Roman" w:cs="Times New Roman"/>
        </w:rPr>
        <w:t>Для педагогов Учреждения:</w:t>
      </w:r>
    </w:p>
    <w:p w:rsidR="006C6CF4" w:rsidRPr="0047719B" w:rsidRDefault="006C6CF4" w:rsidP="0047719B">
      <w:pPr>
        <w:rPr>
          <w:rFonts w:ascii="Times New Roman" w:hAnsi="Times New Roman" w:cs="Times New Roman"/>
        </w:rPr>
      </w:pPr>
      <w:r w:rsidRPr="0047719B">
        <w:rPr>
          <w:rFonts w:ascii="Times New Roman" w:hAnsi="Times New Roman" w:cs="Times New Roman"/>
        </w:rPr>
        <w:lastRenderedPageBreak/>
        <w:t>1)индивидуализацииобразования(втомчислеподдержкиребенка,построенияегообразовательнойтраекторииилипрофессиональнойкоррекции особенностей его развития);</w:t>
      </w:r>
    </w:p>
    <w:p w:rsidR="006C6CF4" w:rsidRPr="0047719B" w:rsidRDefault="006C6CF4" w:rsidP="0047719B">
      <w:pPr>
        <w:rPr>
          <w:rFonts w:ascii="Times New Roman" w:hAnsi="Times New Roman" w:cs="Times New Roman"/>
        </w:rPr>
      </w:pPr>
      <w:r w:rsidRPr="0047719B">
        <w:rPr>
          <w:rFonts w:ascii="Times New Roman" w:hAnsi="Times New Roman" w:cs="Times New Roman"/>
        </w:rPr>
        <w:t>2)оптимизации работы с группой детей.</w:t>
      </w:r>
    </w:p>
    <w:p w:rsidR="006C6CF4" w:rsidRPr="0047719B" w:rsidRDefault="006C6CF4" w:rsidP="0047719B">
      <w:pPr>
        <w:rPr>
          <w:rFonts w:ascii="Times New Roman" w:hAnsi="Times New Roman" w:cs="Times New Roman"/>
        </w:rPr>
      </w:pPr>
      <w:r w:rsidRPr="0047719B">
        <w:rPr>
          <w:rFonts w:ascii="Times New Roman" w:hAnsi="Times New Roman" w:cs="Times New Roman"/>
        </w:rPr>
        <w:t xml:space="preserve">  Входеобразовательнойдеятельностипедагогидолжнысоздаватьдиагностические ситуации, чтобы оценить индивидуальную динамику детейи скорректировать свои действия.</w:t>
      </w:r>
    </w:p>
    <w:p w:rsidR="006C6CF4" w:rsidRPr="0047719B" w:rsidRDefault="006C6CF4" w:rsidP="0047719B">
      <w:pPr>
        <w:rPr>
          <w:rFonts w:ascii="Times New Roman" w:hAnsi="Times New Roman" w:cs="Times New Roman"/>
        </w:rPr>
      </w:pPr>
      <w:r w:rsidRPr="0047719B">
        <w:rPr>
          <w:rFonts w:ascii="Times New Roman" w:hAnsi="Times New Roman" w:cs="Times New Roman"/>
        </w:rPr>
        <w:t>В рамках реализации образовательного маршрута оценивается динамикаразвитияребенкавусловияхреализацииобразовательныхобластейисвязанных с ними тематических модулей.</w:t>
      </w:r>
    </w:p>
    <w:p w:rsidR="006C6CF4" w:rsidRPr="0047719B" w:rsidRDefault="006C6CF4" w:rsidP="0047719B">
      <w:pPr>
        <w:rPr>
          <w:rFonts w:ascii="Times New Roman" w:hAnsi="Times New Roman" w:cs="Times New Roman"/>
        </w:rPr>
      </w:pPr>
      <w:r w:rsidRPr="0047719B">
        <w:rPr>
          <w:rFonts w:ascii="Times New Roman" w:hAnsi="Times New Roman" w:cs="Times New Roman"/>
        </w:rPr>
        <w:t>Для родителей (законных представителей)</w:t>
      </w:r>
    </w:p>
    <w:p w:rsidR="006C6CF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-для  информирования  о  целях,содержании,организациии   предполагаемых   результатах деятельности образовательного учреждения</w:t>
      </w:r>
    </w:p>
    <w:p w:rsidR="006C6CF4" w:rsidRPr="0047719B" w:rsidRDefault="006C6CF4" w:rsidP="0047719B">
      <w:pPr>
        <w:rPr>
          <w:rFonts w:ascii="Times New Roman" w:hAnsi="Times New Roman" w:cs="Times New Roman"/>
        </w:rPr>
      </w:pPr>
      <w:r w:rsidRPr="0047719B">
        <w:rPr>
          <w:rFonts w:ascii="Times New Roman" w:hAnsi="Times New Roman" w:cs="Times New Roman"/>
        </w:rPr>
        <w:t>Для администрации Учреждения:</w:t>
      </w:r>
    </w:p>
    <w:p w:rsidR="006C6CF4" w:rsidRPr="0047719B" w:rsidRDefault="006C6CF4" w:rsidP="0047719B">
      <w:pPr>
        <w:rPr>
          <w:rFonts w:ascii="Times New Roman" w:hAnsi="Times New Roman" w:cs="Times New Roman"/>
        </w:rPr>
      </w:pPr>
      <w:r w:rsidRPr="0047719B">
        <w:rPr>
          <w:rFonts w:ascii="Times New Roman" w:hAnsi="Times New Roman" w:cs="Times New Roman"/>
        </w:rPr>
        <w:t>-длякоординациидеятельностипедагогическогоколлективаповыполнениюусловий освоения  дошкольниками  Основной образовательнойпрограммы;</w:t>
      </w:r>
    </w:p>
    <w:p w:rsidR="006C6CF4" w:rsidRPr="0047719B" w:rsidRDefault="006C6CF4" w:rsidP="0047719B">
      <w:pPr>
        <w:rPr>
          <w:rFonts w:ascii="Times New Roman" w:hAnsi="Times New Roman" w:cs="Times New Roman"/>
        </w:rPr>
      </w:pPr>
      <w:r w:rsidRPr="0047719B">
        <w:rPr>
          <w:rFonts w:ascii="Times New Roman" w:hAnsi="Times New Roman" w:cs="Times New Roman"/>
        </w:rPr>
        <w:t>-длярегулированиявзаимоотношенийсубъектовобразовательногопроцесса.</w:t>
      </w:r>
    </w:p>
    <w:p w:rsidR="006C6CF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Методы педагогической диагностики:Беседа,  Наблюдения,  Диагностическое задание,Диагностическая ситуация</w:t>
      </w:r>
    </w:p>
    <w:p w:rsidR="006C6CF4" w:rsidRPr="0047719B" w:rsidRDefault="006C6CF4" w:rsidP="0047719B">
      <w:pPr>
        <w:rPr>
          <w:rFonts w:ascii="Times New Roman" w:hAnsi="Times New Roman" w:cs="Times New Roman"/>
        </w:rPr>
      </w:pPr>
      <w:r w:rsidRPr="0047719B">
        <w:rPr>
          <w:rFonts w:ascii="Times New Roman" w:hAnsi="Times New Roman" w:cs="Times New Roman"/>
        </w:rPr>
        <w:t>Анализ продуктов детской деятельности детей.</w:t>
      </w:r>
    </w:p>
    <w:p w:rsidR="006C6CF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Выявление и изучение индивидуально –психологических особенностейдетейпроводитпедагог–психолог.Участиеребенкавданнойоценкеопускаетсятолькос согласия его родителей (законных представителей).</w:t>
      </w:r>
    </w:p>
    <w:p w:rsidR="00265BC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Периодичность проведения мониторинга: 2 раза в год (октябрь, апрель).  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вМБДОУ   Положением  о  мониторинге  качества образования в ДОУ.</w:t>
      </w:r>
    </w:p>
    <w:p w:rsidR="00EE70BF" w:rsidRPr="0047719B" w:rsidRDefault="00EE70BF" w:rsidP="0047719B">
      <w:pPr>
        <w:rPr>
          <w:rFonts w:ascii="Times New Roman" w:hAnsi="Times New Roman" w:cs="Times New Roman"/>
        </w:rPr>
      </w:pPr>
      <w:r w:rsidRPr="0047719B">
        <w:rPr>
          <w:rFonts w:ascii="Times New Roman" w:hAnsi="Times New Roman" w:cs="Times New Roman"/>
        </w:rPr>
        <w:t>ПланируемыерезультатыосвоениядетьмиОППвчасти,формируемой участниками образовательного процесса:</w:t>
      </w:r>
    </w:p>
    <w:p w:rsidR="00EE70BF" w:rsidRPr="0047719B" w:rsidRDefault="00EE70BF" w:rsidP="0047719B">
      <w:pPr>
        <w:rPr>
          <w:rFonts w:ascii="Times New Roman" w:hAnsi="Times New Roman" w:cs="Times New Roman"/>
        </w:rPr>
      </w:pPr>
      <w:r w:rsidRPr="0047719B">
        <w:rPr>
          <w:rFonts w:ascii="Times New Roman" w:hAnsi="Times New Roman" w:cs="Times New Roman"/>
        </w:rPr>
        <w:t>- сборник парциальных программ «Отчий дом», стр.8, 9,11, 12, 22, 23, 25, 27,29, 30, 32, 33, 36, 37, 39, 40, 42.</w:t>
      </w:r>
    </w:p>
    <w:p w:rsidR="00EE70BF" w:rsidRPr="0047719B" w:rsidRDefault="00EE70BF" w:rsidP="0047719B">
      <w:pPr>
        <w:rPr>
          <w:rFonts w:ascii="Times New Roman" w:hAnsi="Times New Roman" w:cs="Times New Roman"/>
        </w:rPr>
      </w:pPr>
      <w:r w:rsidRPr="0047719B">
        <w:rPr>
          <w:rFonts w:ascii="Times New Roman" w:hAnsi="Times New Roman" w:cs="Times New Roman"/>
        </w:rPr>
        <w:lastRenderedPageBreak/>
        <w:t>- программа «Пермский край –мой родной край», стр. 279.</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-программа  Н.Н.Авдеевой,О.Л.Князевой,Р.Б.Стеркиной,«Основыбезопасности жизнедеятельности детей»</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*Ребенок  освоил    правила   поведения   в  быту,на  улице,с   животными,с  незнакомыми  людьми, на водоеме, в лесу, во время грозы.</w:t>
      </w:r>
    </w:p>
    <w:p w:rsidR="00EE70BF" w:rsidRPr="0047719B" w:rsidRDefault="00EE70BF" w:rsidP="0047719B">
      <w:pPr>
        <w:rPr>
          <w:rFonts w:ascii="Times New Roman" w:hAnsi="Times New Roman" w:cs="Times New Roman"/>
        </w:rPr>
      </w:pPr>
      <w:r w:rsidRPr="0047719B">
        <w:rPr>
          <w:rFonts w:ascii="Times New Roman" w:hAnsi="Times New Roman" w:cs="Times New Roman"/>
        </w:rPr>
        <w:t>*Умение действовать при чрезвычайных ситуациях.</w:t>
      </w:r>
    </w:p>
    <w:p w:rsidR="00EE70BF" w:rsidRPr="0047719B" w:rsidRDefault="00EE70BF" w:rsidP="0047719B">
      <w:pPr>
        <w:rPr>
          <w:rFonts w:ascii="Times New Roman" w:hAnsi="Times New Roman" w:cs="Times New Roman"/>
        </w:rPr>
      </w:pPr>
      <w:r w:rsidRPr="0047719B">
        <w:rPr>
          <w:rFonts w:ascii="Times New Roman" w:hAnsi="Times New Roman" w:cs="Times New Roman"/>
        </w:rPr>
        <w:t>*Умение оказывать необходимую помощь при порезах, ожогах, ушибах.</w:t>
      </w:r>
    </w:p>
    <w:p w:rsidR="00EE70BF" w:rsidRPr="0047719B" w:rsidRDefault="00EE70BF" w:rsidP="0047719B">
      <w:pPr>
        <w:rPr>
          <w:rFonts w:ascii="Times New Roman" w:hAnsi="Times New Roman" w:cs="Times New Roman"/>
        </w:rPr>
      </w:pPr>
      <w:r w:rsidRPr="0047719B">
        <w:rPr>
          <w:rFonts w:ascii="Times New Roman" w:hAnsi="Times New Roman" w:cs="Times New Roman"/>
        </w:rPr>
        <w:t>*Знает и выполняет правила дорожного движения.</w:t>
      </w:r>
    </w:p>
    <w:p w:rsidR="00EE70BF" w:rsidRPr="0047719B" w:rsidRDefault="00EE70BF" w:rsidP="0047719B">
      <w:pPr>
        <w:rPr>
          <w:rFonts w:ascii="Times New Roman" w:hAnsi="Times New Roman" w:cs="Times New Roman"/>
        </w:rPr>
      </w:pPr>
      <w:r w:rsidRPr="0047719B">
        <w:rPr>
          <w:rFonts w:ascii="Times New Roman" w:hAnsi="Times New Roman" w:cs="Times New Roman"/>
        </w:rPr>
        <w:t>*Предвидеть возможные последствия неосторожного обращения с огнем.</w:t>
      </w:r>
    </w:p>
    <w:p w:rsidR="00EE70BF" w:rsidRPr="0047719B" w:rsidRDefault="00EE70BF" w:rsidP="0047719B">
      <w:pPr>
        <w:rPr>
          <w:rFonts w:ascii="Times New Roman" w:hAnsi="Times New Roman" w:cs="Times New Roman"/>
        </w:rPr>
      </w:pPr>
      <w:r w:rsidRPr="0047719B">
        <w:rPr>
          <w:rFonts w:ascii="Times New Roman" w:hAnsi="Times New Roman" w:cs="Times New Roman"/>
        </w:rPr>
        <w:t>Методики диагностики по образовательным областям:</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*Первая    младшая   группа.  АфонькинаЮ.А.Педагогический   мониторинг  в  новом   контексте  образовательной  деятельности.  Изучение  индивидуального  развития  детей.</w:t>
      </w:r>
    </w:p>
    <w:p w:rsidR="00EE70BF" w:rsidRPr="0047719B" w:rsidRDefault="00EE70BF" w:rsidP="0047719B">
      <w:pPr>
        <w:rPr>
          <w:rFonts w:ascii="Times New Roman" w:hAnsi="Times New Roman" w:cs="Times New Roman"/>
        </w:rPr>
      </w:pPr>
      <w:r w:rsidRPr="0047719B">
        <w:rPr>
          <w:rFonts w:ascii="Times New Roman" w:hAnsi="Times New Roman" w:cs="Times New Roman"/>
        </w:rPr>
        <w:t>*Вторая младшая группа.АфонькинаЮ.А.Педагогическиймониторингвновомконтекстеобразовательной  деятельности.  Изучение  индивидуального  развития  детей.</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*Средняя группа.  АфонькинаЮ.А.Педагогический   мониторинг    в   новом   контексте   образовательной  деятельности.  Изучение  индивидуального  развития  детей.</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*Старшая группа.АфонькинаЮ.А.Педагогический   мониторинг   в   новом   контексте   образовательной  деятельности.  Изучение  индивидуального  развития  детей.</w:t>
      </w:r>
    </w:p>
    <w:p w:rsidR="00EE70BF" w:rsidRPr="0047719B" w:rsidRDefault="00EE70BF" w:rsidP="0047719B">
      <w:pPr>
        <w:rPr>
          <w:rFonts w:ascii="Times New Roman" w:hAnsi="Times New Roman" w:cs="Times New Roman"/>
        </w:rPr>
      </w:pPr>
      <w:r w:rsidRPr="0047719B">
        <w:rPr>
          <w:rFonts w:ascii="Times New Roman" w:hAnsi="Times New Roman" w:cs="Times New Roman"/>
        </w:rPr>
        <w:t>*Подготовительная к школе группа.Педагогическаядиагностикаразвитиядетейпередпоступлениемвшколу (5–7 лет) /Под ред. Т. С. Комаровой, О. А. Соломенниковой</w:t>
      </w:r>
    </w:p>
    <w:p w:rsidR="00EE70BF"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 xml:space="preserve">Планируемые результаты, диагностика  детей с ОВЗ 3-7 лет с задержкой психического развития (размещено на официальном сайте ДОУ) </w:t>
      </w:r>
    </w:p>
    <w:p w:rsidR="0AD84B28" w:rsidRDefault="0AD84B28" w:rsidP="0AD84B28">
      <w:pPr>
        <w:rPr>
          <w:rFonts w:ascii="Times New Roman" w:eastAsia="Times New Roman" w:hAnsi="Times New Roman" w:cs="Times New Roman"/>
        </w:rPr>
      </w:pP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3. ОРГАНИЗАЦИОННЫЙ РАЗДЕЛ</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3.1. Материально –техническое обеспечение Программы, обеспеченность методическими материалами и средствами обучения ивоспитания.  Материально-технические   условия  реализации  Программы  соответствуют:</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-санитарно-эпидемиологическим правилам и нормативам, описанным вСанПиН 2.4.1.3049-13;</w:t>
      </w:r>
    </w:p>
    <w:p w:rsidR="00EE70BF" w:rsidRPr="0047719B" w:rsidRDefault="00EE70BF" w:rsidP="0047719B">
      <w:pPr>
        <w:rPr>
          <w:rFonts w:ascii="Times New Roman" w:hAnsi="Times New Roman" w:cs="Times New Roman"/>
        </w:rPr>
      </w:pPr>
      <w:r w:rsidRPr="0047719B">
        <w:rPr>
          <w:rFonts w:ascii="Times New Roman" w:hAnsi="Times New Roman" w:cs="Times New Roman"/>
        </w:rPr>
        <w:t>- правилам пожарной безопасности;</w:t>
      </w:r>
    </w:p>
    <w:p w:rsidR="00EE70BF" w:rsidRPr="0047719B" w:rsidRDefault="00EE70BF" w:rsidP="0047719B">
      <w:pPr>
        <w:rPr>
          <w:rFonts w:ascii="Times New Roman" w:hAnsi="Times New Roman" w:cs="Times New Roman"/>
        </w:rPr>
      </w:pPr>
      <w:r w:rsidRPr="0047719B">
        <w:rPr>
          <w:rFonts w:ascii="Times New Roman" w:hAnsi="Times New Roman" w:cs="Times New Roman"/>
        </w:rPr>
        <w:t>-требованиямксредствамобученияивоспитаниявсоответствиисвозрастом и индивидуальными особенностями развития детей;</w:t>
      </w:r>
    </w:p>
    <w:p w:rsidR="00EE70BF" w:rsidRPr="0047719B" w:rsidRDefault="00EE70BF" w:rsidP="0047719B">
      <w:pPr>
        <w:rPr>
          <w:rFonts w:ascii="Times New Roman" w:hAnsi="Times New Roman" w:cs="Times New Roman"/>
        </w:rPr>
      </w:pPr>
      <w:r w:rsidRPr="0047719B">
        <w:rPr>
          <w:rFonts w:ascii="Times New Roman" w:hAnsi="Times New Roman" w:cs="Times New Roman"/>
        </w:rPr>
        <w:t>- требованиям ФГОС ДО к предметно-пространственной среде;</w:t>
      </w:r>
    </w:p>
    <w:p w:rsidR="00EE70BF" w:rsidRPr="0047719B" w:rsidRDefault="00EE70BF" w:rsidP="0047719B">
      <w:pPr>
        <w:rPr>
          <w:rFonts w:ascii="Times New Roman" w:hAnsi="Times New Roman" w:cs="Times New Roman"/>
        </w:rPr>
      </w:pPr>
      <w:r w:rsidRPr="0047719B">
        <w:rPr>
          <w:rFonts w:ascii="Times New Roman" w:hAnsi="Times New Roman" w:cs="Times New Roman"/>
        </w:rPr>
        <w:t>-требованиямкматериально-техническомуобеспечениюпрограммы(учебно-методический комплект, оборудование, оснащение (предметы)).</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Материально  техническое  оснащение  дошкольного  учреждения  кроме групповых   помещений  для  успешной  реализации   Программы   предусматривает   :     кабинет   заведующего,   методический   кабинет,   кабинеты:  учителя-логопеда,  педагога-психолога,   музыкального  руководителя,  инструктора по физической культуре,   медицинскийблок;    спортивный/ музыкальный залы.</w:t>
      </w:r>
    </w:p>
    <w:p w:rsidR="004416BD" w:rsidRPr="0047719B" w:rsidRDefault="00EE70BF" w:rsidP="0047719B">
      <w:pPr>
        <w:rPr>
          <w:rFonts w:ascii="Times New Roman" w:hAnsi="Times New Roman" w:cs="Times New Roman"/>
        </w:rPr>
      </w:pPr>
      <w:r w:rsidRPr="0047719B">
        <w:rPr>
          <w:rFonts w:ascii="Times New Roman" w:hAnsi="Times New Roman" w:cs="Times New Roman"/>
        </w:rPr>
        <w:t>Вдошкольномучрежденииимеетсянеобходимоематериально-техническое обеспечение:</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а) Информационные   и   технические   средства   обучения: компьютеры,ноутбуки,музыкальные центры, телевизоры, кассеты, диски,проекторы.</w:t>
      </w:r>
    </w:p>
    <w:p w:rsidR="00EE70BF" w:rsidRPr="0047719B" w:rsidRDefault="00EE70BF" w:rsidP="0047719B">
      <w:pPr>
        <w:rPr>
          <w:rFonts w:ascii="Times New Roman" w:hAnsi="Times New Roman" w:cs="Times New Roman"/>
        </w:rPr>
      </w:pPr>
      <w:r w:rsidRPr="0047719B">
        <w:rPr>
          <w:rFonts w:ascii="Times New Roman" w:hAnsi="Times New Roman" w:cs="Times New Roman"/>
        </w:rPr>
        <w:t>б) Методические материалы и средства обучения:</w:t>
      </w:r>
    </w:p>
    <w:p w:rsidR="00EE70BF"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Наглядно-дидактическиепособия:   Серия«Грамматика   в   картинках»,серия «Рассказы по картинкам» и др., плакаты, раздаточный материал . Учебно-наглядные пособия (плакаты, схемы, таблицы, модели, муляжии т.д.).</w:t>
      </w:r>
    </w:p>
    <w:p w:rsidR="00EE70BF" w:rsidRPr="0047719B" w:rsidRDefault="00EE70BF" w:rsidP="0047719B">
      <w:pPr>
        <w:rPr>
          <w:rFonts w:ascii="Times New Roman" w:hAnsi="Times New Roman" w:cs="Times New Roman"/>
        </w:rPr>
      </w:pPr>
      <w:r w:rsidRPr="0047719B">
        <w:rPr>
          <w:rFonts w:ascii="Times New Roman" w:hAnsi="Times New Roman" w:cs="Times New Roman"/>
        </w:rPr>
        <w:t>Материалыиоборудование:мольберт,магнитнаядоска, куклы, предметы для составления описательных рассказов.</w:t>
      </w:r>
    </w:p>
    <w:p w:rsidR="00EE70BF" w:rsidRPr="0047719B" w:rsidRDefault="00EE70BF" w:rsidP="0047719B">
      <w:pPr>
        <w:rPr>
          <w:rFonts w:ascii="Times New Roman" w:hAnsi="Times New Roman" w:cs="Times New Roman"/>
        </w:rPr>
      </w:pPr>
      <w:r w:rsidRPr="0047719B">
        <w:rPr>
          <w:rFonts w:ascii="Times New Roman" w:hAnsi="Times New Roman" w:cs="Times New Roman"/>
        </w:rPr>
        <w:t>Учебно-методический комплект:</w:t>
      </w:r>
    </w:p>
    <w:p w:rsidR="004416BD"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Основная  программа:  Примерная  основная   общеобразовательная   программа дошкольного образования «От рождения до школы» / под ред.Н.Е. Вераксы, Т.С.Комаровой, М.А.Васильевой. –М.: Мозаика-Синтез, 2014.</w:t>
      </w:r>
    </w:p>
    <w:p w:rsidR="0AD84B28" w:rsidRDefault="0AD84B28" w:rsidP="0AD84B28">
      <w:pPr>
        <w:rPr>
          <w:rFonts w:ascii="Times New Roman" w:eastAsia="Times New Roman" w:hAnsi="Times New Roman" w:cs="Times New Roman"/>
        </w:rPr>
      </w:pP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Методическое  обеспечение  и  оснащение  педагогического  процесса  соответствует  Примерной  основной  общеобразовательной  программе  дошкольного образования «От рождения до школы» / под ред. Н.Е. Вераксы,Т.С.Комаровой, М.А.Васильевой. –М.: Мозаика-Синтез, 2014.и  парциальным  программам:«Юный  эколог»С.Н.Николаевой,«Безопасность» Авдеевой Н.Н., Стеркиной Р.Б., Князевой О.Л.и др.</w:t>
      </w:r>
    </w:p>
    <w:p w:rsidR="006B540E" w:rsidRPr="0047719B" w:rsidRDefault="006B540E" w:rsidP="0047719B">
      <w:pPr>
        <w:rPr>
          <w:rFonts w:ascii="Times New Roman" w:hAnsi="Times New Roman" w:cs="Times New Roman"/>
        </w:rPr>
      </w:pPr>
      <w:r w:rsidRPr="0047719B">
        <w:rPr>
          <w:rFonts w:ascii="Times New Roman" w:hAnsi="Times New Roman" w:cs="Times New Roman"/>
        </w:rPr>
        <w:t>Данныйразделпрограммыоцениваетвсевышенаписанноесточкизрения реальности исполнения, так как для реализации любой идеи нужныопределенныересурсы,другимисловамидлядостиженияреальногорезультата необходимо создание определенных условий:</w:t>
      </w:r>
    </w:p>
    <w:p w:rsidR="006B540E" w:rsidRPr="0047719B" w:rsidRDefault="006B540E" w:rsidP="0047719B">
      <w:pPr>
        <w:rPr>
          <w:rFonts w:ascii="Times New Roman" w:hAnsi="Times New Roman" w:cs="Times New Roman"/>
        </w:rPr>
      </w:pPr>
      <w:r w:rsidRPr="0047719B">
        <w:rPr>
          <w:rFonts w:ascii="Times New Roman" w:hAnsi="Times New Roman" w:cs="Times New Roman"/>
        </w:rPr>
        <w:t>Организационные</w:t>
      </w:r>
    </w:p>
    <w:p w:rsidR="006B540E" w:rsidRPr="0047719B" w:rsidRDefault="006B540E" w:rsidP="0047719B">
      <w:pPr>
        <w:rPr>
          <w:rFonts w:ascii="Times New Roman" w:hAnsi="Times New Roman" w:cs="Times New Roman"/>
        </w:rPr>
      </w:pPr>
      <w:r w:rsidRPr="0047719B">
        <w:rPr>
          <w:rFonts w:ascii="Times New Roman" w:hAnsi="Times New Roman" w:cs="Times New Roman"/>
        </w:rPr>
        <w:t>-активизацияпедагоговвработеоргановсамоуправления:участиевразработке проектов,локальных актов;</w:t>
      </w:r>
    </w:p>
    <w:p w:rsidR="006B540E" w:rsidRPr="0047719B" w:rsidRDefault="006B540E" w:rsidP="0047719B">
      <w:pPr>
        <w:rPr>
          <w:rFonts w:ascii="Times New Roman" w:hAnsi="Times New Roman" w:cs="Times New Roman"/>
        </w:rPr>
      </w:pPr>
      <w:r w:rsidRPr="0047719B">
        <w:rPr>
          <w:rFonts w:ascii="Times New Roman" w:hAnsi="Times New Roman" w:cs="Times New Roman"/>
        </w:rPr>
        <w:t>-создание творческих групп;</w:t>
      </w:r>
    </w:p>
    <w:p w:rsidR="006B540E" w:rsidRPr="0047719B" w:rsidRDefault="006B540E" w:rsidP="0047719B">
      <w:pPr>
        <w:rPr>
          <w:rFonts w:ascii="Times New Roman" w:hAnsi="Times New Roman" w:cs="Times New Roman"/>
        </w:rPr>
      </w:pPr>
      <w:r w:rsidRPr="0047719B">
        <w:rPr>
          <w:rFonts w:ascii="Times New Roman" w:hAnsi="Times New Roman" w:cs="Times New Roman"/>
        </w:rPr>
        <w:t>-создание системы партнерского взаимодействия с родителями.</w:t>
      </w:r>
    </w:p>
    <w:p w:rsidR="006B540E" w:rsidRPr="0047719B" w:rsidRDefault="006B540E" w:rsidP="0047719B">
      <w:pPr>
        <w:rPr>
          <w:rFonts w:ascii="Times New Roman" w:hAnsi="Times New Roman" w:cs="Times New Roman"/>
        </w:rPr>
      </w:pPr>
      <w:r w:rsidRPr="0047719B">
        <w:rPr>
          <w:rFonts w:ascii="Times New Roman" w:hAnsi="Times New Roman" w:cs="Times New Roman"/>
        </w:rPr>
        <w:t>Кадровые</w:t>
      </w:r>
    </w:p>
    <w:p w:rsidR="006B540E" w:rsidRPr="0047719B" w:rsidRDefault="006B540E" w:rsidP="0047719B">
      <w:pPr>
        <w:rPr>
          <w:rFonts w:ascii="Times New Roman" w:hAnsi="Times New Roman" w:cs="Times New Roman"/>
        </w:rPr>
      </w:pPr>
      <w:r w:rsidRPr="0047719B">
        <w:rPr>
          <w:rFonts w:ascii="Times New Roman" w:hAnsi="Times New Roman" w:cs="Times New Roman"/>
        </w:rPr>
        <w:t>-внедрениездоровьесберегающихтехнологийворганизациювоспитательно-образовательного процесса;</w:t>
      </w:r>
    </w:p>
    <w:p w:rsidR="006B540E" w:rsidRPr="0047719B" w:rsidRDefault="006B540E" w:rsidP="0047719B">
      <w:pPr>
        <w:rPr>
          <w:rFonts w:ascii="Times New Roman" w:hAnsi="Times New Roman" w:cs="Times New Roman"/>
        </w:rPr>
      </w:pPr>
      <w:r w:rsidRPr="0047719B">
        <w:rPr>
          <w:rFonts w:ascii="Times New Roman" w:hAnsi="Times New Roman" w:cs="Times New Roman"/>
        </w:rPr>
        <w:t>-систематические инструктажи по ТБ и сантехминимуму;</w:t>
      </w:r>
    </w:p>
    <w:p w:rsidR="006B540E" w:rsidRPr="0047719B" w:rsidRDefault="006B540E" w:rsidP="0047719B">
      <w:pPr>
        <w:rPr>
          <w:rFonts w:ascii="Times New Roman" w:hAnsi="Times New Roman" w:cs="Times New Roman"/>
        </w:rPr>
      </w:pPr>
      <w:r w:rsidRPr="0047719B">
        <w:rPr>
          <w:rFonts w:ascii="Times New Roman" w:hAnsi="Times New Roman" w:cs="Times New Roman"/>
        </w:rPr>
        <w:t>-обучение управляющей и управляемой системы на курсах повышенияквалификациипопроблемаминтеллектуальногоитворческогоразвития,социально-нравственного, нравственно-патриотического воспитания;</w:t>
      </w:r>
    </w:p>
    <w:p w:rsidR="006B540E" w:rsidRPr="0047719B" w:rsidRDefault="006B540E" w:rsidP="0047719B">
      <w:pPr>
        <w:rPr>
          <w:rFonts w:ascii="Times New Roman" w:hAnsi="Times New Roman" w:cs="Times New Roman"/>
        </w:rPr>
      </w:pPr>
      <w:r w:rsidRPr="0047719B">
        <w:rPr>
          <w:rFonts w:ascii="Times New Roman" w:hAnsi="Times New Roman" w:cs="Times New Roman"/>
        </w:rPr>
        <w:t>-повышениеквалификациипосредствоматтестациипедагоговируководителей.</w:t>
      </w:r>
    </w:p>
    <w:p w:rsidR="006B540E" w:rsidRPr="0047719B" w:rsidRDefault="006B540E" w:rsidP="0047719B">
      <w:pPr>
        <w:rPr>
          <w:rFonts w:ascii="Times New Roman" w:hAnsi="Times New Roman" w:cs="Times New Roman"/>
        </w:rPr>
      </w:pPr>
      <w:r w:rsidRPr="0047719B">
        <w:rPr>
          <w:rFonts w:ascii="Times New Roman" w:hAnsi="Times New Roman" w:cs="Times New Roman"/>
        </w:rPr>
        <w:t>Педагогикасотрудничествасродителями.Самоанализисамооценкапедагогической деятельности</w:t>
      </w:r>
    </w:p>
    <w:p w:rsidR="006B540E" w:rsidRPr="0047719B" w:rsidRDefault="006B540E" w:rsidP="0047719B">
      <w:pPr>
        <w:rPr>
          <w:rFonts w:ascii="Times New Roman" w:hAnsi="Times New Roman" w:cs="Times New Roman"/>
        </w:rPr>
      </w:pPr>
      <w:r w:rsidRPr="0047719B">
        <w:rPr>
          <w:rFonts w:ascii="Times New Roman" w:hAnsi="Times New Roman" w:cs="Times New Roman"/>
        </w:rPr>
        <w:t>Научно-методические</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творческогоразвития детей;</w:t>
      </w:r>
    </w:p>
    <w:p w:rsidR="006B540E"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-наличие   информационного   банка   данных  оходе  инновационных  направлений в системе дошкольного образования в области социализации иразвитии детей и педагогической пропаганды родителей;</w:t>
      </w:r>
    </w:p>
    <w:p w:rsidR="0AD84B28" w:rsidRDefault="0AD84B28" w:rsidP="0AD84B28">
      <w:pPr>
        <w:rPr>
          <w:rFonts w:ascii="Times New Roman" w:eastAsia="Times New Roman" w:hAnsi="Times New Roman" w:cs="Times New Roman"/>
        </w:rPr>
      </w:pP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-представление  педагогам  и  возрастных  групп  инновационных   направлений в процессе воспитания, обучения и развития детей на заседании  Педагогического совета;</w:t>
      </w:r>
    </w:p>
    <w:p w:rsidR="006B540E" w:rsidRPr="0047719B" w:rsidRDefault="006B540E" w:rsidP="0047719B">
      <w:pPr>
        <w:rPr>
          <w:rFonts w:ascii="Times New Roman" w:hAnsi="Times New Roman" w:cs="Times New Roman"/>
        </w:rPr>
      </w:pPr>
      <w:r w:rsidRPr="0047719B">
        <w:rPr>
          <w:rFonts w:ascii="Times New Roman" w:hAnsi="Times New Roman" w:cs="Times New Roman"/>
        </w:rPr>
        <w:t>-корректировка стиля личностно-ориентированного взаимодействия вмодели педагог –ребенок –родитель;</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-разработка   рекомендаций  для  родителей  по  вопросам  воспитания,обучения и развития детей с учетом их природосообразности.</w:t>
      </w:r>
    </w:p>
    <w:p w:rsidR="006B540E" w:rsidRPr="0047719B" w:rsidRDefault="006B540E" w:rsidP="0047719B">
      <w:pPr>
        <w:rPr>
          <w:rFonts w:ascii="Times New Roman" w:hAnsi="Times New Roman" w:cs="Times New Roman"/>
        </w:rPr>
      </w:pPr>
      <w:r w:rsidRPr="0047719B">
        <w:rPr>
          <w:rFonts w:ascii="Times New Roman" w:hAnsi="Times New Roman" w:cs="Times New Roman"/>
        </w:rPr>
        <w:t>Материально-технические</w:t>
      </w:r>
    </w:p>
    <w:p w:rsidR="006B540E" w:rsidRPr="0047719B" w:rsidRDefault="006B540E" w:rsidP="0047719B">
      <w:pPr>
        <w:rPr>
          <w:rFonts w:ascii="Times New Roman" w:hAnsi="Times New Roman" w:cs="Times New Roman"/>
        </w:rPr>
      </w:pPr>
      <w:r w:rsidRPr="0047719B">
        <w:rPr>
          <w:rFonts w:ascii="Times New Roman" w:hAnsi="Times New Roman" w:cs="Times New Roman"/>
        </w:rPr>
        <w:t>-наличие и исправность медицинского, спортивно-игрового и санитарно-технического оборудования и инвентаря;</w:t>
      </w:r>
    </w:p>
    <w:p w:rsidR="006B540E" w:rsidRPr="0047719B" w:rsidRDefault="006B540E" w:rsidP="0047719B">
      <w:pPr>
        <w:rPr>
          <w:rFonts w:ascii="Times New Roman" w:hAnsi="Times New Roman" w:cs="Times New Roman"/>
        </w:rPr>
      </w:pPr>
      <w:r w:rsidRPr="0047719B">
        <w:rPr>
          <w:rFonts w:ascii="Times New Roman" w:hAnsi="Times New Roman" w:cs="Times New Roman"/>
        </w:rPr>
        <w:t>-оснащениепредметно-развивающейсредыполифункциональнымоборудованием;</w:t>
      </w:r>
    </w:p>
    <w:p w:rsidR="006B540E" w:rsidRPr="0047719B" w:rsidRDefault="006B540E" w:rsidP="0047719B">
      <w:pPr>
        <w:rPr>
          <w:rFonts w:ascii="Times New Roman" w:hAnsi="Times New Roman" w:cs="Times New Roman"/>
        </w:rPr>
      </w:pPr>
      <w:r w:rsidRPr="0047719B">
        <w:rPr>
          <w:rFonts w:ascii="Times New Roman" w:hAnsi="Times New Roman" w:cs="Times New Roman"/>
        </w:rPr>
        <w:t>-оснащение музыкального зала оборудованием;</w:t>
      </w:r>
    </w:p>
    <w:p w:rsidR="006B540E" w:rsidRPr="0047719B" w:rsidRDefault="006B540E" w:rsidP="0047719B">
      <w:pPr>
        <w:rPr>
          <w:rFonts w:ascii="Times New Roman" w:hAnsi="Times New Roman" w:cs="Times New Roman"/>
        </w:rPr>
      </w:pPr>
      <w:r w:rsidRPr="0047719B">
        <w:rPr>
          <w:rFonts w:ascii="Times New Roman" w:hAnsi="Times New Roman" w:cs="Times New Roman"/>
        </w:rPr>
        <w:t>-оснащение образовательного процесса наглядно демонстрационным ираздаточнымматериалами,наличиематериаладлявыполненияиндивидуальныхзаданийназанятияхивсамостоятельныхвидахдеятельности;</w:t>
      </w:r>
    </w:p>
    <w:p w:rsidR="006B540E" w:rsidRPr="0047719B" w:rsidRDefault="006B540E" w:rsidP="0047719B">
      <w:pPr>
        <w:rPr>
          <w:rFonts w:ascii="Times New Roman" w:hAnsi="Times New Roman" w:cs="Times New Roman"/>
        </w:rPr>
      </w:pPr>
      <w:r w:rsidRPr="0047719B">
        <w:rPr>
          <w:rFonts w:ascii="Times New Roman" w:hAnsi="Times New Roman" w:cs="Times New Roman"/>
        </w:rPr>
        <w:t>-оснащениеобразовательногопроцессасовременнымисредствамиобучения;</w:t>
      </w:r>
    </w:p>
    <w:p w:rsidR="006B540E" w:rsidRPr="0047719B" w:rsidRDefault="006B540E" w:rsidP="0047719B">
      <w:pPr>
        <w:rPr>
          <w:rFonts w:ascii="Times New Roman" w:hAnsi="Times New Roman" w:cs="Times New Roman"/>
        </w:rPr>
      </w:pPr>
      <w:r w:rsidRPr="0047719B">
        <w:rPr>
          <w:rFonts w:ascii="Times New Roman" w:hAnsi="Times New Roman" w:cs="Times New Roman"/>
        </w:rPr>
        <w:t>-оснащениеобразовательногопроцессамультимедийнымоборудованием.</w:t>
      </w:r>
    </w:p>
    <w:p w:rsidR="006B540E" w:rsidRPr="0047719B" w:rsidRDefault="006B540E" w:rsidP="0047719B">
      <w:pPr>
        <w:rPr>
          <w:rFonts w:ascii="Times New Roman" w:hAnsi="Times New Roman" w:cs="Times New Roman"/>
        </w:rPr>
      </w:pPr>
      <w:r w:rsidRPr="0047719B">
        <w:rPr>
          <w:rFonts w:ascii="Times New Roman" w:hAnsi="Times New Roman" w:cs="Times New Roman"/>
        </w:rPr>
        <w:t>Финансовые</w:t>
      </w:r>
    </w:p>
    <w:p w:rsidR="006B540E" w:rsidRPr="0047719B" w:rsidRDefault="006B540E" w:rsidP="0047719B">
      <w:pPr>
        <w:rPr>
          <w:rFonts w:ascii="Times New Roman" w:hAnsi="Times New Roman" w:cs="Times New Roman"/>
        </w:rPr>
      </w:pPr>
      <w:r w:rsidRPr="0047719B">
        <w:rPr>
          <w:rFonts w:ascii="Times New Roman" w:hAnsi="Times New Roman" w:cs="Times New Roman"/>
        </w:rPr>
        <w:t>-условияреализацииобразовательнойпрограммыдошкольногообразования;</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-финансирование статей питания, оздоровления и физического развитиядетей в соответствии с бюджетным планированием;</w:t>
      </w:r>
    </w:p>
    <w:p w:rsidR="006B540E" w:rsidRPr="0047719B" w:rsidRDefault="006B540E" w:rsidP="0047719B">
      <w:pPr>
        <w:rPr>
          <w:rFonts w:ascii="Times New Roman" w:hAnsi="Times New Roman" w:cs="Times New Roman"/>
        </w:rPr>
      </w:pPr>
      <w:r w:rsidRPr="0047719B">
        <w:rPr>
          <w:rFonts w:ascii="Times New Roman" w:hAnsi="Times New Roman" w:cs="Times New Roman"/>
        </w:rPr>
        <w:t>-финансирование приобретения недостающего оборудования;</w:t>
      </w:r>
    </w:p>
    <w:p w:rsidR="006B540E" w:rsidRPr="0047719B" w:rsidRDefault="006B540E" w:rsidP="0047719B">
      <w:pPr>
        <w:rPr>
          <w:rFonts w:ascii="Times New Roman" w:hAnsi="Times New Roman" w:cs="Times New Roman"/>
        </w:rPr>
      </w:pPr>
      <w:r w:rsidRPr="0047719B">
        <w:rPr>
          <w:rFonts w:ascii="Times New Roman" w:hAnsi="Times New Roman" w:cs="Times New Roman"/>
        </w:rPr>
        <w:t>-осуществлениемониторингарасходованиясредствирациональногоиспользования различных ресурсов.</w:t>
      </w:r>
    </w:p>
    <w:p w:rsidR="006B540E" w:rsidRPr="0047719B" w:rsidRDefault="006B540E" w:rsidP="0047719B">
      <w:pPr>
        <w:rPr>
          <w:rFonts w:ascii="Times New Roman" w:hAnsi="Times New Roman" w:cs="Times New Roman"/>
        </w:rPr>
      </w:pPr>
      <w:r w:rsidRPr="0047719B">
        <w:rPr>
          <w:rFonts w:ascii="Times New Roman" w:hAnsi="Times New Roman" w:cs="Times New Roman"/>
        </w:rPr>
        <w:t>Мотивационные</w:t>
      </w:r>
    </w:p>
    <w:p w:rsidR="006B540E" w:rsidRPr="0047719B" w:rsidRDefault="006B540E" w:rsidP="0047719B">
      <w:pPr>
        <w:rPr>
          <w:rFonts w:ascii="Times New Roman" w:hAnsi="Times New Roman" w:cs="Times New Roman"/>
        </w:rPr>
      </w:pPr>
      <w:r w:rsidRPr="0047719B">
        <w:rPr>
          <w:rFonts w:ascii="Times New Roman" w:hAnsi="Times New Roman" w:cs="Times New Roman"/>
        </w:rPr>
        <w:lastRenderedPageBreak/>
        <w:t>-предоставлениевозможностипедагогамвыступленияназаседанияхпедагогическогосоветапоинновационнымнаправлениямввопросахнравственного, патриотического воспитании детей, обучения родителей;</w:t>
      </w:r>
    </w:p>
    <w:p w:rsidR="006B540E" w:rsidRPr="0047719B" w:rsidRDefault="006B540E" w:rsidP="0047719B">
      <w:pPr>
        <w:rPr>
          <w:rFonts w:ascii="Times New Roman" w:hAnsi="Times New Roman" w:cs="Times New Roman"/>
        </w:rPr>
      </w:pPr>
      <w:r w:rsidRPr="0047719B">
        <w:rPr>
          <w:rFonts w:ascii="Times New Roman" w:hAnsi="Times New Roman" w:cs="Times New Roman"/>
        </w:rPr>
        <w:t>-удовлетворениепотребностипедагоговвповышениипрофессиональной квалификации;</w:t>
      </w:r>
    </w:p>
    <w:p w:rsidR="006B540E" w:rsidRPr="0047719B" w:rsidRDefault="006B540E" w:rsidP="0047719B">
      <w:pPr>
        <w:rPr>
          <w:rFonts w:ascii="Times New Roman" w:hAnsi="Times New Roman" w:cs="Times New Roman"/>
        </w:rPr>
      </w:pPr>
      <w:r w:rsidRPr="0047719B">
        <w:rPr>
          <w:rFonts w:ascii="Times New Roman" w:hAnsi="Times New Roman" w:cs="Times New Roman"/>
        </w:rPr>
        <w:t>-психологическийкомфортпребываниядетейивзрослыхвобразовательном пространстве МБДОУ;</w:t>
      </w:r>
    </w:p>
    <w:p w:rsidR="006B540E" w:rsidRPr="0047719B" w:rsidRDefault="006B540E" w:rsidP="0047719B">
      <w:pPr>
        <w:rPr>
          <w:rFonts w:ascii="Times New Roman" w:hAnsi="Times New Roman" w:cs="Times New Roman"/>
        </w:rPr>
      </w:pPr>
      <w:r w:rsidRPr="0047719B">
        <w:rPr>
          <w:rFonts w:ascii="Times New Roman" w:hAnsi="Times New Roman" w:cs="Times New Roman"/>
        </w:rPr>
        <w:t>-обучение родителей по разделам образовательной программы с цельюсоздания потребности обучения ребенка в домашних условиях.</w:t>
      </w:r>
    </w:p>
    <w:p w:rsidR="006B540E" w:rsidRPr="0047719B" w:rsidRDefault="006B540E" w:rsidP="0047719B">
      <w:pPr>
        <w:rPr>
          <w:rFonts w:ascii="Times New Roman" w:hAnsi="Times New Roman" w:cs="Times New Roman"/>
        </w:rPr>
      </w:pPr>
      <w:r w:rsidRPr="0047719B">
        <w:rPr>
          <w:rFonts w:ascii="Times New Roman" w:hAnsi="Times New Roman" w:cs="Times New Roman"/>
        </w:rPr>
        <w:t>Нормативно-правовые</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-наличие лицензии на право ведения образовательнойдеятельности;</w:t>
      </w:r>
    </w:p>
    <w:p w:rsidR="006B540E" w:rsidRPr="0047719B" w:rsidRDefault="006B540E" w:rsidP="0047719B">
      <w:pPr>
        <w:rPr>
          <w:rFonts w:ascii="Times New Roman" w:hAnsi="Times New Roman" w:cs="Times New Roman"/>
        </w:rPr>
      </w:pPr>
      <w:r w:rsidRPr="0047719B">
        <w:rPr>
          <w:rFonts w:ascii="Times New Roman" w:hAnsi="Times New Roman" w:cs="Times New Roman"/>
        </w:rPr>
        <w:t>-наличие лицензии на право ведения медицинской деятельности;</w:t>
      </w:r>
    </w:p>
    <w:p w:rsidR="006B540E" w:rsidRPr="0047719B" w:rsidRDefault="006B540E" w:rsidP="0047719B">
      <w:pPr>
        <w:rPr>
          <w:rFonts w:ascii="Times New Roman" w:hAnsi="Times New Roman" w:cs="Times New Roman"/>
        </w:rPr>
      </w:pPr>
      <w:r w:rsidRPr="0047719B">
        <w:rPr>
          <w:rFonts w:ascii="Times New Roman" w:hAnsi="Times New Roman" w:cs="Times New Roman"/>
        </w:rPr>
        <w:t>-наличие договоров с родителями (не финансовых);</w:t>
      </w:r>
    </w:p>
    <w:p w:rsidR="006B540E" w:rsidRPr="0047719B" w:rsidRDefault="006B540E" w:rsidP="0047719B">
      <w:pPr>
        <w:rPr>
          <w:rFonts w:ascii="Times New Roman" w:hAnsi="Times New Roman" w:cs="Times New Roman"/>
        </w:rPr>
      </w:pPr>
      <w:r w:rsidRPr="0047719B">
        <w:rPr>
          <w:rFonts w:ascii="Times New Roman" w:hAnsi="Times New Roman" w:cs="Times New Roman"/>
        </w:rPr>
        <w:t>-наличие локальных актов;</w:t>
      </w:r>
    </w:p>
    <w:p w:rsidR="004416BD"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-положения,  регламентирующие деятельность органов самоуправления иструктурных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заседания</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3.2. Распорядок, режим дня, тематическое планированиев разных возрастных группах</w:t>
      </w:r>
    </w:p>
    <w:p w:rsidR="006B540E" w:rsidRPr="0047719B" w:rsidRDefault="006B540E" w:rsidP="0047719B">
      <w:pPr>
        <w:rPr>
          <w:rFonts w:ascii="Times New Roman" w:hAnsi="Times New Roman" w:cs="Times New Roman"/>
        </w:rPr>
      </w:pPr>
      <w:r w:rsidRPr="0047719B">
        <w:rPr>
          <w:rFonts w:ascii="Times New Roman" w:hAnsi="Times New Roman" w:cs="Times New Roman"/>
        </w:rPr>
        <w:t>Режим жизнедеятельности МБДОУ «Юсьвиснкий  детский сад «Улыбка»</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Режим  работы   МБДОУ:пятидневная   рабочая   неделя  с  10.5часовым   пребыванием детей.</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Режим работы МБДОУ:ежедневнос  8.30  до19.00.</w:t>
      </w:r>
    </w:p>
    <w:p w:rsidR="006B540E" w:rsidRPr="0047719B" w:rsidRDefault="006B540E" w:rsidP="0047719B">
      <w:pPr>
        <w:rPr>
          <w:rFonts w:ascii="Times New Roman" w:hAnsi="Times New Roman" w:cs="Times New Roman"/>
        </w:rPr>
      </w:pPr>
      <w:r w:rsidRPr="0047719B">
        <w:rPr>
          <w:rFonts w:ascii="Times New Roman" w:hAnsi="Times New Roman" w:cs="Times New Roman"/>
        </w:rPr>
        <w:t>Режим жизнедеятельности детей в ДОУ разработан на основе:</w:t>
      </w:r>
    </w:p>
    <w:p w:rsidR="006B540E" w:rsidRPr="0047719B" w:rsidRDefault="006B540E" w:rsidP="0047719B">
      <w:pPr>
        <w:rPr>
          <w:rFonts w:ascii="Times New Roman" w:hAnsi="Times New Roman" w:cs="Times New Roman"/>
        </w:rPr>
      </w:pPr>
      <w:r w:rsidRPr="0047719B">
        <w:rPr>
          <w:rFonts w:ascii="Times New Roman" w:hAnsi="Times New Roman" w:cs="Times New Roman"/>
        </w:rPr>
        <w:t>-Федеральныхгосударственныхобразовательныхстандартовдошкольного образования,</w:t>
      </w:r>
    </w:p>
    <w:p w:rsidR="006B540E" w:rsidRPr="0047719B" w:rsidRDefault="0AD84B28" w:rsidP="60A9F0DE">
      <w:pPr>
        <w:rPr>
          <w:rFonts w:ascii="Times New Roman" w:eastAsia="Times New Roman" w:hAnsi="Times New Roman" w:cs="Times New Roman"/>
        </w:rPr>
      </w:pPr>
      <w:r w:rsidRPr="0AD84B28">
        <w:rPr>
          <w:rFonts w:ascii="Times New Roman" w:eastAsia="Times New Roman" w:hAnsi="Times New Roman" w:cs="Times New Roman"/>
        </w:rPr>
        <w:t>-Постановления  Главного   государственного   санитарного   врача  Российской   Федерации   от15мая 2013г.N26САНИТАРНО-ЭПИДЕМИОЛОГИЧЕСКИЕ  ТРЕБОВАНИЯ  К  УСТРОЙСТВУ,СОДЕРЖАНИЮ И ОРГАНИЗАЦИИ РЕЖИМА РАБОТЫ ДОШКОЛЬНЫХ   ОБРАЗОВАТЕЛЬНЫХ   ОРГАНИЗАЦИЙ  (Санитарно-эпидемиологическиеправила и нормативы СанПиН 2.4.1.3049-13),</w:t>
      </w:r>
    </w:p>
    <w:p w:rsidR="0AD84B28" w:rsidRDefault="0AD84B28" w:rsidP="0AD84B28">
      <w:pPr>
        <w:rPr>
          <w:rFonts w:ascii="Times New Roman" w:eastAsia="Times New Roman" w:hAnsi="Times New Roman" w:cs="Times New Roman"/>
        </w:rPr>
      </w:pPr>
    </w:p>
    <w:p w:rsidR="006B540E" w:rsidRPr="0047719B" w:rsidRDefault="006B540E" w:rsidP="0047719B">
      <w:pPr>
        <w:rPr>
          <w:rFonts w:ascii="Times New Roman" w:hAnsi="Times New Roman" w:cs="Times New Roman"/>
        </w:rPr>
      </w:pPr>
      <w:r w:rsidRPr="0047719B">
        <w:rPr>
          <w:rFonts w:ascii="Times New Roman" w:hAnsi="Times New Roman" w:cs="Times New Roman"/>
        </w:rPr>
        <w:t>-Основной общеобразовательной программы дошкольного образования«От рождения до школы» под редакцией Н. Е. Вераксы, Т. С. Комаровой, М.А. Васильевой (2014 г.).</w:t>
      </w:r>
    </w:p>
    <w:p w:rsidR="00B1402C" w:rsidRPr="0047719B" w:rsidRDefault="006B540E" w:rsidP="0047719B">
      <w:pPr>
        <w:rPr>
          <w:rFonts w:ascii="Times New Roman" w:hAnsi="Times New Roman" w:cs="Times New Roman"/>
        </w:rPr>
      </w:pPr>
      <w:r w:rsidRPr="0047719B">
        <w:rPr>
          <w:rFonts w:ascii="Times New Roman" w:hAnsi="Times New Roman" w:cs="Times New Roman"/>
        </w:rPr>
        <w:t>Непременным условием здорового образа жизни и успешного развитиядетейявляетсяправильныйрежим.Правильныйрежимдня—эторациональная продолжительность и разумное чередование различных видовдеятельностииотдыхадетейвтечениесуток.Основнымпринципомправильногопостроениярежимаявляетсяегосоответствиевозрастнымпсихофизиологическим особенностям детей.</w:t>
      </w:r>
    </w:p>
    <w:p w:rsidR="006B540E"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ДОУ используется  гибкий  режим  дня,  в  него  могут  вноситься  изменения  исходя  из  особенностей   сезона,  индивидуальных  особенностей  детей,состояния   здоровья.   Нагибкость   режима   влияет  и   окружающий  социум.</w:t>
      </w:r>
    </w:p>
    <w:p w:rsidR="00B1402C" w:rsidRPr="0047719B" w:rsidRDefault="00B1402C" w:rsidP="0047719B">
      <w:pPr>
        <w:rPr>
          <w:rFonts w:ascii="Times New Roman" w:hAnsi="Times New Roman" w:cs="Times New Roman"/>
        </w:rPr>
      </w:pPr>
      <w:r w:rsidRPr="0047719B">
        <w:rPr>
          <w:rFonts w:ascii="Times New Roman" w:hAnsi="Times New Roman" w:cs="Times New Roman"/>
        </w:rPr>
        <w:t>Организация жизнедеятельности дошкольника в течение дня</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                     Режим дня на холодный период года</w:t>
      </w:r>
    </w:p>
    <w:tbl>
      <w:tblP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4"/>
        <w:gridCol w:w="2099"/>
        <w:gridCol w:w="1793"/>
        <w:gridCol w:w="2032"/>
        <w:gridCol w:w="1937"/>
        <w:gridCol w:w="2423"/>
      </w:tblGrid>
      <w:tr w:rsidR="00B1402C" w:rsidRPr="0047719B" w:rsidTr="0000025B">
        <w:trPr>
          <w:trHeight w:val="269"/>
          <w:jc w:val="center"/>
        </w:trPr>
        <w:tc>
          <w:tcPr>
            <w:tcW w:w="5224" w:type="dxa"/>
            <w:vMerge w:val="restart"/>
            <w:tcBorders>
              <w:top w:val="single" w:sz="4" w:space="0" w:color="auto"/>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Режимные</w:t>
            </w:r>
          </w:p>
          <w:p w:rsidR="00B1402C" w:rsidRPr="0047719B" w:rsidRDefault="00B1402C" w:rsidP="0047719B">
            <w:pPr>
              <w:rPr>
                <w:rFonts w:ascii="Times New Roman" w:hAnsi="Times New Roman" w:cs="Times New Roman"/>
              </w:rPr>
            </w:pPr>
            <w:r w:rsidRPr="0047719B">
              <w:rPr>
                <w:rFonts w:ascii="Times New Roman" w:hAnsi="Times New Roman" w:cs="Times New Roman"/>
              </w:rPr>
              <w:t>моменты</w:t>
            </w:r>
          </w:p>
        </w:tc>
        <w:tc>
          <w:tcPr>
            <w:tcW w:w="10284" w:type="dxa"/>
            <w:gridSpan w:val="5"/>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Возрастные группы ДОУ</w:t>
            </w:r>
          </w:p>
        </w:tc>
      </w:tr>
      <w:tr w:rsidR="00B1402C" w:rsidRPr="0047719B" w:rsidTr="0000025B">
        <w:trPr>
          <w:trHeight w:val="269"/>
          <w:jc w:val="center"/>
        </w:trPr>
        <w:tc>
          <w:tcPr>
            <w:tcW w:w="5224" w:type="dxa"/>
            <w:vMerge/>
            <w:tcBorders>
              <w:top w:val="single" w:sz="4" w:space="0" w:color="auto"/>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p>
        </w:tc>
        <w:tc>
          <w:tcPr>
            <w:tcW w:w="2099"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Первая младшая группа</w:t>
            </w:r>
          </w:p>
        </w:tc>
        <w:tc>
          <w:tcPr>
            <w:tcW w:w="1793"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Вторая младшая группа</w:t>
            </w:r>
          </w:p>
        </w:tc>
        <w:tc>
          <w:tcPr>
            <w:tcW w:w="2032"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Средняя группа</w:t>
            </w:r>
          </w:p>
        </w:tc>
        <w:tc>
          <w:tcPr>
            <w:tcW w:w="1937"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Старшая группа</w:t>
            </w:r>
          </w:p>
        </w:tc>
        <w:tc>
          <w:tcPr>
            <w:tcW w:w="2423"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Подготовительная группа</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Прием  детей.  </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Игровая, самостоятельная  деятельность. Индивидуальная  работа  с детьми.  Художественно-речевая, трудовая деятельность. </w:t>
            </w:r>
          </w:p>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утренней  гимнастике</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9.00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9.00</w:t>
            </w:r>
          </w:p>
          <w:p w:rsidR="00B1402C" w:rsidRPr="0047719B" w:rsidRDefault="00B1402C" w:rsidP="0047719B">
            <w:pP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9.00</w:t>
            </w:r>
          </w:p>
          <w:p w:rsidR="00B1402C" w:rsidRPr="0047719B" w:rsidRDefault="00B1402C" w:rsidP="0047719B">
            <w:pP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9.10</w:t>
            </w:r>
          </w:p>
          <w:p w:rsidR="00B1402C" w:rsidRPr="0047719B" w:rsidRDefault="00B1402C" w:rsidP="0047719B">
            <w:pPr>
              <w:rPr>
                <w:rFonts w:ascii="Times New Roman" w:hAnsi="Times New Roman" w:cs="Times New Roman"/>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9.20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Утренняя гимнастика</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9.00 – 9.05</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9.00 – 9.10</w:t>
            </w:r>
          </w:p>
          <w:p w:rsidR="00B1402C" w:rsidRPr="0047719B" w:rsidRDefault="00B1402C" w:rsidP="0047719B">
            <w:pPr>
              <w:rPr>
                <w:rFonts w:ascii="Times New Roman" w:hAnsi="Times New Roman" w:cs="Times New Roman"/>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9.10 – 9.20</w:t>
            </w:r>
          </w:p>
          <w:p w:rsidR="00B1402C" w:rsidRPr="0047719B" w:rsidRDefault="00B1402C" w:rsidP="0047719B">
            <w:pPr>
              <w:rPr>
                <w:rFonts w:ascii="Times New Roman" w:hAnsi="Times New Roman" w:cs="Times New Roman"/>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9.20 – 9.30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9.30 – 9.40 </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Подготовка  к  завтраку. Гигиенические  процедуры.  </w:t>
            </w:r>
            <w:r w:rsidRPr="0047719B">
              <w:rPr>
                <w:rFonts w:ascii="Times New Roman" w:hAnsi="Times New Roman" w:cs="Times New Roman"/>
              </w:rPr>
              <w:lastRenderedPageBreak/>
              <w:t>Совместная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9.05 – 9.15</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9.10 – 9.25</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9.20 – 9.30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9.30 – 9.35 </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9.40 – 9.45</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Завтрак</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9.15 –9.40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9.25 – 9.40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9.30 – 9.45</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9.35 – 9.45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9.55</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деятельность детей</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9.40 – 10.00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9.40 – 10.00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10.00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10.00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9.55 – 10.00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   10.00 – 10.10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10.00 – 10.15</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10.00 – 10.20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10.00 – 10.25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10.00 – 10.30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деятельность детей</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10.10 – 10.20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10.15 – 10.25</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10.20 – 10.30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10.25 – 10.35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10.30 – 10.40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10.20 – 10.30</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10.25 – 10.40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10.30 – 10.50 </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10.35 – 11.00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10.40 – 11.10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Второй завтрак</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10.30 – 10.40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10.40 – 10.50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10.50 – 11.00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11.00 – 11.10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11.10 – 11.20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11.10 – 11.35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11.20 – 11.50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прогулке</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10.40 – 10.50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10.50 – 11.10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11.05 – 11.15</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11.35 – 11.45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11.50 – 12.00</w:t>
            </w:r>
          </w:p>
        </w:tc>
      </w:tr>
      <w:tr w:rsidR="00B1402C" w:rsidRPr="0047719B" w:rsidTr="0000025B">
        <w:trPr>
          <w:trHeight w:val="144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Прогулка</w:t>
            </w:r>
          </w:p>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деятельность детей  на прогулке. Возвращение с прогулки. Подготовка к обеду</w:t>
            </w:r>
          </w:p>
        </w:tc>
        <w:tc>
          <w:tcPr>
            <w:tcW w:w="2099" w:type="dxa"/>
            <w:tcBorders>
              <w:top w:val="single" w:sz="4" w:space="0" w:color="000000"/>
              <w:left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10.50 –12.35</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11.10 – 12.40</w:t>
            </w:r>
          </w:p>
        </w:tc>
        <w:tc>
          <w:tcPr>
            <w:tcW w:w="2032" w:type="dxa"/>
            <w:tcBorders>
              <w:top w:val="single" w:sz="4" w:space="0" w:color="000000"/>
              <w:left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11.15 –12.45</w:t>
            </w:r>
          </w:p>
        </w:tc>
        <w:tc>
          <w:tcPr>
            <w:tcW w:w="1937" w:type="dxa"/>
            <w:tcBorders>
              <w:top w:val="single" w:sz="4" w:space="0" w:color="000000"/>
              <w:left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11.45 –13.20</w:t>
            </w:r>
          </w:p>
        </w:tc>
        <w:tc>
          <w:tcPr>
            <w:tcW w:w="2423" w:type="dxa"/>
            <w:tcBorders>
              <w:top w:val="single" w:sz="4" w:space="0" w:color="000000"/>
              <w:left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12.00 –13.30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Обед</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12.35 – 12.50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12.40 – 13.00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12.45 – 13.05</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13.20 – 13.40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13.30 – 13.50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ко сну. Сон</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12.50 – 15.50</w:t>
            </w:r>
          </w:p>
          <w:p w:rsidR="00B1402C" w:rsidRPr="0047719B" w:rsidRDefault="00B1402C" w:rsidP="0047719B">
            <w:pPr>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13.00 – 15.50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13.05 – 15.50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13.40 – 15.50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13.50 – 15.50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Постепенный подъем, просыпательная гимнастика, культурно-гигиенические навыки  (умывание, одевание, причесывание). </w:t>
            </w:r>
          </w:p>
          <w:p w:rsidR="00B1402C" w:rsidRPr="0047719B" w:rsidRDefault="00B1402C" w:rsidP="0047719B">
            <w:pPr>
              <w:rPr>
                <w:rFonts w:ascii="Times New Roman" w:hAnsi="Times New Roman" w:cs="Times New Roman"/>
              </w:rPr>
            </w:pPr>
            <w:r w:rsidRPr="0047719B">
              <w:rPr>
                <w:rFonts w:ascii="Times New Roman" w:hAnsi="Times New Roman" w:cs="Times New Roman"/>
              </w:rPr>
              <w:t>Совместная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16.15</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15.50 -16.15</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16.15</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16.15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16.15</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полднику</w:t>
            </w:r>
          </w:p>
          <w:p w:rsidR="00B1402C" w:rsidRPr="0047719B" w:rsidRDefault="00B1402C" w:rsidP="0047719B">
            <w:pPr>
              <w:rPr>
                <w:rFonts w:ascii="Times New Roman" w:hAnsi="Times New Roman" w:cs="Times New Roman"/>
              </w:rPr>
            </w:pPr>
            <w:r w:rsidRPr="0047719B">
              <w:rPr>
                <w:rFonts w:ascii="Times New Roman" w:hAnsi="Times New Roman" w:cs="Times New Roman"/>
              </w:rPr>
              <w:t>Полдник</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16.15 – 16.30 </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16.15 – 16.30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16.15 – 16.30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16.15– 16.30 </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16.15 – 16.30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Совместная и самостоятельная  деятельность</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16.40</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16.40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17.15</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16.40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16.40</w:t>
            </w:r>
          </w:p>
        </w:tc>
      </w:tr>
      <w:tr w:rsidR="00B1402C" w:rsidRPr="0047719B" w:rsidTr="0000025B">
        <w:trPr>
          <w:trHeight w:val="917"/>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НОД</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16.40 – 16.50 (среда)</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16.40 – 17.05 (понедельник), пятница</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16.40 – 17.10 (среда)</w:t>
            </w:r>
          </w:p>
          <w:p w:rsidR="00B1402C" w:rsidRPr="0047719B" w:rsidRDefault="00B1402C" w:rsidP="0047719B">
            <w:pPr>
              <w:rPr>
                <w:rFonts w:ascii="Times New Roman" w:hAnsi="Times New Roman" w:cs="Times New Roman"/>
              </w:rPr>
            </w:pPr>
            <w:r w:rsidRPr="0047719B">
              <w:rPr>
                <w:rFonts w:ascii="Times New Roman" w:hAnsi="Times New Roman" w:cs="Times New Roman"/>
              </w:rPr>
              <w:t>16.40 – 17.10 (пятница)</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Игровая,  самостоятельная  деятельность  детей. </w:t>
            </w:r>
          </w:p>
          <w:p w:rsidR="00B1402C" w:rsidRPr="0047719B" w:rsidRDefault="00B1402C" w:rsidP="0047719B">
            <w:pPr>
              <w:rPr>
                <w:rFonts w:ascii="Times New Roman" w:hAnsi="Times New Roman" w:cs="Times New Roman"/>
              </w:rPr>
            </w:pPr>
            <w:r w:rsidRPr="0047719B">
              <w:rPr>
                <w:rFonts w:ascii="Times New Roman" w:hAnsi="Times New Roman" w:cs="Times New Roman"/>
              </w:rPr>
              <w:t>Индивидуальная  работа  с детьми.</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16.50 – 17.40</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16.55 – 17.30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17.15 – 17.30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17.05 – 17.35</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17.10 – 17.30</w:t>
            </w:r>
          </w:p>
        </w:tc>
      </w:tr>
      <w:tr w:rsidR="00B1402C" w:rsidRPr="0047719B" w:rsidTr="0000025B">
        <w:trPr>
          <w:trHeight w:val="269"/>
          <w:jc w:val="center"/>
        </w:trPr>
        <w:tc>
          <w:tcPr>
            <w:tcW w:w="5224" w:type="dxa"/>
            <w:tcBorders>
              <w:top w:val="single" w:sz="4" w:space="0" w:color="000000"/>
              <w:left w:val="single" w:sz="4" w:space="0" w:color="000000"/>
              <w:bottom w:val="single" w:sz="4" w:space="0" w:color="000000"/>
              <w:right w:val="single" w:sz="4" w:space="0" w:color="000000"/>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деятельность  детей.  Вечерняя  прогулка.</w:t>
            </w:r>
          </w:p>
          <w:p w:rsidR="00B1402C" w:rsidRPr="0047719B" w:rsidRDefault="00B1402C" w:rsidP="0047719B">
            <w:pPr>
              <w:rPr>
                <w:rFonts w:ascii="Times New Roman" w:hAnsi="Times New Roman" w:cs="Times New Roman"/>
              </w:rPr>
            </w:pPr>
            <w:r w:rsidRPr="0047719B">
              <w:rPr>
                <w:rFonts w:ascii="Times New Roman" w:hAnsi="Times New Roman" w:cs="Times New Roman"/>
              </w:rPr>
              <w:t>Беседы  с родителями. Уход домой</w:t>
            </w:r>
          </w:p>
        </w:tc>
        <w:tc>
          <w:tcPr>
            <w:tcW w:w="2099"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17.40 – 19.00</w:t>
            </w:r>
          </w:p>
        </w:tc>
        <w:tc>
          <w:tcPr>
            <w:tcW w:w="179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17.30 – 19.00</w:t>
            </w:r>
          </w:p>
        </w:tc>
        <w:tc>
          <w:tcPr>
            <w:tcW w:w="2032"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17.30 – 19.00</w:t>
            </w:r>
          </w:p>
        </w:tc>
        <w:tc>
          <w:tcPr>
            <w:tcW w:w="1937"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17.35 – 19.00</w:t>
            </w:r>
          </w:p>
        </w:tc>
        <w:tc>
          <w:tcPr>
            <w:tcW w:w="2423" w:type="dxa"/>
            <w:tcBorders>
              <w:top w:val="single" w:sz="4" w:space="0" w:color="000000"/>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17.30 – 19.00</w:t>
            </w:r>
          </w:p>
        </w:tc>
      </w:tr>
    </w:tbl>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 xml:space="preserve"> Режим дня на теплый период года</w:t>
      </w:r>
    </w:p>
    <w:p w:rsidR="00B1402C" w:rsidRPr="0047719B" w:rsidRDefault="00B1402C" w:rsidP="0047719B">
      <w:pPr>
        <w:rPr>
          <w:rFonts w:ascii="Times New Roman" w:hAnsi="Times New Roman" w:cs="Times New Roman"/>
        </w:rPr>
      </w:pPr>
    </w:p>
    <w:tbl>
      <w:tblP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8"/>
        <w:gridCol w:w="2216"/>
        <w:gridCol w:w="1949"/>
        <w:gridCol w:w="2012"/>
        <w:gridCol w:w="2060"/>
        <w:gridCol w:w="2423"/>
      </w:tblGrid>
      <w:tr w:rsidR="00B1402C" w:rsidRPr="0047719B" w:rsidTr="60A9F0DE">
        <w:trPr>
          <w:trHeight w:val="269"/>
          <w:jc w:val="center"/>
        </w:trPr>
        <w:tc>
          <w:tcPr>
            <w:tcW w:w="4848"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Режимные</w:t>
            </w:r>
          </w:p>
          <w:p w:rsidR="00B1402C" w:rsidRPr="0047719B" w:rsidRDefault="00B1402C" w:rsidP="0047719B">
            <w:pPr>
              <w:rPr>
                <w:rFonts w:ascii="Times New Roman" w:hAnsi="Times New Roman" w:cs="Times New Roman"/>
              </w:rPr>
            </w:pPr>
            <w:r w:rsidRPr="0047719B">
              <w:rPr>
                <w:rFonts w:ascii="Times New Roman" w:hAnsi="Times New Roman" w:cs="Times New Roman"/>
              </w:rPr>
              <w:t>моменты</w:t>
            </w:r>
          </w:p>
        </w:tc>
        <w:tc>
          <w:tcPr>
            <w:tcW w:w="10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Возрастные группы ДОУ</w:t>
            </w:r>
          </w:p>
        </w:tc>
      </w:tr>
      <w:tr w:rsidR="00B1402C" w:rsidRPr="0047719B" w:rsidTr="60A9F0DE">
        <w:trPr>
          <w:trHeight w:val="269"/>
          <w:jc w:val="center"/>
        </w:trPr>
        <w:tc>
          <w:tcPr>
            <w:tcW w:w="4848" w:type="dxa"/>
            <w:vMerge/>
            <w:tcBorders>
              <w:top w:val="single" w:sz="4" w:space="0" w:color="auto"/>
              <w:left w:val="single" w:sz="4" w:space="0" w:color="000000"/>
              <w:bottom w:val="single" w:sz="4" w:space="0" w:color="000000"/>
              <w:right w:val="single" w:sz="4" w:space="0" w:color="000000"/>
            </w:tcBorders>
            <w:vAlign w:val="center"/>
          </w:tcPr>
          <w:p w:rsidR="00B1402C" w:rsidRPr="0047719B" w:rsidRDefault="00B1402C" w:rsidP="0047719B">
            <w:pPr>
              <w:rPr>
                <w:rFonts w:ascii="Times New Roman" w:hAnsi="Times New Roman" w:cs="Times New Roman"/>
              </w:rPr>
            </w:pP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Первая младшая группа</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Вторая младшая группа</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Средняя группа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Старшая группа</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Подготовительная группа</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Прием  детей на улице  </w:t>
            </w:r>
          </w:p>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игровая деятельность</w:t>
            </w:r>
          </w:p>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утренней  гимнастике</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9.00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9.00</w:t>
            </w:r>
          </w:p>
          <w:p w:rsidR="00B1402C" w:rsidRPr="0047719B" w:rsidRDefault="00B1402C" w:rsidP="0047719B">
            <w:pPr>
              <w:rPr>
                <w:rFonts w:ascii="Times New Roman" w:hAnsi="Times New Roman" w:cs="Times New Roman"/>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9.10</w:t>
            </w:r>
          </w:p>
          <w:p w:rsidR="00B1402C" w:rsidRPr="0047719B" w:rsidRDefault="00B1402C" w:rsidP="0047719B">
            <w:pPr>
              <w:rPr>
                <w:rFonts w:ascii="Times New Roman" w:hAnsi="Times New Roman" w:cs="Times New Roman"/>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9.20</w:t>
            </w:r>
          </w:p>
          <w:p w:rsidR="00B1402C" w:rsidRPr="0047719B" w:rsidRDefault="00B1402C" w:rsidP="0047719B">
            <w:pPr>
              <w:rPr>
                <w:rFonts w:ascii="Times New Roman" w:hAnsi="Times New Roman" w:cs="Times New Roman"/>
              </w:rPr>
            </w:pP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8.30 – 9.30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Утренняя гимнастика</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9.00 – 9.05</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9.00 – 9.10</w:t>
            </w:r>
          </w:p>
          <w:p w:rsidR="00B1402C" w:rsidRPr="0047719B" w:rsidRDefault="00B1402C" w:rsidP="0047719B">
            <w:pPr>
              <w:rPr>
                <w:rFonts w:ascii="Times New Roman" w:hAnsi="Times New Roman" w:cs="Times New Roman"/>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9.10 – 9.20</w:t>
            </w:r>
          </w:p>
          <w:p w:rsidR="00B1402C" w:rsidRPr="0047719B" w:rsidRDefault="00B1402C" w:rsidP="0047719B">
            <w:pPr>
              <w:rPr>
                <w:rFonts w:ascii="Times New Roman" w:hAnsi="Times New Roman" w:cs="Times New Roman"/>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9.20 – 9.30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9.30 – 9.40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завтраку. Гигиенические  процедуры.  Совместная  деятельность.</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9.05 – 9.15</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9.10 – 9.25</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9.20 – 9.30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9.30 – 9.35 </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9.40 – 9.45</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Завтрак</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9.15 – 9.40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9.25 – 9.45</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9.30 – 9.45</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9.35 – 9.50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9.55</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Совместная, самостоятельная деятельность детей</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9.40 – 10.00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10.00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9.45 – 10.00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9.50 – 10.00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9.55 – 10.00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Совместная, самостоятельная деятельность</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Музыка </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Физкультура</w:t>
            </w:r>
          </w:p>
          <w:p w:rsidR="00B1402C" w:rsidRPr="0047719B" w:rsidRDefault="00B1402C" w:rsidP="0047719B">
            <w:pPr>
              <w:rPr>
                <w:rFonts w:ascii="Times New Roman" w:hAnsi="Times New Roman" w:cs="Times New Roman"/>
              </w:rPr>
            </w:pP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10.00 – 10.10 среда, пятница</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10.20 – 10.30 </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среда, четверг, </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11.10-11.20 – пятница(на улице)</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10.00 – 10.15 среда, пятница</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10.25 – 10.40 среда, четверг, </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11.10.-11.25 пятница(на улице)</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10.00 – 10.20- </w:t>
            </w:r>
          </w:p>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понедельник 10.25 -10.45 -пятница</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11.00 – 11.20- понедельник,(на улице)</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 10.30-10.50 - вторник</w:t>
            </w:r>
          </w:p>
          <w:p w:rsidR="00B1402C" w:rsidRPr="0047719B" w:rsidRDefault="00B1402C" w:rsidP="0047719B">
            <w:pPr>
              <w:rPr>
                <w:rFonts w:ascii="Times New Roman" w:hAnsi="Times New Roman" w:cs="Times New Roman"/>
              </w:rPr>
            </w:pPr>
            <w:r w:rsidRPr="0047719B">
              <w:rPr>
                <w:rFonts w:ascii="Times New Roman" w:hAnsi="Times New Roman" w:cs="Times New Roman"/>
              </w:rPr>
              <w:t>10.00 – 10.20 четверг</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10.00 – 10.25 </w:t>
            </w:r>
            <w:r w:rsidRPr="0047719B">
              <w:rPr>
                <w:rFonts w:ascii="Times New Roman" w:hAnsi="Times New Roman" w:cs="Times New Roman"/>
              </w:rPr>
              <w:lastRenderedPageBreak/>
              <w:t xml:space="preserve">вторник </w:t>
            </w:r>
          </w:p>
          <w:p w:rsidR="00B1402C" w:rsidRPr="0047719B" w:rsidRDefault="00B1402C" w:rsidP="0047719B">
            <w:pPr>
              <w:rPr>
                <w:rFonts w:ascii="Times New Roman" w:hAnsi="Times New Roman" w:cs="Times New Roman"/>
              </w:rPr>
            </w:pPr>
            <w:r w:rsidRPr="0047719B">
              <w:rPr>
                <w:rFonts w:ascii="Times New Roman" w:hAnsi="Times New Roman" w:cs="Times New Roman"/>
              </w:rPr>
              <w:t>10.35- 11.00 - четверг</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10.35 – 11.00 понедельник 10.45 -11.10 - среда </w:t>
            </w:r>
          </w:p>
          <w:p w:rsidR="00B1402C" w:rsidRPr="0047719B" w:rsidRDefault="00B1402C" w:rsidP="0047719B">
            <w:pPr>
              <w:rPr>
                <w:rFonts w:ascii="Times New Roman" w:hAnsi="Times New Roman" w:cs="Times New Roman"/>
              </w:rPr>
            </w:pPr>
            <w:r w:rsidRPr="0047719B">
              <w:rPr>
                <w:rFonts w:ascii="Times New Roman" w:hAnsi="Times New Roman" w:cs="Times New Roman"/>
              </w:rPr>
              <w:t>11.50 -12.15 – пятница (на улице)</w:t>
            </w:r>
          </w:p>
          <w:p w:rsidR="00B1402C" w:rsidRPr="0047719B" w:rsidRDefault="00B1402C" w:rsidP="0047719B">
            <w:pPr>
              <w:rPr>
                <w:rFonts w:ascii="Times New Roman" w:hAnsi="Times New Roman" w:cs="Times New Roman"/>
              </w:rPr>
            </w:pP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11.00 – 11.30 понедельник</w:t>
            </w:r>
          </w:p>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10.50 – 11.20 -пятница</w:t>
            </w:r>
          </w:p>
          <w:p w:rsidR="00B1402C" w:rsidRPr="0047719B" w:rsidRDefault="00B1402C" w:rsidP="0047719B">
            <w:pPr>
              <w:rPr>
                <w:rFonts w:ascii="Times New Roman" w:hAnsi="Times New Roman" w:cs="Times New Roman"/>
              </w:rPr>
            </w:pP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10.00 – 10.30 вторник, </w:t>
            </w:r>
          </w:p>
          <w:p w:rsidR="00B1402C" w:rsidRPr="0047719B" w:rsidRDefault="00B1402C" w:rsidP="0047719B">
            <w:pPr>
              <w:rPr>
                <w:rFonts w:ascii="Times New Roman" w:hAnsi="Times New Roman" w:cs="Times New Roman"/>
              </w:rPr>
            </w:pPr>
            <w:r w:rsidRPr="0047719B">
              <w:rPr>
                <w:rFonts w:ascii="Times New Roman" w:hAnsi="Times New Roman" w:cs="Times New Roman"/>
              </w:rPr>
              <w:t>11.50-12.20</w:t>
            </w:r>
          </w:p>
          <w:p w:rsidR="00B1402C" w:rsidRPr="0047719B" w:rsidRDefault="00B1402C" w:rsidP="0047719B">
            <w:pPr>
              <w:rPr>
                <w:rFonts w:ascii="Times New Roman" w:hAnsi="Times New Roman" w:cs="Times New Roman"/>
              </w:rPr>
            </w:pPr>
            <w:r w:rsidRPr="0047719B">
              <w:rPr>
                <w:rFonts w:ascii="Times New Roman" w:hAnsi="Times New Roman" w:cs="Times New Roman"/>
              </w:rPr>
              <w:t>четверг(на улице)</w:t>
            </w:r>
          </w:p>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 10.00 – 10.30 пятница</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Второй завтрак</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10.30 – 10.40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10.40 – 10.50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10.50 – 11.00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11.00 – 11.10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11.10 – 11.20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 прогулке. Прогулка</w:t>
            </w:r>
          </w:p>
          <w:p w:rsidR="00B1402C" w:rsidRPr="0047719B" w:rsidRDefault="00B1402C" w:rsidP="0047719B">
            <w:pPr>
              <w:rPr>
                <w:rFonts w:ascii="Times New Roman" w:hAnsi="Times New Roman" w:cs="Times New Roman"/>
              </w:rPr>
            </w:pP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10.40 – 12.40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10.50 – 12.50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11.00 – 13.00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11.10 – 13.10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11.20 – 13.20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Возвращение с прогулки. Подготовка к обеду</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12.40 – 12.50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12.50 – 13.00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13.00 – 13.10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13.10 – 13.20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13.20 – 13.40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Обед</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12.50 – 13.20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13.00 – 13.30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13.10 – 13.30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13.20 – 13.40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13.40 – 13.55</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Подготовка ко сну. Сон</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13.20 – 16.00</w:t>
            </w:r>
          </w:p>
          <w:p w:rsidR="00B1402C" w:rsidRPr="0047719B" w:rsidRDefault="00B1402C" w:rsidP="0047719B">
            <w:pPr>
              <w:rPr>
                <w:rFonts w:ascii="Times New Roman" w:hAnsi="Times New Roman" w:cs="Times New Roman"/>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13.30 – 16.00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13.30 – 15.50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13.40 – 15.50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13.55 – 15.55 </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 xml:space="preserve">Постепенный подъем, просыпательная гимнастика, культурно-гигиенические навыки  </w:t>
            </w:r>
            <w:r w:rsidRPr="0047719B">
              <w:rPr>
                <w:rFonts w:ascii="Times New Roman" w:hAnsi="Times New Roman" w:cs="Times New Roman"/>
              </w:rPr>
              <w:lastRenderedPageBreak/>
              <w:t xml:space="preserve">(умывание, одевание, причесывание). </w:t>
            </w:r>
          </w:p>
          <w:p w:rsidR="00B1402C" w:rsidRPr="0047719B" w:rsidRDefault="00B1402C" w:rsidP="0047719B">
            <w:pPr>
              <w:rPr>
                <w:rFonts w:ascii="Times New Roman" w:hAnsi="Times New Roman" w:cs="Times New Roman"/>
              </w:rPr>
            </w:pPr>
            <w:r w:rsidRPr="0047719B">
              <w:rPr>
                <w:rFonts w:ascii="Times New Roman" w:hAnsi="Times New Roman" w:cs="Times New Roman"/>
              </w:rPr>
              <w:t>Полдник</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16.00 – 16.30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16.00 – 16.30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16.30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15.50 – 16.25</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15.55 – 16.25</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lastRenderedPageBreak/>
              <w:t xml:space="preserve">Игровая,  самостоятельная  деятельность  детей. </w:t>
            </w:r>
          </w:p>
          <w:p w:rsidR="00B1402C" w:rsidRPr="0047719B" w:rsidRDefault="00B1402C" w:rsidP="0047719B">
            <w:pPr>
              <w:rPr>
                <w:rFonts w:ascii="Times New Roman" w:hAnsi="Times New Roman" w:cs="Times New Roman"/>
              </w:rPr>
            </w:pPr>
            <w:r w:rsidRPr="0047719B">
              <w:rPr>
                <w:rFonts w:ascii="Times New Roman" w:hAnsi="Times New Roman" w:cs="Times New Roman"/>
              </w:rPr>
              <w:t>Индивидуальная  работа  с детьми.</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17.00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17.00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16.30 – 17.00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16.25 – 17.00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16.25 – 17.00</w:t>
            </w:r>
          </w:p>
        </w:tc>
      </w:tr>
      <w:tr w:rsidR="00B1402C" w:rsidRPr="0047719B" w:rsidTr="60A9F0DE">
        <w:trPr>
          <w:trHeight w:val="269"/>
          <w:jc w:val="center"/>
        </w:trPr>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402C" w:rsidRPr="0047719B" w:rsidRDefault="00B1402C" w:rsidP="0047719B">
            <w:pPr>
              <w:rPr>
                <w:rFonts w:ascii="Times New Roman" w:hAnsi="Times New Roman" w:cs="Times New Roman"/>
              </w:rPr>
            </w:pPr>
            <w:r w:rsidRPr="0047719B">
              <w:rPr>
                <w:rFonts w:ascii="Times New Roman" w:hAnsi="Times New Roman" w:cs="Times New Roman"/>
              </w:rPr>
              <w:t>Самостоятельная  деятельность  детей.  Вечерняя  прогулка.</w:t>
            </w:r>
          </w:p>
          <w:p w:rsidR="00B1402C" w:rsidRPr="0047719B" w:rsidRDefault="00B1402C" w:rsidP="0047719B">
            <w:pPr>
              <w:rPr>
                <w:rFonts w:ascii="Times New Roman" w:hAnsi="Times New Roman" w:cs="Times New Roman"/>
              </w:rPr>
            </w:pPr>
            <w:r w:rsidRPr="0047719B">
              <w:rPr>
                <w:rFonts w:ascii="Times New Roman" w:hAnsi="Times New Roman" w:cs="Times New Roman"/>
              </w:rPr>
              <w:t>Беседы  с родителями. Уход домой</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17.00 – 19.00</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17.00 – 19.00</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17.00 – 19.00</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17.00 – 19.00</w:t>
            </w:r>
          </w:p>
        </w:tc>
        <w:tc>
          <w:tcPr>
            <w:tcW w:w="2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1402C" w:rsidRPr="0047719B" w:rsidRDefault="00B1402C" w:rsidP="0047719B">
            <w:pPr>
              <w:rPr>
                <w:rFonts w:ascii="Times New Roman" w:hAnsi="Times New Roman" w:cs="Times New Roman"/>
              </w:rPr>
            </w:pPr>
            <w:r w:rsidRPr="0047719B">
              <w:rPr>
                <w:rFonts w:ascii="Times New Roman" w:hAnsi="Times New Roman" w:cs="Times New Roman"/>
              </w:rPr>
              <w:t>17.00 – 19.00</w:t>
            </w:r>
          </w:p>
        </w:tc>
      </w:tr>
    </w:tbl>
    <w:p w:rsidR="00B1402C" w:rsidRPr="0047719B" w:rsidRDefault="60A9F0DE" w:rsidP="60A9F0DE">
      <w:pPr>
        <w:pStyle w:val="1"/>
      </w:pPr>
      <w:r w:rsidRPr="60A9F0DE">
        <w:rPr>
          <w:sz w:val="24"/>
          <w:szCs w:val="24"/>
          <w:u w:val="single"/>
        </w:rPr>
        <w:t>Тематическое планирование</w:t>
      </w:r>
    </w:p>
    <w:tbl>
      <w:tblPr>
        <w:tblStyle w:val="GridTable1LightAccent1"/>
        <w:tblW w:w="0" w:type="auto"/>
        <w:tblLayout w:type="fixed"/>
        <w:tblLook w:val="06A0"/>
      </w:tblPr>
      <w:tblGrid>
        <w:gridCol w:w="2415"/>
        <w:gridCol w:w="2835"/>
        <w:gridCol w:w="5670"/>
      </w:tblGrid>
      <w:tr w:rsidR="60A9F0DE" w:rsidTr="60A9F0DE">
        <w:trPr>
          <w:cnfStyle w:val="100000000000"/>
        </w:trPr>
        <w:tc>
          <w:tcPr>
            <w:cnfStyle w:val="001000000000"/>
            <w:tcW w:w="2415" w:type="dxa"/>
          </w:tcPr>
          <w:p w:rsidR="60A9F0DE" w:rsidRDefault="60A9F0DE" w:rsidP="60A9F0DE">
            <w:pPr>
              <w:pStyle w:val="1"/>
              <w:outlineLvl w:val="0"/>
            </w:pPr>
            <w:r w:rsidRPr="60A9F0DE">
              <w:rPr>
                <w:sz w:val="24"/>
                <w:szCs w:val="24"/>
              </w:rPr>
              <w:t>Месяц</w:t>
            </w:r>
          </w:p>
        </w:tc>
        <w:tc>
          <w:tcPr>
            <w:tcW w:w="2835" w:type="dxa"/>
          </w:tcPr>
          <w:p w:rsidR="60A9F0DE" w:rsidRDefault="60A9F0DE" w:rsidP="60A9F0DE">
            <w:pPr>
              <w:pStyle w:val="1"/>
              <w:outlineLvl w:val="0"/>
              <w:cnfStyle w:val="100000000000"/>
            </w:pPr>
            <w:r w:rsidRPr="60A9F0DE">
              <w:rPr>
                <w:sz w:val="24"/>
                <w:szCs w:val="24"/>
              </w:rPr>
              <w:t>Неделя</w:t>
            </w:r>
          </w:p>
        </w:tc>
        <w:tc>
          <w:tcPr>
            <w:tcW w:w="5670" w:type="dxa"/>
          </w:tcPr>
          <w:p w:rsidR="60A9F0DE" w:rsidRDefault="60A9F0DE" w:rsidP="60A9F0DE">
            <w:pPr>
              <w:pStyle w:val="1"/>
              <w:outlineLvl w:val="0"/>
              <w:cnfStyle w:val="100000000000"/>
            </w:pPr>
            <w:r w:rsidRPr="60A9F0DE">
              <w:rPr>
                <w:sz w:val="24"/>
                <w:szCs w:val="24"/>
              </w:rPr>
              <w:t>Тема</w:t>
            </w:r>
          </w:p>
        </w:tc>
      </w:tr>
      <w:tr w:rsidR="60A9F0DE" w:rsidTr="60A9F0DE">
        <w:tc>
          <w:tcPr>
            <w:cnfStyle w:val="001000000000"/>
            <w:tcW w:w="2415" w:type="dxa"/>
          </w:tcPr>
          <w:p w:rsidR="60A9F0DE" w:rsidRDefault="60A9F0DE" w:rsidP="60A9F0DE">
            <w:pPr>
              <w:pStyle w:val="1"/>
              <w:outlineLvl w:val="0"/>
            </w:pPr>
            <w:r w:rsidRPr="60A9F0DE">
              <w:rPr>
                <w:sz w:val="24"/>
                <w:szCs w:val="24"/>
              </w:rPr>
              <w:t>Сентябрь</w:t>
            </w:r>
          </w:p>
        </w:tc>
        <w:tc>
          <w:tcPr>
            <w:tcW w:w="2835" w:type="dxa"/>
          </w:tcPr>
          <w:p w:rsidR="60A9F0DE" w:rsidRDefault="60A9F0DE" w:rsidP="60A9F0DE">
            <w:pPr>
              <w:pStyle w:val="1"/>
              <w:outlineLvl w:val="0"/>
              <w:cnfStyle w:val="000000000000"/>
            </w:pPr>
            <w:r w:rsidRPr="60A9F0DE">
              <w:rPr>
                <w:sz w:val="24"/>
                <w:szCs w:val="24"/>
              </w:rPr>
              <w:t>1-2 неделя</w:t>
            </w:r>
          </w:p>
        </w:tc>
        <w:tc>
          <w:tcPr>
            <w:tcW w:w="5670" w:type="dxa"/>
          </w:tcPr>
          <w:p w:rsidR="60A9F0DE" w:rsidRDefault="60A9F0DE" w:rsidP="60A9F0DE">
            <w:pPr>
              <w:pStyle w:val="1"/>
              <w:outlineLvl w:val="0"/>
              <w:cnfStyle w:val="000000000000"/>
            </w:pPr>
            <w:r w:rsidRPr="60A9F0DE">
              <w:rPr>
                <w:sz w:val="24"/>
                <w:szCs w:val="24"/>
              </w:rPr>
              <w:t>Диагностика</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Детский сад. Игрушки.</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Осень. Погода.</w:t>
            </w:r>
          </w:p>
        </w:tc>
      </w:tr>
      <w:tr w:rsidR="60A9F0DE" w:rsidTr="60A9F0DE">
        <w:tc>
          <w:tcPr>
            <w:cnfStyle w:val="001000000000"/>
            <w:tcW w:w="2415" w:type="dxa"/>
          </w:tcPr>
          <w:p w:rsidR="60A9F0DE" w:rsidRDefault="60A9F0DE" w:rsidP="60A9F0DE">
            <w:pPr>
              <w:pStyle w:val="1"/>
              <w:outlineLvl w:val="0"/>
            </w:pPr>
            <w:r w:rsidRPr="60A9F0DE">
              <w:rPr>
                <w:sz w:val="24"/>
                <w:szCs w:val="24"/>
              </w:rPr>
              <w:t>Октябрь</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Профессии</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Деревья. Лес.</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Грибы, ягоды.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Овощи, фрукты</w:t>
            </w:r>
          </w:p>
        </w:tc>
      </w:tr>
      <w:tr w:rsidR="60A9F0DE" w:rsidTr="60A9F0DE">
        <w:tc>
          <w:tcPr>
            <w:cnfStyle w:val="001000000000"/>
            <w:tcW w:w="2415" w:type="dxa"/>
          </w:tcPr>
          <w:p w:rsidR="60A9F0DE" w:rsidRDefault="60A9F0DE" w:rsidP="60A9F0DE">
            <w:pPr>
              <w:pStyle w:val="1"/>
              <w:outlineLvl w:val="0"/>
            </w:pPr>
            <w:r w:rsidRPr="60A9F0DE">
              <w:rPr>
                <w:sz w:val="24"/>
                <w:szCs w:val="24"/>
              </w:rPr>
              <w:t>Ноябрь</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Мы живем в России. Символика.</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Птицы.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Домашние  животные</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Моя семья.</w:t>
            </w:r>
          </w:p>
        </w:tc>
      </w:tr>
      <w:tr w:rsidR="60A9F0DE" w:rsidTr="60A9F0DE">
        <w:tc>
          <w:tcPr>
            <w:cnfStyle w:val="001000000000"/>
            <w:tcW w:w="2415" w:type="dxa"/>
          </w:tcPr>
          <w:p w:rsidR="60A9F0DE" w:rsidRDefault="60A9F0DE" w:rsidP="60A9F0DE">
            <w:pPr>
              <w:pStyle w:val="1"/>
              <w:outlineLvl w:val="0"/>
            </w:pPr>
            <w:r w:rsidRPr="60A9F0DE">
              <w:rPr>
                <w:sz w:val="24"/>
                <w:szCs w:val="24"/>
              </w:rPr>
              <w:t>Декабрь</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Зима. Зимние забавы.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Электроприборы. Инструменты.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Опасности вокруг нас.</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Новый год у ворот.</w:t>
            </w:r>
          </w:p>
        </w:tc>
      </w:tr>
      <w:tr w:rsidR="60A9F0DE" w:rsidTr="60A9F0DE">
        <w:tc>
          <w:tcPr>
            <w:cnfStyle w:val="001000000000"/>
            <w:tcW w:w="2415" w:type="dxa"/>
          </w:tcPr>
          <w:p w:rsidR="60A9F0DE" w:rsidRDefault="60A9F0DE" w:rsidP="60A9F0DE">
            <w:pPr>
              <w:pStyle w:val="1"/>
              <w:outlineLvl w:val="0"/>
            </w:pPr>
            <w:r w:rsidRPr="60A9F0DE">
              <w:rPr>
                <w:sz w:val="24"/>
                <w:szCs w:val="24"/>
              </w:rPr>
              <w:t>Январь</w:t>
            </w:r>
          </w:p>
        </w:tc>
        <w:tc>
          <w:tcPr>
            <w:tcW w:w="2835" w:type="dxa"/>
          </w:tcPr>
          <w:p w:rsidR="60A9F0DE" w:rsidRDefault="60A9F0DE" w:rsidP="60A9F0DE">
            <w:pPr>
              <w:pStyle w:val="1"/>
              <w:outlineLvl w:val="0"/>
              <w:cnfStyle w:val="000000000000"/>
            </w:pPr>
            <w:r w:rsidRPr="60A9F0DE">
              <w:rPr>
                <w:sz w:val="24"/>
                <w:szCs w:val="24"/>
              </w:rPr>
              <w:t>1-2 неделя</w:t>
            </w:r>
          </w:p>
        </w:tc>
        <w:tc>
          <w:tcPr>
            <w:tcW w:w="5670" w:type="dxa"/>
          </w:tcPr>
          <w:p w:rsidR="60A9F0DE" w:rsidRDefault="60A9F0DE" w:rsidP="60A9F0DE">
            <w:pPr>
              <w:pStyle w:val="1"/>
              <w:outlineLvl w:val="0"/>
              <w:cnfStyle w:val="000000000000"/>
            </w:pPr>
            <w:r w:rsidRPr="60A9F0DE">
              <w:rPr>
                <w:sz w:val="24"/>
                <w:szCs w:val="24"/>
              </w:rPr>
              <w:t>Рождественские каникулы.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Здоровье-главная ценность.</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Человек. Части тела.</w:t>
            </w:r>
          </w:p>
        </w:tc>
      </w:tr>
      <w:tr w:rsidR="60A9F0DE" w:rsidTr="60A9F0DE">
        <w:tc>
          <w:tcPr>
            <w:cnfStyle w:val="001000000000"/>
            <w:tcW w:w="2415" w:type="dxa"/>
          </w:tcPr>
          <w:p w:rsidR="60A9F0DE" w:rsidRDefault="60A9F0DE" w:rsidP="60A9F0DE">
            <w:pPr>
              <w:pStyle w:val="1"/>
              <w:outlineLvl w:val="0"/>
            </w:pPr>
            <w:r w:rsidRPr="60A9F0DE">
              <w:rPr>
                <w:sz w:val="24"/>
                <w:szCs w:val="24"/>
              </w:rPr>
              <w:t>Февраль</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Транспорт.</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Дикие животные.</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День защитника Отечества.</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Продукты питания.</w:t>
            </w:r>
          </w:p>
        </w:tc>
      </w:tr>
      <w:tr w:rsidR="60A9F0DE" w:rsidTr="60A9F0DE">
        <w:tc>
          <w:tcPr>
            <w:cnfStyle w:val="001000000000"/>
            <w:tcW w:w="2415" w:type="dxa"/>
          </w:tcPr>
          <w:p w:rsidR="60A9F0DE" w:rsidRDefault="60A9F0DE" w:rsidP="60A9F0DE">
            <w:pPr>
              <w:pStyle w:val="1"/>
              <w:outlineLvl w:val="0"/>
            </w:pPr>
            <w:r w:rsidRPr="60A9F0DE">
              <w:rPr>
                <w:sz w:val="24"/>
                <w:szCs w:val="24"/>
              </w:rPr>
              <w:t>Март.</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Мамин праздник.</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Наш дом, село, улица.</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Одежда, обувь.</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Посуда.</w:t>
            </w:r>
          </w:p>
        </w:tc>
      </w:tr>
      <w:tr w:rsidR="60A9F0DE" w:rsidTr="60A9F0DE">
        <w:tc>
          <w:tcPr>
            <w:cnfStyle w:val="001000000000"/>
            <w:tcW w:w="2415" w:type="dxa"/>
          </w:tcPr>
          <w:p w:rsidR="60A9F0DE" w:rsidRDefault="60A9F0DE" w:rsidP="60A9F0DE">
            <w:pPr>
              <w:pStyle w:val="1"/>
              <w:outlineLvl w:val="0"/>
            </w:pPr>
            <w:r w:rsidRPr="60A9F0DE">
              <w:rPr>
                <w:sz w:val="24"/>
                <w:szCs w:val="24"/>
              </w:rPr>
              <w:t>Апрель</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Мебель.</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Космос.</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Весна.</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Вода, воздух.</w:t>
            </w:r>
          </w:p>
        </w:tc>
      </w:tr>
      <w:tr w:rsidR="60A9F0DE" w:rsidTr="60A9F0DE">
        <w:tc>
          <w:tcPr>
            <w:cnfStyle w:val="001000000000"/>
            <w:tcW w:w="2415" w:type="dxa"/>
          </w:tcPr>
          <w:p w:rsidR="60A9F0DE" w:rsidRDefault="60A9F0DE" w:rsidP="60A9F0DE">
            <w:pPr>
              <w:pStyle w:val="1"/>
              <w:outlineLvl w:val="0"/>
            </w:pPr>
            <w:r w:rsidRPr="60A9F0DE">
              <w:rPr>
                <w:sz w:val="24"/>
                <w:szCs w:val="24"/>
              </w:rPr>
              <w:t>Май</w:t>
            </w:r>
          </w:p>
        </w:tc>
        <w:tc>
          <w:tcPr>
            <w:tcW w:w="2835" w:type="dxa"/>
          </w:tcPr>
          <w:p w:rsidR="60A9F0DE" w:rsidRDefault="60A9F0DE" w:rsidP="60A9F0DE">
            <w:pPr>
              <w:pStyle w:val="1"/>
              <w:outlineLvl w:val="0"/>
              <w:cnfStyle w:val="000000000000"/>
            </w:pPr>
            <w:r w:rsidRPr="60A9F0DE">
              <w:rPr>
                <w:sz w:val="24"/>
                <w:szCs w:val="24"/>
              </w:rPr>
              <w:t>1 неделя</w:t>
            </w:r>
          </w:p>
        </w:tc>
        <w:tc>
          <w:tcPr>
            <w:tcW w:w="5670" w:type="dxa"/>
          </w:tcPr>
          <w:p w:rsidR="60A9F0DE" w:rsidRDefault="60A9F0DE" w:rsidP="60A9F0DE">
            <w:pPr>
              <w:pStyle w:val="1"/>
              <w:outlineLvl w:val="0"/>
              <w:cnfStyle w:val="000000000000"/>
            </w:pPr>
            <w:r w:rsidRPr="60A9F0DE">
              <w:rPr>
                <w:sz w:val="24"/>
                <w:szCs w:val="24"/>
              </w:rPr>
              <w:t>День Победы.</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2 неделя</w:t>
            </w:r>
          </w:p>
        </w:tc>
        <w:tc>
          <w:tcPr>
            <w:tcW w:w="5670" w:type="dxa"/>
          </w:tcPr>
          <w:p w:rsidR="60A9F0DE" w:rsidRDefault="60A9F0DE" w:rsidP="60A9F0DE">
            <w:pPr>
              <w:pStyle w:val="1"/>
              <w:outlineLvl w:val="0"/>
              <w:cnfStyle w:val="000000000000"/>
            </w:pPr>
            <w:r w:rsidRPr="60A9F0DE">
              <w:rPr>
                <w:sz w:val="24"/>
                <w:szCs w:val="24"/>
              </w:rPr>
              <w:t>Насекомые.</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3 неделя</w:t>
            </w:r>
          </w:p>
        </w:tc>
        <w:tc>
          <w:tcPr>
            <w:tcW w:w="5670" w:type="dxa"/>
          </w:tcPr>
          <w:p w:rsidR="60A9F0DE" w:rsidRDefault="60A9F0DE" w:rsidP="60A9F0DE">
            <w:pPr>
              <w:pStyle w:val="1"/>
              <w:outlineLvl w:val="0"/>
              <w:cnfStyle w:val="000000000000"/>
            </w:pPr>
            <w:r w:rsidRPr="60A9F0DE">
              <w:rPr>
                <w:sz w:val="24"/>
                <w:szCs w:val="24"/>
              </w:rPr>
              <w:t>Скоро лето.</w:t>
            </w:r>
          </w:p>
        </w:tc>
      </w:tr>
      <w:tr w:rsidR="60A9F0DE" w:rsidTr="60A9F0DE">
        <w:tc>
          <w:tcPr>
            <w:cnfStyle w:val="001000000000"/>
            <w:tcW w:w="2415" w:type="dxa"/>
          </w:tcPr>
          <w:p w:rsidR="60A9F0DE" w:rsidRDefault="60A9F0DE" w:rsidP="60A9F0DE">
            <w:pPr>
              <w:pStyle w:val="1"/>
              <w:outlineLvl w:val="0"/>
            </w:pPr>
          </w:p>
        </w:tc>
        <w:tc>
          <w:tcPr>
            <w:tcW w:w="2835" w:type="dxa"/>
          </w:tcPr>
          <w:p w:rsidR="60A9F0DE" w:rsidRDefault="60A9F0DE" w:rsidP="60A9F0DE">
            <w:pPr>
              <w:pStyle w:val="1"/>
              <w:outlineLvl w:val="0"/>
              <w:cnfStyle w:val="000000000000"/>
            </w:pPr>
            <w:r w:rsidRPr="60A9F0DE">
              <w:rPr>
                <w:sz w:val="24"/>
                <w:szCs w:val="24"/>
              </w:rPr>
              <w:t>4 неделя</w:t>
            </w:r>
          </w:p>
        </w:tc>
        <w:tc>
          <w:tcPr>
            <w:tcW w:w="5670" w:type="dxa"/>
          </w:tcPr>
          <w:p w:rsidR="60A9F0DE" w:rsidRDefault="60A9F0DE" w:rsidP="60A9F0DE">
            <w:pPr>
              <w:pStyle w:val="1"/>
              <w:outlineLvl w:val="0"/>
              <w:cnfStyle w:val="000000000000"/>
            </w:pPr>
            <w:r w:rsidRPr="60A9F0DE">
              <w:rPr>
                <w:sz w:val="24"/>
                <w:szCs w:val="24"/>
              </w:rPr>
              <w:t>Диагностика.</w:t>
            </w:r>
          </w:p>
        </w:tc>
      </w:tr>
    </w:tbl>
    <w:p w:rsidR="00B1402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Модель организации учебно-воспитательного процесса в детском саду на день</w:t>
      </w:r>
    </w:p>
    <w:tbl>
      <w:tblPr>
        <w:tblStyle w:val="a3"/>
        <w:tblpPr w:leftFromText="180" w:rightFromText="180" w:vertAnchor="text" w:horzAnchor="margin" w:tblpY="348"/>
        <w:tblW w:w="0" w:type="auto"/>
        <w:tblLook w:val="04A0"/>
      </w:tblPr>
      <w:tblGrid>
        <w:gridCol w:w="4210"/>
        <w:gridCol w:w="4034"/>
        <w:gridCol w:w="4012"/>
      </w:tblGrid>
      <w:tr w:rsidR="00B1402C" w:rsidRPr="0047719B" w:rsidTr="60A9F0DE">
        <w:tc>
          <w:tcPr>
            <w:tcW w:w="4210" w:type="dxa"/>
          </w:tcPr>
          <w:p w:rsidR="00B1402C" w:rsidRPr="0047719B" w:rsidRDefault="00B1402C" w:rsidP="0047719B">
            <w:r w:rsidRPr="0047719B">
              <w:t>Образовательная</w:t>
            </w:r>
          </w:p>
          <w:p w:rsidR="00B1402C" w:rsidRPr="0047719B" w:rsidRDefault="00B1402C" w:rsidP="0047719B">
            <w:r w:rsidRPr="0047719B">
              <w:t>область</w:t>
            </w:r>
          </w:p>
          <w:p w:rsidR="00B1402C" w:rsidRPr="0047719B" w:rsidRDefault="00B1402C" w:rsidP="0047719B"/>
        </w:tc>
        <w:tc>
          <w:tcPr>
            <w:tcW w:w="4034" w:type="dxa"/>
          </w:tcPr>
          <w:p w:rsidR="00B1402C" w:rsidRPr="0047719B" w:rsidRDefault="00B1402C" w:rsidP="0047719B">
            <w:r w:rsidRPr="0047719B">
              <w:t>Первая половина дня</w:t>
            </w:r>
          </w:p>
        </w:tc>
        <w:tc>
          <w:tcPr>
            <w:tcW w:w="4012" w:type="dxa"/>
          </w:tcPr>
          <w:p w:rsidR="00B1402C" w:rsidRPr="0047719B" w:rsidRDefault="00B1402C" w:rsidP="0047719B">
            <w:r w:rsidRPr="0047719B">
              <w:t>Вторая половина дня</w:t>
            </w:r>
          </w:p>
        </w:tc>
      </w:tr>
      <w:tr w:rsidR="00B1402C" w:rsidRPr="0047719B" w:rsidTr="60A9F0DE">
        <w:tc>
          <w:tcPr>
            <w:tcW w:w="4210" w:type="dxa"/>
          </w:tcPr>
          <w:p w:rsidR="00B1402C" w:rsidRPr="0047719B" w:rsidRDefault="60A9F0DE" w:rsidP="0047719B">
            <w:r>
              <w:t>Социально-коммуникативное развитие</w:t>
            </w:r>
          </w:p>
        </w:tc>
        <w:tc>
          <w:tcPr>
            <w:tcW w:w="4034" w:type="dxa"/>
          </w:tcPr>
          <w:p w:rsidR="00B1402C" w:rsidRPr="0047719B" w:rsidRDefault="000A295C" w:rsidP="0047719B">
            <w:r w:rsidRPr="0047719B">
              <w:t>Утренний прием детей,</w:t>
            </w:r>
            <w:r w:rsidR="00D8192A" w:rsidRPr="0047719B">
              <w:t xml:space="preserve"> индивидуальные и подгрупповые беседы</w:t>
            </w:r>
          </w:p>
          <w:p w:rsidR="002135EF" w:rsidRPr="0047719B" w:rsidRDefault="002135EF" w:rsidP="0047719B">
            <w:r w:rsidRPr="0047719B">
              <w:t>Оценка эмоционального  настроения группы</w:t>
            </w:r>
          </w:p>
          <w:p w:rsidR="002135EF" w:rsidRPr="0047719B" w:rsidRDefault="002135EF" w:rsidP="0047719B">
            <w:r w:rsidRPr="0047719B">
              <w:t>Формирование навыков   культуры еды</w:t>
            </w:r>
          </w:p>
          <w:p w:rsidR="002135EF" w:rsidRPr="0047719B" w:rsidRDefault="002135EF" w:rsidP="0047719B">
            <w:r w:rsidRPr="0047719B">
              <w:t>Этика быта, трудовые   поручения</w:t>
            </w:r>
          </w:p>
          <w:p w:rsidR="002135EF" w:rsidRPr="0047719B" w:rsidRDefault="002135EF" w:rsidP="0047719B">
            <w:r w:rsidRPr="0047719B">
              <w:t>Дежурства в столовой , природном уголке,  помощь в подготовке к занятиям</w:t>
            </w:r>
          </w:p>
          <w:p w:rsidR="002135EF" w:rsidRPr="0047719B" w:rsidRDefault="002135EF" w:rsidP="0047719B">
            <w:r w:rsidRPr="0047719B">
              <w:t>Формирование навыков  культуры общения</w:t>
            </w:r>
          </w:p>
          <w:p w:rsidR="002135EF" w:rsidRPr="0047719B" w:rsidRDefault="002135EF" w:rsidP="0047719B">
            <w:r w:rsidRPr="0047719B">
              <w:t>Театрализованные игры</w:t>
            </w:r>
          </w:p>
        </w:tc>
        <w:tc>
          <w:tcPr>
            <w:tcW w:w="4012" w:type="dxa"/>
          </w:tcPr>
          <w:p w:rsidR="00D8192A" w:rsidRPr="0047719B" w:rsidRDefault="60A9F0DE" w:rsidP="0047719B">
            <w:r>
              <w:t>Воспитание в процессе хозяйственного труда в природе.</w:t>
            </w:r>
          </w:p>
          <w:p w:rsidR="00B1402C" w:rsidRPr="0047719B" w:rsidRDefault="002135EF" w:rsidP="0047719B">
            <w:r w:rsidRPr="0047719B">
              <w:t>Эстетика быта</w:t>
            </w:r>
          </w:p>
          <w:p w:rsidR="002135EF" w:rsidRPr="0047719B" w:rsidRDefault="002135EF" w:rsidP="0047719B">
            <w:r w:rsidRPr="0047719B">
              <w:t>Тематические досуги в игровой форме</w:t>
            </w:r>
          </w:p>
          <w:p w:rsidR="002135EF" w:rsidRPr="0047719B" w:rsidRDefault="60A9F0DE" w:rsidP="0047719B">
            <w:r>
              <w:t>Работа в книжном уголку.</w:t>
            </w:r>
          </w:p>
          <w:p w:rsidR="00857752" w:rsidRPr="0047719B" w:rsidRDefault="00857752" w:rsidP="0047719B">
            <w:r w:rsidRPr="0047719B">
              <w:t>Общение младших и старших детей ( совместные игры, спектакли, дни дарения)</w:t>
            </w:r>
          </w:p>
          <w:p w:rsidR="00857752" w:rsidRPr="0047719B" w:rsidRDefault="00857752" w:rsidP="0047719B">
            <w:r w:rsidRPr="0047719B">
              <w:t>Сюжетно – ролевые  игры</w:t>
            </w:r>
          </w:p>
          <w:p w:rsidR="002135EF" w:rsidRPr="0047719B" w:rsidRDefault="002135EF" w:rsidP="0047719B"/>
        </w:tc>
      </w:tr>
      <w:tr w:rsidR="00B1402C" w:rsidRPr="0047719B" w:rsidTr="60A9F0DE">
        <w:tc>
          <w:tcPr>
            <w:tcW w:w="4210" w:type="dxa"/>
          </w:tcPr>
          <w:p w:rsidR="00B1402C" w:rsidRPr="0047719B" w:rsidRDefault="60A9F0DE" w:rsidP="0047719B">
            <w:r>
              <w:t>Познавательноеразвитие</w:t>
            </w:r>
          </w:p>
        </w:tc>
        <w:tc>
          <w:tcPr>
            <w:tcW w:w="4034" w:type="dxa"/>
          </w:tcPr>
          <w:p w:rsidR="00B1402C" w:rsidRPr="0047719B" w:rsidRDefault="60A9F0DE" w:rsidP="0047719B">
            <w:r>
              <w:t>НОД по познавательному развитию</w:t>
            </w:r>
          </w:p>
          <w:p w:rsidR="00857752" w:rsidRPr="0047719B" w:rsidRDefault="60A9F0DE" w:rsidP="0047719B">
            <w:r>
              <w:t>Наблюдение. д/игры, экскурсии,беседыисследовательская, экспериментальная работа,опыты</w:t>
            </w:r>
          </w:p>
        </w:tc>
        <w:tc>
          <w:tcPr>
            <w:tcW w:w="4012" w:type="dxa"/>
          </w:tcPr>
          <w:p w:rsidR="00B1402C" w:rsidRPr="0047719B" w:rsidRDefault="60A9F0DE" w:rsidP="0047719B">
            <w:r>
              <w:t>Развивающие игры, интеллектуальные игры, игры по интересам,</w:t>
            </w:r>
          </w:p>
        </w:tc>
      </w:tr>
      <w:tr w:rsidR="00B1402C" w:rsidRPr="0047719B" w:rsidTr="60A9F0DE">
        <w:tc>
          <w:tcPr>
            <w:tcW w:w="4210" w:type="dxa"/>
          </w:tcPr>
          <w:p w:rsidR="00B1402C" w:rsidRPr="0047719B" w:rsidRDefault="00857752" w:rsidP="0047719B">
            <w:r w:rsidRPr="0047719B">
              <w:t>Речевое развитие</w:t>
            </w:r>
          </w:p>
        </w:tc>
        <w:tc>
          <w:tcPr>
            <w:tcW w:w="4034" w:type="dxa"/>
          </w:tcPr>
          <w:p w:rsidR="00B1402C" w:rsidRPr="0047719B" w:rsidRDefault="00857752" w:rsidP="0047719B">
            <w:r w:rsidRPr="0047719B">
              <w:t>НОД по развитию речи,</w:t>
            </w:r>
          </w:p>
          <w:p w:rsidR="00857752" w:rsidRPr="0047719B" w:rsidRDefault="00857752" w:rsidP="0047719B">
            <w:r w:rsidRPr="0047719B">
              <w:t>Чтения. Беседы.</w:t>
            </w:r>
          </w:p>
        </w:tc>
        <w:tc>
          <w:tcPr>
            <w:tcW w:w="4012" w:type="dxa"/>
          </w:tcPr>
          <w:p w:rsidR="00B1402C" w:rsidRPr="0047719B" w:rsidRDefault="60A9F0DE" w:rsidP="0047719B">
            <w:r>
              <w:t xml:space="preserve">Театрализованные,  словесные игры, развивающие,  чтение </w:t>
            </w:r>
          </w:p>
        </w:tc>
      </w:tr>
    </w:tbl>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Проектирование воспитательно-образовательного   процесса   в   соответствии с контингентом воспитанников,  их индивидуальными и возрастными особенностями.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7E0021" w:rsidRPr="0047719B" w:rsidRDefault="007E0021" w:rsidP="0047719B">
      <w:pPr>
        <w:rPr>
          <w:rFonts w:ascii="Times New Roman" w:hAnsi="Times New Roman" w:cs="Times New Roman"/>
        </w:rPr>
      </w:pPr>
      <w:r w:rsidRPr="0047719B">
        <w:rPr>
          <w:rFonts w:ascii="Times New Roman" w:hAnsi="Times New Roman" w:cs="Times New Roman"/>
        </w:rPr>
        <w:t>- совместной деятельности взрослого и детей</w:t>
      </w:r>
    </w:p>
    <w:p w:rsidR="007E0021" w:rsidRPr="0047719B" w:rsidRDefault="007E0021" w:rsidP="0047719B">
      <w:pPr>
        <w:rPr>
          <w:rFonts w:ascii="Times New Roman" w:hAnsi="Times New Roman" w:cs="Times New Roman"/>
        </w:rPr>
      </w:pPr>
      <w:r w:rsidRPr="0047719B">
        <w:rPr>
          <w:rFonts w:ascii="Times New Roman" w:hAnsi="Times New Roman" w:cs="Times New Roman"/>
        </w:rPr>
        <w:t>- самостоятельной деятельности детей.</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Решение образовательных задач в рамках первой модели –совместной   деятельности   взрослого  и   детей–осуществляется  как  в виде  непосредственно образовательной  деятельности   (несопряженной с  одновременным выполнением педагогами функций по присмотру и уходу задетьми),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сну,организацией   питания и др.).</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соответствии   с  СанПин   продолжительность   непрерывной   непосредственнообразовательной деятельности для детей от 2 до 3 лет неболее 10 минут, для детей от 3 до 4 лет –не более 15 минут, для детей от 4 до5 лет –не более 20 минут, для детей от 5 до 6 лет –не более 25 минут, а длядетей от 6 до 7 лет –не более 30 минут. Максимально допустимый объем  образовательной  нагрузки  в  первой  половине  дня  вмладшей и средней группах  не  превышает   30 и  40минут   соответственно, а   в   старшей  и   подготовительной –45 минут и 1,5 часа соответственно. Перерывы между  периодами   непрерывной образовательной деятельности –не менее 10 минут. Образовательная  деятельность  с детьми  старшего  дошкольного  возраста  может  осуществляться  во  второй  половине  дня  последневного  сна.   Ее   продолжительность  должна  составлять  не  более  25  –30  минут  в  день.     В середине  непосредственнообразовательной   деятельности   статического   характера   проводятся  физкультурныеминутки. Отсутствие физминутки  допустимо  припроведении  динамичного  занятия.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музыкальныезанятия,  ритмикуит.п).Таким образом,  продолжительность  непосредственнообразовательной  деятельности   составляет:</w:t>
      </w:r>
    </w:p>
    <w:tbl>
      <w:tblPr>
        <w:tblStyle w:val="a3"/>
        <w:tblW w:w="0" w:type="auto"/>
        <w:tblLook w:val="04A0"/>
      </w:tblPr>
      <w:tblGrid>
        <w:gridCol w:w="4739"/>
        <w:gridCol w:w="4740"/>
        <w:gridCol w:w="4740"/>
      </w:tblGrid>
      <w:tr w:rsidR="007E0021" w:rsidRPr="0047719B" w:rsidTr="007E0021">
        <w:tc>
          <w:tcPr>
            <w:tcW w:w="4739" w:type="dxa"/>
          </w:tcPr>
          <w:p w:rsidR="007E0021" w:rsidRPr="0047719B" w:rsidRDefault="007E0021" w:rsidP="0047719B">
            <w:r w:rsidRPr="0047719B">
              <w:t>Возраст</w:t>
            </w:r>
          </w:p>
        </w:tc>
        <w:tc>
          <w:tcPr>
            <w:tcW w:w="4740" w:type="dxa"/>
          </w:tcPr>
          <w:p w:rsidR="007E0021" w:rsidRPr="0047719B" w:rsidRDefault="007E0021" w:rsidP="0047719B">
            <w:r w:rsidRPr="0047719B">
              <w:t>Количество в неделю</w:t>
            </w:r>
          </w:p>
        </w:tc>
        <w:tc>
          <w:tcPr>
            <w:tcW w:w="4740" w:type="dxa"/>
          </w:tcPr>
          <w:p w:rsidR="007E0021" w:rsidRPr="0047719B" w:rsidRDefault="007E0021" w:rsidP="0047719B">
            <w:r w:rsidRPr="0047719B">
              <w:t xml:space="preserve">Время проведения занятий </w:t>
            </w:r>
          </w:p>
        </w:tc>
      </w:tr>
      <w:tr w:rsidR="007E0021" w:rsidRPr="0047719B" w:rsidTr="007E0021">
        <w:tc>
          <w:tcPr>
            <w:tcW w:w="4739" w:type="dxa"/>
          </w:tcPr>
          <w:p w:rsidR="007E0021" w:rsidRPr="0047719B" w:rsidRDefault="007E0021" w:rsidP="0047719B">
            <w:r w:rsidRPr="0047719B">
              <w:t>2-3 года</w:t>
            </w:r>
          </w:p>
        </w:tc>
        <w:tc>
          <w:tcPr>
            <w:tcW w:w="4740" w:type="dxa"/>
          </w:tcPr>
          <w:p w:rsidR="007E0021" w:rsidRPr="0047719B" w:rsidRDefault="007E0021" w:rsidP="0047719B">
            <w:r w:rsidRPr="0047719B">
              <w:t>1 час 50 мин</w:t>
            </w:r>
          </w:p>
        </w:tc>
        <w:tc>
          <w:tcPr>
            <w:tcW w:w="4740" w:type="dxa"/>
          </w:tcPr>
          <w:p w:rsidR="007E0021" w:rsidRPr="0047719B" w:rsidRDefault="007E0021" w:rsidP="0047719B">
            <w:r w:rsidRPr="0047719B">
              <w:t>Не более 10 минут</w:t>
            </w:r>
          </w:p>
        </w:tc>
      </w:tr>
      <w:tr w:rsidR="007E0021" w:rsidRPr="0047719B" w:rsidTr="007E0021">
        <w:tc>
          <w:tcPr>
            <w:tcW w:w="4739" w:type="dxa"/>
          </w:tcPr>
          <w:p w:rsidR="007E0021" w:rsidRPr="0047719B" w:rsidRDefault="007E0021" w:rsidP="0047719B">
            <w:r w:rsidRPr="0047719B">
              <w:t>3-4 года</w:t>
            </w:r>
          </w:p>
        </w:tc>
        <w:tc>
          <w:tcPr>
            <w:tcW w:w="4740" w:type="dxa"/>
          </w:tcPr>
          <w:p w:rsidR="007E0021" w:rsidRPr="0047719B" w:rsidRDefault="007E0021" w:rsidP="0047719B">
            <w:r w:rsidRPr="0047719B">
              <w:t>2 час 45 минут</w:t>
            </w:r>
          </w:p>
        </w:tc>
        <w:tc>
          <w:tcPr>
            <w:tcW w:w="4740" w:type="dxa"/>
          </w:tcPr>
          <w:p w:rsidR="007E0021" w:rsidRPr="0047719B" w:rsidRDefault="007E0021" w:rsidP="0047719B">
            <w:r w:rsidRPr="0047719B">
              <w:t>Не более 15 минут</w:t>
            </w:r>
          </w:p>
        </w:tc>
      </w:tr>
      <w:tr w:rsidR="007E0021" w:rsidRPr="0047719B" w:rsidTr="007E0021">
        <w:tc>
          <w:tcPr>
            <w:tcW w:w="4739" w:type="dxa"/>
          </w:tcPr>
          <w:p w:rsidR="007E0021" w:rsidRPr="0047719B" w:rsidRDefault="007E0021" w:rsidP="0047719B">
            <w:r w:rsidRPr="0047719B">
              <w:t>4-5 лет</w:t>
            </w:r>
          </w:p>
        </w:tc>
        <w:tc>
          <w:tcPr>
            <w:tcW w:w="4740" w:type="dxa"/>
          </w:tcPr>
          <w:p w:rsidR="007E0021" w:rsidRPr="0047719B" w:rsidRDefault="007E0021" w:rsidP="0047719B">
            <w:r w:rsidRPr="0047719B">
              <w:t>4 час</w:t>
            </w:r>
          </w:p>
        </w:tc>
        <w:tc>
          <w:tcPr>
            <w:tcW w:w="4740" w:type="dxa"/>
          </w:tcPr>
          <w:p w:rsidR="007E0021" w:rsidRPr="0047719B" w:rsidRDefault="007E0021" w:rsidP="0047719B">
            <w:r w:rsidRPr="0047719B">
              <w:t>Не более 20 минут</w:t>
            </w:r>
          </w:p>
        </w:tc>
      </w:tr>
      <w:tr w:rsidR="007E0021" w:rsidRPr="0047719B" w:rsidTr="007E0021">
        <w:tc>
          <w:tcPr>
            <w:tcW w:w="4739" w:type="dxa"/>
          </w:tcPr>
          <w:p w:rsidR="007E0021" w:rsidRPr="0047719B" w:rsidRDefault="007E0021" w:rsidP="0047719B">
            <w:r w:rsidRPr="0047719B">
              <w:t>5-6 лет</w:t>
            </w:r>
          </w:p>
        </w:tc>
        <w:tc>
          <w:tcPr>
            <w:tcW w:w="4740" w:type="dxa"/>
          </w:tcPr>
          <w:p w:rsidR="007E0021" w:rsidRPr="0047719B" w:rsidRDefault="007E0021" w:rsidP="0047719B">
            <w:r w:rsidRPr="0047719B">
              <w:t>6 часов 15 минут</w:t>
            </w:r>
          </w:p>
        </w:tc>
        <w:tc>
          <w:tcPr>
            <w:tcW w:w="4740" w:type="dxa"/>
          </w:tcPr>
          <w:p w:rsidR="007E0021" w:rsidRPr="0047719B" w:rsidRDefault="007E0021" w:rsidP="0047719B">
            <w:r w:rsidRPr="0047719B">
              <w:t>Не более 25 минут</w:t>
            </w:r>
          </w:p>
        </w:tc>
      </w:tr>
      <w:tr w:rsidR="007E0021" w:rsidRPr="0047719B" w:rsidTr="007E0021">
        <w:tc>
          <w:tcPr>
            <w:tcW w:w="4739" w:type="dxa"/>
          </w:tcPr>
          <w:p w:rsidR="007E0021" w:rsidRPr="0047719B" w:rsidRDefault="007E0021" w:rsidP="0047719B">
            <w:r w:rsidRPr="0047719B">
              <w:t>6-7 лет</w:t>
            </w:r>
          </w:p>
        </w:tc>
        <w:tc>
          <w:tcPr>
            <w:tcW w:w="4740" w:type="dxa"/>
          </w:tcPr>
          <w:p w:rsidR="007E0021" w:rsidRPr="0047719B" w:rsidRDefault="007E0021" w:rsidP="0047719B">
            <w:r w:rsidRPr="0047719B">
              <w:t>8 часов 30минут</w:t>
            </w:r>
          </w:p>
        </w:tc>
        <w:tc>
          <w:tcPr>
            <w:tcW w:w="4740" w:type="dxa"/>
          </w:tcPr>
          <w:p w:rsidR="007E0021" w:rsidRPr="0047719B" w:rsidRDefault="007E0021" w:rsidP="0047719B">
            <w:r w:rsidRPr="0047719B">
              <w:t>Не более 30 минут</w:t>
            </w:r>
          </w:p>
        </w:tc>
      </w:tr>
    </w:tbl>
    <w:p w:rsidR="007E0021" w:rsidRPr="0047719B" w:rsidRDefault="007E0021" w:rsidP="0047719B">
      <w:pPr>
        <w:rPr>
          <w:rFonts w:ascii="Times New Roman" w:hAnsi="Times New Roman" w:cs="Times New Roman"/>
        </w:rPr>
      </w:pPr>
      <w:r w:rsidRPr="0047719B">
        <w:rPr>
          <w:rFonts w:ascii="Times New Roman" w:hAnsi="Times New Roman" w:cs="Times New Roman"/>
        </w:rPr>
        <w:t>В группах младшего возраста проводится не более двух занятий в день,как в первой, так и во второй половине дня. В старших группах не более 3-хзанятий разных типов в день в первой и во второй половине дня. Во второйполовине  дня,  после  дневного  сна  и  полдника,  не  чаще  2-3  раз  в  неделюпроводятся занятия кружков, секций.</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Проведение  занятий  ка к   основной  формы  организации   учебной   деятельности   детей(учебной  модели  организации  образовательного процесса) используется в возрасте не ранее 6 лет. Объем образовательной  нагрузки  (как  непосредственнообразовательной   деятельности,  так  и  образовательной деятельности, осуществляемой в ходе режимных   моментов)является   примерным,дозирование   нагрузки–условным,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пореализации  программы в зависимости от </w:t>
      </w:r>
      <w:r w:rsidRPr="60A9F0DE">
        <w:rPr>
          <w:rFonts w:ascii="Times New Roman" w:eastAsia="Times New Roman" w:hAnsi="Times New Roman" w:cs="Times New Roman"/>
        </w:rPr>
        <w:lastRenderedPageBreak/>
        <w:t>контингента детей, региональной специфики ,решения  конкретных   образовательных   задач  в  пределах   максимально   допустимого   объема   образовательной   нагрузки   и   требованийкней,  установленных ФГОС ДО и действующими санитарно-эпидемиологическими    правилами и нормативами (СанПиН2.4.1.3049-13).</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Непосредственнообразовательная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НОД организуется по подгруппам.</w:t>
      </w:r>
    </w:p>
    <w:p w:rsidR="007E0021" w:rsidRPr="0047719B" w:rsidRDefault="007E0021" w:rsidP="0047719B">
      <w:pPr>
        <w:rPr>
          <w:rFonts w:ascii="Times New Roman" w:hAnsi="Times New Roman" w:cs="Times New Roman"/>
        </w:rPr>
      </w:pPr>
      <w:r w:rsidRPr="0047719B">
        <w:rPr>
          <w:rFonts w:ascii="Times New Roman" w:hAnsi="Times New Roman" w:cs="Times New Roman"/>
        </w:rPr>
        <w:t xml:space="preserve">  Объемсамостоятельнойдеятельностикаксвободнойдеятельностивоспитанниковвусловияхсозданнойпедагогамипредметно-развивающейобразовательной среды по каждой образовательной области не определяется.Общийобъемсамостоятельнойдеятельностидетейсоответствуеттребованиям действующих СанПиН2.4.1.3049-13 (3-4 часа в день для всехвозрастных групп).</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Учебный год начинается 1 сентября и заканчивается 31 августа. В  младших   группах   сентябрь    и   первая   половина   октября–период   адаптации   детей,   входная   диагностика   осуществляется   индивидуально,  помере адаптации ребенка в коллектив.   В средних, старших и подготовительных дошкольных группах второго и   третьего  года   обучения  первые  две  недели  сентября  отдано  на   входную  диагностику,  затем   начинаются  занятия,  и  последние  две  неделимая  (поокончанию образовательного процесса)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  Диагностика детей   может  осуществляться  в  индивидуальной   или   фронтальной  (назанятии)форме.</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Освоение  программ  детьми  происходит  в  индивидуальном   темпе  (исходя  из  принципа  минимакса:  материал  дается  по  возможному  максимуму,  а  требования  к  усвоению   предъявляются   поминимуму  ,необходимому  для  прохождения  следующего  этапа  обучения  и  определенному государственными требованиями).</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Втечение  дня  во  всех  возрастных  группах  предусмотрено  использование  различных  видов  деятельности,  чтодает  возможность:  распределять  и  снижать   учебную   нагрузку,  осуществлять   дифференцированный   подход  к  детям,  организовывать  индивидуальную  коррекционно-развивающую деятельность с детьми. Выбор форм обусловлен  возрастными психологическими особенностями детей, новыми подходами кинтеграции различных видов деятельности.</w:t>
      </w:r>
    </w:p>
    <w:p w:rsidR="007E0021" w:rsidRPr="0047719B" w:rsidRDefault="007E0021" w:rsidP="0047719B">
      <w:pPr>
        <w:rPr>
          <w:rFonts w:ascii="Times New Roman" w:hAnsi="Times New Roman" w:cs="Times New Roman"/>
        </w:rPr>
      </w:pPr>
      <w:r w:rsidRPr="0047719B">
        <w:rPr>
          <w:rFonts w:ascii="Times New Roman" w:hAnsi="Times New Roman" w:cs="Times New Roman"/>
        </w:rPr>
        <w:t>3.3. Особенности традиционных событий, праздников, мероприятий</w:t>
      </w:r>
    </w:p>
    <w:p w:rsidR="007E0021" w:rsidRPr="0047719B" w:rsidRDefault="007E0021" w:rsidP="0047719B">
      <w:pPr>
        <w:rPr>
          <w:rFonts w:ascii="Times New Roman" w:hAnsi="Times New Roman" w:cs="Times New Roman"/>
        </w:rPr>
      </w:pPr>
      <w:r w:rsidRPr="0047719B">
        <w:rPr>
          <w:rFonts w:ascii="Times New Roman" w:hAnsi="Times New Roman" w:cs="Times New Roman"/>
        </w:rPr>
        <w:t>В основе лежит комплексно-тематическое планирование воспитательно-образовательной работы в ДОУ</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Цель:  построение  воспитательно–образовательногопроцесса,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«минимуму»с  учетом   контингента    воспитанников,  их   индивидуальных  и   возрастных особенностей, социального  заказа родителей.</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Организационной  основой   реализации   комплексно-тематического  принципа  построения   программы  являются  примерные  темы  (праздники,события,проекты),которые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7E0021" w:rsidRPr="0047719B" w:rsidRDefault="007E0021" w:rsidP="0047719B">
      <w:pPr>
        <w:rPr>
          <w:rFonts w:ascii="Times New Roman" w:hAnsi="Times New Roman" w:cs="Times New Roman"/>
        </w:rPr>
      </w:pPr>
      <w:r w:rsidRPr="0047719B">
        <w:rPr>
          <w:rFonts w:ascii="Times New Roman" w:hAnsi="Times New Roman" w:cs="Times New Roman"/>
        </w:rPr>
        <w:t>• явлениям нравственной жизни ребенка</w:t>
      </w:r>
    </w:p>
    <w:p w:rsidR="007E0021" w:rsidRPr="0047719B" w:rsidRDefault="007E0021" w:rsidP="0047719B">
      <w:pPr>
        <w:rPr>
          <w:rFonts w:ascii="Times New Roman" w:hAnsi="Times New Roman" w:cs="Times New Roman"/>
        </w:rPr>
      </w:pPr>
      <w:r w:rsidRPr="0047719B">
        <w:rPr>
          <w:rFonts w:ascii="Times New Roman" w:hAnsi="Times New Roman" w:cs="Times New Roman"/>
        </w:rPr>
        <w:t>• окружающей природе</w:t>
      </w:r>
    </w:p>
    <w:p w:rsidR="007E0021" w:rsidRPr="0047719B" w:rsidRDefault="007E0021" w:rsidP="0047719B">
      <w:pPr>
        <w:rPr>
          <w:rFonts w:ascii="Times New Roman" w:hAnsi="Times New Roman" w:cs="Times New Roman"/>
        </w:rPr>
      </w:pPr>
      <w:r w:rsidRPr="0047719B">
        <w:rPr>
          <w:rFonts w:ascii="Times New Roman" w:hAnsi="Times New Roman" w:cs="Times New Roman"/>
        </w:rPr>
        <w:t>• миру искусства и литературы</w:t>
      </w:r>
    </w:p>
    <w:p w:rsidR="007E002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•традиционным для   семьи,общества  и    государства     праздничным   событиям</w:t>
      </w:r>
    </w:p>
    <w:p w:rsidR="007E0021" w:rsidRPr="0047719B" w:rsidRDefault="007E0021" w:rsidP="0047719B">
      <w:pPr>
        <w:rPr>
          <w:rFonts w:ascii="Times New Roman" w:hAnsi="Times New Roman" w:cs="Times New Roman"/>
        </w:rPr>
      </w:pPr>
      <w:r w:rsidRPr="0047719B">
        <w:rPr>
          <w:rFonts w:ascii="Times New Roman" w:hAnsi="Times New Roman" w:cs="Times New Roman"/>
        </w:rPr>
        <w:t>•событиям,формирующимчувствогражданскойпринадлежностиребенка</w:t>
      </w:r>
    </w:p>
    <w:p w:rsidR="007E0021" w:rsidRPr="0047719B" w:rsidRDefault="00D46168" w:rsidP="0047719B">
      <w:pPr>
        <w:rPr>
          <w:rFonts w:ascii="Times New Roman" w:hAnsi="Times New Roman" w:cs="Times New Roman"/>
        </w:rPr>
      </w:pPr>
      <w:r w:rsidRPr="0047719B">
        <w:rPr>
          <w:rFonts w:ascii="Times New Roman" w:hAnsi="Times New Roman" w:cs="Times New Roman"/>
        </w:rPr>
        <w:t xml:space="preserve">(родное село </w:t>
      </w:r>
      <w:r w:rsidR="007E0021" w:rsidRPr="0047719B">
        <w:rPr>
          <w:rFonts w:ascii="Times New Roman" w:hAnsi="Times New Roman" w:cs="Times New Roman"/>
        </w:rPr>
        <w:t>, День народного единства, День защитника Отечества и др.)</w:t>
      </w:r>
    </w:p>
    <w:p w:rsidR="007E0021" w:rsidRPr="0047719B" w:rsidRDefault="007E0021" w:rsidP="0047719B">
      <w:pPr>
        <w:rPr>
          <w:rFonts w:ascii="Times New Roman" w:hAnsi="Times New Roman" w:cs="Times New Roman"/>
        </w:rPr>
      </w:pPr>
      <w:r w:rsidRPr="0047719B">
        <w:rPr>
          <w:rFonts w:ascii="Times New Roman" w:hAnsi="Times New Roman" w:cs="Times New Roman"/>
        </w:rPr>
        <w:t>• сезонным явлениям</w:t>
      </w:r>
    </w:p>
    <w:p w:rsidR="007E0021" w:rsidRPr="0047719B" w:rsidRDefault="007E0021" w:rsidP="0047719B">
      <w:pPr>
        <w:rPr>
          <w:rFonts w:ascii="Times New Roman" w:hAnsi="Times New Roman" w:cs="Times New Roman"/>
        </w:rPr>
      </w:pPr>
      <w:r w:rsidRPr="0047719B">
        <w:rPr>
          <w:rFonts w:ascii="Times New Roman" w:hAnsi="Times New Roman" w:cs="Times New Roman"/>
        </w:rPr>
        <w:t>• народной культуре и традициям.</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Тематический принцип построения образовательного процесса позволилввестирегиональные  и  культурные   компоненты,  учитывать   приоритет   дошкольного  учреждения.</w:t>
      </w:r>
    </w:p>
    <w:p w:rsidR="00D46168" w:rsidRPr="0047719B" w:rsidRDefault="00D46168" w:rsidP="0047719B">
      <w:pPr>
        <w:rPr>
          <w:rFonts w:ascii="Times New Roman" w:hAnsi="Times New Roman" w:cs="Times New Roman"/>
        </w:rPr>
      </w:pPr>
      <w:r w:rsidRPr="0047719B">
        <w:rPr>
          <w:rFonts w:ascii="Times New Roman" w:hAnsi="Times New Roman" w:cs="Times New Roman"/>
        </w:rPr>
        <w:t>Построениевсегообразовательногопроцессавокругодногоцентрального  блокадает  большие  возможности  для  развития  детей.  Темыпомогаюторганизоватьинформациюоптимальнымспособом.Удошкольниковпоявляютсямногочисленныевозможностидляпрактики,экспериментирования, развитияосновных навыков, понятийного мышления.Введение похожих тем в различных возрастных группах обеспечиваетдостижение единства образовательных целей и преемственности в детскомразвитии на протяжении всего дошкольного возраста, органичное развитиедетей всоответствии с их индивидуальными возможностями.</w:t>
      </w:r>
    </w:p>
    <w:p w:rsidR="00D46168" w:rsidRPr="0047719B" w:rsidRDefault="00D46168" w:rsidP="0047719B">
      <w:pPr>
        <w:rPr>
          <w:rFonts w:ascii="Times New Roman" w:hAnsi="Times New Roman" w:cs="Times New Roman"/>
        </w:rPr>
      </w:pPr>
      <w:r w:rsidRPr="0047719B">
        <w:rPr>
          <w:rFonts w:ascii="Times New Roman" w:hAnsi="Times New Roman" w:cs="Times New Roman"/>
        </w:rPr>
        <w:t>В каждой возрастной группе выделен блок, разделенный на несколькотем.</w:t>
      </w:r>
    </w:p>
    <w:p w:rsidR="00D46168" w:rsidRPr="0047719B" w:rsidRDefault="00D46168" w:rsidP="0047719B">
      <w:pPr>
        <w:rPr>
          <w:rFonts w:ascii="Times New Roman" w:hAnsi="Times New Roman" w:cs="Times New Roman"/>
        </w:rPr>
      </w:pPr>
      <w:r w:rsidRPr="0047719B">
        <w:rPr>
          <w:rFonts w:ascii="Times New Roman" w:hAnsi="Times New Roman" w:cs="Times New Roman"/>
        </w:rPr>
        <w:t>Одной теме уделяется не менее одной недели. Тема отражается в подборематериалов, находящихся в группе и уголках развития.</w:t>
      </w:r>
    </w:p>
    <w:p w:rsidR="00D46168" w:rsidRPr="0047719B" w:rsidRDefault="00D46168" w:rsidP="0047719B">
      <w:pPr>
        <w:rPr>
          <w:rFonts w:ascii="Times New Roman" w:hAnsi="Times New Roman" w:cs="Times New Roman"/>
        </w:rPr>
      </w:pPr>
      <w:r w:rsidRPr="0047719B">
        <w:rPr>
          <w:rFonts w:ascii="Times New Roman" w:hAnsi="Times New Roman" w:cs="Times New Roman"/>
        </w:rPr>
        <w:lastRenderedPageBreak/>
        <w:t>Длякаждойвозрастнойгруппыданокомплексно-тематическоепланирование, которое рассматривается как примерное. Педагоги вправе посвоемуусмотрению частично или полностью менять темы или названия тем,содержаниеработы,временнойпериодвсоответствиисособенностямисвоей возрастнойгруппы, другими значимыми событиями.</w:t>
      </w:r>
    </w:p>
    <w:p w:rsidR="00D46168" w:rsidRPr="0047719B" w:rsidRDefault="00D46168" w:rsidP="0047719B">
      <w:pPr>
        <w:rPr>
          <w:rFonts w:ascii="Times New Roman" w:hAnsi="Times New Roman" w:cs="Times New Roman"/>
        </w:rPr>
      </w:pPr>
      <w:r w:rsidRPr="0047719B">
        <w:rPr>
          <w:rFonts w:ascii="Times New Roman" w:hAnsi="Times New Roman" w:cs="Times New Roman"/>
        </w:rPr>
        <w:t>Формы подготовки и реализации тем носят интегративный характер, тоестьпозволяют решать задачи психолого-педагогической работы несколькихобразовательных областей.</w:t>
      </w:r>
    </w:p>
    <w:p w:rsidR="00D46168" w:rsidRPr="0047719B" w:rsidRDefault="00D46168" w:rsidP="0047719B">
      <w:pPr>
        <w:rPr>
          <w:rFonts w:ascii="Times New Roman" w:hAnsi="Times New Roman" w:cs="Times New Roman"/>
        </w:rPr>
      </w:pPr>
      <w:r w:rsidRPr="0047719B">
        <w:rPr>
          <w:rFonts w:ascii="Times New Roman" w:hAnsi="Times New Roman" w:cs="Times New Roman"/>
        </w:rPr>
        <w:t>Особенности традиционных мероприятий в МБДОУ</w:t>
      </w:r>
    </w:p>
    <w:tbl>
      <w:tblPr>
        <w:tblStyle w:val="a3"/>
        <w:tblW w:w="0" w:type="auto"/>
        <w:tblLook w:val="04A0"/>
      </w:tblPr>
      <w:tblGrid>
        <w:gridCol w:w="534"/>
        <w:gridCol w:w="5528"/>
        <w:gridCol w:w="1417"/>
        <w:gridCol w:w="3716"/>
      </w:tblGrid>
      <w:tr w:rsidR="00D30D18" w:rsidRPr="0047719B" w:rsidTr="60A9F0DE">
        <w:tc>
          <w:tcPr>
            <w:tcW w:w="534" w:type="dxa"/>
          </w:tcPr>
          <w:p w:rsidR="00D30D18" w:rsidRPr="0047719B" w:rsidRDefault="00D30D18" w:rsidP="0047719B">
            <w:r w:rsidRPr="0047719B">
              <w:t>№</w:t>
            </w:r>
          </w:p>
        </w:tc>
        <w:tc>
          <w:tcPr>
            <w:tcW w:w="5528" w:type="dxa"/>
          </w:tcPr>
          <w:p w:rsidR="00D30D18" w:rsidRPr="0047719B" w:rsidRDefault="00D30D18" w:rsidP="0047719B">
            <w:r w:rsidRPr="0047719B">
              <w:t>Мероприятия</w:t>
            </w:r>
          </w:p>
        </w:tc>
        <w:tc>
          <w:tcPr>
            <w:tcW w:w="1417" w:type="dxa"/>
          </w:tcPr>
          <w:p w:rsidR="00D30D18" w:rsidRPr="0047719B" w:rsidRDefault="00D30D18" w:rsidP="0047719B">
            <w:r w:rsidRPr="0047719B">
              <w:t>Сроки</w:t>
            </w:r>
          </w:p>
        </w:tc>
        <w:tc>
          <w:tcPr>
            <w:tcW w:w="3716" w:type="dxa"/>
          </w:tcPr>
          <w:p w:rsidR="00D30D18" w:rsidRPr="0047719B" w:rsidRDefault="00D30D18" w:rsidP="0047719B">
            <w:r w:rsidRPr="0047719B">
              <w:t>Ответственный</w:t>
            </w:r>
          </w:p>
        </w:tc>
      </w:tr>
      <w:tr w:rsidR="00D30D18" w:rsidRPr="0047719B" w:rsidTr="60A9F0DE">
        <w:tc>
          <w:tcPr>
            <w:tcW w:w="534" w:type="dxa"/>
          </w:tcPr>
          <w:p w:rsidR="00D30D18" w:rsidRPr="0047719B" w:rsidRDefault="00D30D18" w:rsidP="0047719B">
            <w:r w:rsidRPr="0047719B">
              <w:t>1</w:t>
            </w:r>
          </w:p>
        </w:tc>
        <w:tc>
          <w:tcPr>
            <w:tcW w:w="5528" w:type="dxa"/>
          </w:tcPr>
          <w:p w:rsidR="00D30D18" w:rsidRPr="0047719B" w:rsidRDefault="00D30D18" w:rsidP="0047719B">
            <w:r w:rsidRPr="0047719B">
              <w:t xml:space="preserve">Праздник «День знаний»  </w:t>
            </w:r>
          </w:p>
        </w:tc>
        <w:tc>
          <w:tcPr>
            <w:tcW w:w="1417" w:type="dxa"/>
          </w:tcPr>
          <w:p w:rsidR="00D30D18" w:rsidRPr="0047719B" w:rsidRDefault="00D30D18" w:rsidP="0047719B">
            <w:r w:rsidRPr="0047719B">
              <w:t>сентябрь</w:t>
            </w:r>
          </w:p>
        </w:tc>
        <w:tc>
          <w:tcPr>
            <w:tcW w:w="3716" w:type="dxa"/>
          </w:tcPr>
          <w:p w:rsidR="00D30D18" w:rsidRPr="0047719B" w:rsidRDefault="60A9F0DE" w:rsidP="0047719B">
            <w:r>
              <w:t>Музык.руководитель, воспитатели</w:t>
            </w:r>
          </w:p>
        </w:tc>
      </w:tr>
      <w:tr w:rsidR="00D30D18" w:rsidRPr="0047719B" w:rsidTr="60A9F0DE">
        <w:tc>
          <w:tcPr>
            <w:tcW w:w="534" w:type="dxa"/>
          </w:tcPr>
          <w:p w:rsidR="00D30D18" w:rsidRPr="0047719B" w:rsidRDefault="00D30D18" w:rsidP="0047719B">
            <w:r w:rsidRPr="0047719B">
              <w:t>2</w:t>
            </w:r>
          </w:p>
        </w:tc>
        <w:tc>
          <w:tcPr>
            <w:tcW w:w="5528" w:type="dxa"/>
          </w:tcPr>
          <w:p w:rsidR="00D30D18" w:rsidRPr="0047719B" w:rsidRDefault="00D30D18" w:rsidP="0047719B">
            <w:r w:rsidRPr="0047719B">
              <w:t>«Осень в гости к нам спешит»</w:t>
            </w:r>
          </w:p>
        </w:tc>
        <w:tc>
          <w:tcPr>
            <w:tcW w:w="1417" w:type="dxa"/>
          </w:tcPr>
          <w:p w:rsidR="00D30D18" w:rsidRPr="0047719B" w:rsidRDefault="00D30D18" w:rsidP="0047719B"/>
        </w:tc>
        <w:tc>
          <w:tcPr>
            <w:tcW w:w="3716" w:type="dxa"/>
          </w:tcPr>
          <w:p w:rsidR="00D30D18" w:rsidRPr="0047719B" w:rsidRDefault="60A9F0DE" w:rsidP="0047719B">
            <w:r>
              <w:t>Музык.руководитель, воспитатели</w:t>
            </w:r>
          </w:p>
        </w:tc>
      </w:tr>
      <w:tr w:rsidR="005A4B07" w:rsidRPr="0047719B" w:rsidTr="60A9F0DE">
        <w:tc>
          <w:tcPr>
            <w:tcW w:w="534" w:type="dxa"/>
          </w:tcPr>
          <w:p w:rsidR="005A4B07" w:rsidRPr="0047719B" w:rsidRDefault="005A4B07" w:rsidP="0047719B">
            <w:r w:rsidRPr="0047719B">
              <w:t>3</w:t>
            </w:r>
          </w:p>
        </w:tc>
        <w:tc>
          <w:tcPr>
            <w:tcW w:w="5528" w:type="dxa"/>
          </w:tcPr>
          <w:p w:rsidR="005A4B07" w:rsidRPr="0047719B" w:rsidRDefault="005A4B07" w:rsidP="0047719B">
            <w:r w:rsidRPr="0047719B">
              <w:t>День открытых дверей/День самоуправления</w:t>
            </w:r>
          </w:p>
        </w:tc>
        <w:tc>
          <w:tcPr>
            <w:tcW w:w="1417" w:type="dxa"/>
          </w:tcPr>
          <w:p w:rsidR="005A4B07" w:rsidRPr="0047719B" w:rsidRDefault="005A4B07" w:rsidP="0047719B">
            <w:r w:rsidRPr="0047719B">
              <w:t>сентябрь</w:t>
            </w:r>
          </w:p>
        </w:tc>
        <w:tc>
          <w:tcPr>
            <w:tcW w:w="3716" w:type="dxa"/>
          </w:tcPr>
          <w:p w:rsidR="005A4B07" w:rsidRPr="0047719B" w:rsidRDefault="60A9F0DE" w:rsidP="0047719B">
            <w:r>
              <w:t>Музык.руководитель,старший воспитатель воспитатели, родители</w:t>
            </w:r>
          </w:p>
        </w:tc>
      </w:tr>
      <w:tr w:rsidR="00D30D18" w:rsidRPr="0047719B" w:rsidTr="60A9F0DE">
        <w:tc>
          <w:tcPr>
            <w:tcW w:w="534" w:type="dxa"/>
          </w:tcPr>
          <w:p w:rsidR="00D30D18" w:rsidRPr="0047719B" w:rsidRDefault="005A4B07" w:rsidP="0047719B">
            <w:r w:rsidRPr="0047719B">
              <w:t>4</w:t>
            </w:r>
          </w:p>
        </w:tc>
        <w:tc>
          <w:tcPr>
            <w:tcW w:w="5528" w:type="dxa"/>
          </w:tcPr>
          <w:p w:rsidR="00D30D18" w:rsidRPr="0047719B" w:rsidRDefault="60A9F0DE" w:rsidP="0047719B">
            <w:r>
              <w:t>«День мудрого человека» (день пожилых)</w:t>
            </w:r>
          </w:p>
        </w:tc>
        <w:tc>
          <w:tcPr>
            <w:tcW w:w="1417" w:type="dxa"/>
          </w:tcPr>
          <w:p w:rsidR="00D30D18" w:rsidRPr="0047719B" w:rsidRDefault="00D30D18" w:rsidP="0047719B">
            <w:r w:rsidRPr="0047719B">
              <w:t>октябрь</w:t>
            </w:r>
          </w:p>
        </w:tc>
        <w:tc>
          <w:tcPr>
            <w:tcW w:w="3716" w:type="dxa"/>
          </w:tcPr>
          <w:p w:rsidR="00D30D18" w:rsidRPr="0047719B" w:rsidRDefault="00D30D18" w:rsidP="0047719B">
            <w:r w:rsidRPr="0047719B">
              <w:t>Воспитатели</w:t>
            </w:r>
          </w:p>
        </w:tc>
      </w:tr>
      <w:tr w:rsidR="00D30D18" w:rsidRPr="0047719B" w:rsidTr="60A9F0DE">
        <w:tc>
          <w:tcPr>
            <w:tcW w:w="534" w:type="dxa"/>
          </w:tcPr>
          <w:p w:rsidR="00D30D18" w:rsidRPr="0047719B" w:rsidRDefault="005A4B07" w:rsidP="0047719B">
            <w:r w:rsidRPr="0047719B">
              <w:t>5</w:t>
            </w:r>
          </w:p>
        </w:tc>
        <w:tc>
          <w:tcPr>
            <w:tcW w:w="5528" w:type="dxa"/>
          </w:tcPr>
          <w:p w:rsidR="00D30D18" w:rsidRPr="0047719B" w:rsidRDefault="00D30D18" w:rsidP="0047719B">
            <w:r w:rsidRPr="0047719B">
              <w:t>Коллективная выставка «Дары осени»</w:t>
            </w:r>
          </w:p>
        </w:tc>
        <w:tc>
          <w:tcPr>
            <w:tcW w:w="1417" w:type="dxa"/>
          </w:tcPr>
          <w:p w:rsidR="00D30D18" w:rsidRPr="0047719B" w:rsidRDefault="00D30D18" w:rsidP="0047719B"/>
        </w:tc>
        <w:tc>
          <w:tcPr>
            <w:tcW w:w="3716" w:type="dxa"/>
          </w:tcPr>
          <w:p w:rsidR="00D30D18" w:rsidRPr="0047719B" w:rsidRDefault="00D30D18" w:rsidP="0047719B">
            <w:r w:rsidRPr="0047719B">
              <w:t>Воспитатели</w:t>
            </w:r>
            <w:r w:rsidR="005A4B07" w:rsidRPr="0047719B">
              <w:t>, родители</w:t>
            </w:r>
          </w:p>
        </w:tc>
      </w:tr>
      <w:tr w:rsidR="00D30D18" w:rsidRPr="0047719B" w:rsidTr="60A9F0DE">
        <w:tc>
          <w:tcPr>
            <w:tcW w:w="534" w:type="dxa"/>
          </w:tcPr>
          <w:p w:rsidR="00D30D18" w:rsidRPr="0047719B" w:rsidRDefault="005A4B07" w:rsidP="0047719B">
            <w:r w:rsidRPr="0047719B">
              <w:t>6</w:t>
            </w:r>
          </w:p>
        </w:tc>
        <w:tc>
          <w:tcPr>
            <w:tcW w:w="5528" w:type="dxa"/>
          </w:tcPr>
          <w:p w:rsidR="00D30D18" w:rsidRPr="0047719B" w:rsidRDefault="60A9F0DE" w:rsidP="0047719B">
            <w:r>
              <w:t>День матери( концерт, конкурсы, выставки)</w:t>
            </w:r>
          </w:p>
          <w:p w:rsidR="00D30D18" w:rsidRPr="0047719B" w:rsidRDefault="60A9F0DE" w:rsidP="60A9F0DE">
            <w:r>
              <w:t>Конкурс творческих семей</w:t>
            </w:r>
          </w:p>
        </w:tc>
        <w:tc>
          <w:tcPr>
            <w:tcW w:w="1417" w:type="dxa"/>
          </w:tcPr>
          <w:p w:rsidR="00D30D18" w:rsidRPr="0047719B" w:rsidRDefault="00D30D18" w:rsidP="0047719B">
            <w:r w:rsidRPr="0047719B">
              <w:t>ноябрь</w:t>
            </w:r>
          </w:p>
        </w:tc>
        <w:tc>
          <w:tcPr>
            <w:tcW w:w="3716" w:type="dxa"/>
          </w:tcPr>
          <w:p w:rsidR="00D30D18" w:rsidRPr="0047719B" w:rsidRDefault="60A9F0DE" w:rsidP="0047719B">
            <w:r>
              <w:t>Музык.руководитель, воспитатели, родители</w:t>
            </w:r>
          </w:p>
        </w:tc>
      </w:tr>
      <w:tr w:rsidR="00D30D18" w:rsidRPr="0047719B" w:rsidTr="60A9F0DE">
        <w:tc>
          <w:tcPr>
            <w:tcW w:w="534" w:type="dxa"/>
          </w:tcPr>
          <w:p w:rsidR="00D30D18" w:rsidRPr="0047719B" w:rsidRDefault="005A4B07" w:rsidP="0047719B">
            <w:r w:rsidRPr="0047719B">
              <w:t>7</w:t>
            </w:r>
          </w:p>
        </w:tc>
        <w:tc>
          <w:tcPr>
            <w:tcW w:w="5528" w:type="dxa"/>
          </w:tcPr>
          <w:p w:rsidR="00D30D18" w:rsidRPr="0047719B" w:rsidRDefault="00D30D18" w:rsidP="0047719B">
            <w:r w:rsidRPr="0047719B">
              <w:t>«Мы рады - Новый год у ворот»</w:t>
            </w:r>
          </w:p>
        </w:tc>
        <w:tc>
          <w:tcPr>
            <w:tcW w:w="1417" w:type="dxa"/>
          </w:tcPr>
          <w:p w:rsidR="00D30D18" w:rsidRPr="0047719B" w:rsidRDefault="005A4B07" w:rsidP="0047719B">
            <w:r w:rsidRPr="0047719B">
              <w:t>декабрь</w:t>
            </w:r>
          </w:p>
        </w:tc>
        <w:tc>
          <w:tcPr>
            <w:tcW w:w="3716" w:type="dxa"/>
          </w:tcPr>
          <w:p w:rsidR="00D30D18" w:rsidRPr="0047719B" w:rsidRDefault="60A9F0DE" w:rsidP="0047719B">
            <w:r>
              <w:t>Музык.руководитель, воспитатели</w:t>
            </w:r>
          </w:p>
          <w:p w:rsidR="00D30D18" w:rsidRPr="0047719B" w:rsidRDefault="60A9F0DE" w:rsidP="0047719B">
            <w:r>
              <w:t>родители</w:t>
            </w:r>
          </w:p>
        </w:tc>
      </w:tr>
      <w:tr w:rsidR="005A4B07" w:rsidRPr="0047719B" w:rsidTr="60A9F0DE">
        <w:tc>
          <w:tcPr>
            <w:tcW w:w="534" w:type="dxa"/>
          </w:tcPr>
          <w:p w:rsidR="005A4B07" w:rsidRPr="0047719B" w:rsidRDefault="005A4B07" w:rsidP="0047719B">
            <w:r w:rsidRPr="0047719B">
              <w:t>8</w:t>
            </w:r>
          </w:p>
        </w:tc>
        <w:tc>
          <w:tcPr>
            <w:tcW w:w="5528" w:type="dxa"/>
          </w:tcPr>
          <w:p w:rsidR="005A4B07" w:rsidRPr="0047719B" w:rsidRDefault="60A9F0DE" w:rsidP="0047719B">
            <w:r>
              <w:t>«Рождественские колядки»</w:t>
            </w:r>
          </w:p>
        </w:tc>
        <w:tc>
          <w:tcPr>
            <w:tcW w:w="1417" w:type="dxa"/>
          </w:tcPr>
          <w:p w:rsidR="005A4B07" w:rsidRPr="0047719B" w:rsidRDefault="005A4B07" w:rsidP="0047719B">
            <w:r w:rsidRPr="0047719B">
              <w:t>январь</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9</w:t>
            </w:r>
          </w:p>
        </w:tc>
        <w:tc>
          <w:tcPr>
            <w:tcW w:w="5528" w:type="dxa"/>
          </w:tcPr>
          <w:p w:rsidR="005A4B07" w:rsidRPr="0047719B" w:rsidRDefault="005A4B07" w:rsidP="0047719B">
            <w:r w:rsidRPr="0047719B">
              <w:t>Спортивное мероприятие «Мы со спортом очень дружим»</w:t>
            </w:r>
          </w:p>
        </w:tc>
        <w:tc>
          <w:tcPr>
            <w:tcW w:w="1417" w:type="dxa"/>
          </w:tcPr>
          <w:p w:rsidR="005A4B07" w:rsidRPr="0047719B" w:rsidRDefault="005A4B07" w:rsidP="0047719B">
            <w:r w:rsidRPr="0047719B">
              <w:t>февраль</w:t>
            </w:r>
          </w:p>
        </w:tc>
        <w:tc>
          <w:tcPr>
            <w:tcW w:w="3716" w:type="dxa"/>
          </w:tcPr>
          <w:p w:rsidR="005A4B07" w:rsidRPr="0047719B" w:rsidRDefault="005A4B07" w:rsidP="0047719B">
            <w:r w:rsidRPr="0047719B">
              <w:t xml:space="preserve"> воспитатели, родители</w:t>
            </w:r>
          </w:p>
        </w:tc>
      </w:tr>
      <w:tr w:rsidR="005A4B07" w:rsidRPr="0047719B" w:rsidTr="60A9F0DE">
        <w:tc>
          <w:tcPr>
            <w:tcW w:w="534" w:type="dxa"/>
          </w:tcPr>
          <w:p w:rsidR="005A4B07" w:rsidRPr="0047719B" w:rsidRDefault="005A4B07" w:rsidP="0047719B">
            <w:r w:rsidRPr="0047719B">
              <w:t>10</w:t>
            </w:r>
          </w:p>
        </w:tc>
        <w:tc>
          <w:tcPr>
            <w:tcW w:w="5528" w:type="dxa"/>
          </w:tcPr>
          <w:p w:rsidR="005A4B07" w:rsidRPr="0047719B" w:rsidRDefault="005A4B07" w:rsidP="0047719B">
            <w:r w:rsidRPr="0047719B">
              <w:t>День  Защитника  Отечества</w:t>
            </w:r>
          </w:p>
        </w:tc>
        <w:tc>
          <w:tcPr>
            <w:tcW w:w="1417" w:type="dxa"/>
          </w:tcPr>
          <w:p w:rsidR="005A4B07" w:rsidRPr="0047719B" w:rsidRDefault="005A4B07" w:rsidP="0047719B">
            <w:r w:rsidRPr="0047719B">
              <w:t>февраль</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11</w:t>
            </w:r>
          </w:p>
        </w:tc>
        <w:tc>
          <w:tcPr>
            <w:tcW w:w="5528" w:type="dxa"/>
          </w:tcPr>
          <w:p w:rsidR="005A4B07" w:rsidRPr="0047719B" w:rsidRDefault="005A4B07" w:rsidP="0047719B">
            <w:r w:rsidRPr="0047719B">
              <w:t>Мероприятия, посвященные   Дню коми-пермяцкого языка</w:t>
            </w:r>
          </w:p>
        </w:tc>
        <w:tc>
          <w:tcPr>
            <w:tcW w:w="1417" w:type="dxa"/>
          </w:tcPr>
          <w:p w:rsidR="005A4B07" w:rsidRPr="0047719B" w:rsidRDefault="005A4B07" w:rsidP="0047719B">
            <w:r w:rsidRPr="0047719B">
              <w:t>февраль</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12</w:t>
            </w:r>
          </w:p>
        </w:tc>
        <w:tc>
          <w:tcPr>
            <w:tcW w:w="5528" w:type="dxa"/>
          </w:tcPr>
          <w:p w:rsidR="005A4B07" w:rsidRPr="0047719B" w:rsidRDefault="005A4B07" w:rsidP="0047719B">
            <w:r w:rsidRPr="0047719B">
              <w:t>Встречаем Масленицу</w:t>
            </w:r>
          </w:p>
        </w:tc>
        <w:tc>
          <w:tcPr>
            <w:tcW w:w="1417" w:type="dxa"/>
          </w:tcPr>
          <w:p w:rsidR="005A4B07" w:rsidRPr="0047719B" w:rsidRDefault="005A4B07" w:rsidP="0047719B">
            <w:r w:rsidRPr="0047719B">
              <w:t>март</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13</w:t>
            </w:r>
          </w:p>
        </w:tc>
        <w:tc>
          <w:tcPr>
            <w:tcW w:w="5528" w:type="dxa"/>
          </w:tcPr>
          <w:p w:rsidR="005A4B07" w:rsidRPr="0047719B" w:rsidRDefault="005A4B07" w:rsidP="0047719B">
            <w:r w:rsidRPr="0047719B">
              <w:t>«Мама-праздник только для Вас»</w:t>
            </w:r>
          </w:p>
        </w:tc>
        <w:tc>
          <w:tcPr>
            <w:tcW w:w="1417" w:type="dxa"/>
          </w:tcPr>
          <w:p w:rsidR="005A4B07" w:rsidRPr="0047719B" w:rsidRDefault="005A4B07" w:rsidP="0047719B">
            <w:r w:rsidRPr="0047719B">
              <w:t>март</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14</w:t>
            </w:r>
          </w:p>
        </w:tc>
        <w:tc>
          <w:tcPr>
            <w:tcW w:w="5528" w:type="dxa"/>
          </w:tcPr>
          <w:p w:rsidR="005A4B07" w:rsidRPr="0047719B" w:rsidRDefault="005A4B07" w:rsidP="0047719B">
            <w:r w:rsidRPr="0047719B">
              <w:t>День смеха</w:t>
            </w:r>
          </w:p>
        </w:tc>
        <w:tc>
          <w:tcPr>
            <w:tcW w:w="1417" w:type="dxa"/>
          </w:tcPr>
          <w:p w:rsidR="005A4B07" w:rsidRPr="0047719B" w:rsidRDefault="005A4B07" w:rsidP="0047719B">
            <w:r w:rsidRPr="0047719B">
              <w:t>апрель</w:t>
            </w:r>
          </w:p>
        </w:tc>
        <w:tc>
          <w:tcPr>
            <w:tcW w:w="3716" w:type="dxa"/>
          </w:tcPr>
          <w:p w:rsidR="005A4B07" w:rsidRPr="0047719B" w:rsidRDefault="60A9F0DE" w:rsidP="0047719B">
            <w:r>
              <w:t>Музык.руководитель, воспитатели, родители</w:t>
            </w:r>
          </w:p>
        </w:tc>
      </w:tr>
      <w:tr w:rsidR="005A4B07" w:rsidRPr="0047719B" w:rsidTr="60A9F0DE">
        <w:tc>
          <w:tcPr>
            <w:tcW w:w="534" w:type="dxa"/>
          </w:tcPr>
          <w:p w:rsidR="005A4B07" w:rsidRPr="0047719B" w:rsidRDefault="005A4B07" w:rsidP="0047719B">
            <w:r w:rsidRPr="0047719B">
              <w:t>15</w:t>
            </w:r>
          </w:p>
        </w:tc>
        <w:tc>
          <w:tcPr>
            <w:tcW w:w="5528" w:type="dxa"/>
          </w:tcPr>
          <w:p w:rsidR="005A4B07" w:rsidRPr="0047719B" w:rsidRDefault="00A55AC8" w:rsidP="0047719B">
            <w:r w:rsidRPr="0047719B">
              <w:t>Фолькло</w:t>
            </w:r>
            <w:r w:rsidR="005A4B07" w:rsidRPr="0047719B">
              <w:t>рный праздник «Пасха в гости к нам пришла»</w:t>
            </w:r>
          </w:p>
        </w:tc>
        <w:tc>
          <w:tcPr>
            <w:tcW w:w="1417" w:type="dxa"/>
          </w:tcPr>
          <w:p w:rsidR="005A4B07" w:rsidRPr="0047719B" w:rsidRDefault="00A55AC8" w:rsidP="0047719B">
            <w:r w:rsidRPr="0047719B">
              <w:t>апрель</w:t>
            </w:r>
          </w:p>
        </w:tc>
        <w:tc>
          <w:tcPr>
            <w:tcW w:w="3716" w:type="dxa"/>
          </w:tcPr>
          <w:p w:rsidR="005A4B07" w:rsidRPr="0047719B" w:rsidRDefault="60A9F0DE" w:rsidP="0047719B">
            <w:r>
              <w:t>Музык.руководитель, воспитатели, ст.воспитатель</w:t>
            </w:r>
          </w:p>
        </w:tc>
      </w:tr>
      <w:tr w:rsidR="00A55AC8" w:rsidRPr="0047719B" w:rsidTr="60A9F0DE">
        <w:tc>
          <w:tcPr>
            <w:tcW w:w="534" w:type="dxa"/>
          </w:tcPr>
          <w:p w:rsidR="00A55AC8" w:rsidRPr="0047719B" w:rsidRDefault="00A55AC8" w:rsidP="0047719B">
            <w:r w:rsidRPr="0047719B">
              <w:t>16</w:t>
            </w:r>
          </w:p>
        </w:tc>
        <w:tc>
          <w:tcPr>
            <w:tcW w:w="5528" w:type="dxa"/>
          </w:tcPr>
          <w:p w:rsidR="00A55AC8" w:rsidRPr="0047719B" w:rsidRDefault="60A9F0DE" w:rsidP="0047719B">
            <w:r>
              <w:t>Смотр -конкурс  «Строя и песни»( традиция в ДОУ)</w:t>
            </w:r>
          </w:p>
        </w:tc>
        <w:tc>
          <w:tcPr>
            <w:tcW w:w="1417" w:type="dxa"/>
          </w:tcPr>
          <w:p w:rsidR="00A55AC8" w:rsidRPr="0047719B" w:rsidRDefault="00A55AC8" w:rsidP="0047719B">
            <w:r w:rsidRPr="0047719B">
              <w:t>Май</w:t>
            </w:r>
          </w:p>
        </w:tc>
        <w:tc>
          <w:tcPr>
            <w:tcW w:w="3716" w:type="dxa"/>
          </w:tcPr>
          <w:p w:rsidR="00A55AC8" w:rsidRPr="0047719B" w:rsidRDefault="60A9F0DE" w:rsidP="0047719B">
            <w:r>
              <w:t>Музык.руководитель, воспитатели, ст.воспитатель</w:t>
            </w:r>
          </w:p>
        </w:tc>
      </w:tr>
      <w:tr w:rsidR="00A55AC8" w:rsidRPr="0047719B" w:rsidTr="60A9F0DE">
        <w:tc>
          <w:tcPr>
            <w:tcW w:w="534" w:type="dxa"/>
          </w:tcPr>
          <w:p w:rsidR="00A55AC8" w:rsidRPr="0047719B" w:rsidRDefault="00A55AC8" w:rsidP="0047719B">
            <w:r w:rsidRPr="0047719B">
              <w:t>17</w:t>
            </w:r>
          </w:p>
        </w:tc>
        <w:tc>
          <w:tcPr>
            <w:tcW w:w="5528" w:type="dxa"/>
          </w:tcPr>
          <w:p w:rsidR="00A55AC8" w:rsidRPr="0047719B" w:rsidRDefault="00A55AC8" w:rsidP="0047719B">
            <w:r w:rsidRPr="0047719B">
              <w:t>К площади Славы (возложение цветов,   венков)</w:t>
            </w:r>
          </w:p>
        </w:tc>
        <w:tc>
          <w:tcPr>
            <w:tcW w:w="1417" w:type="dxa"/>
          </w:tcPr>
          <w:p w:rsidR="00A55AC8" w:rsidRPr="0047719B" w:rsidRDefault="00A55AC8" w:rsidP="0047719B">
            <w:r w:rsidRPr="0047719B">
              <w:t>май</w:t>
            </w:r>
          </w:p>
        </w:tc>
        <w:tc>
          <w:tcPr>
            <w:tcW w:w="3716" w:type="dxa"/>
          </w:tcPr>
          <w:p w:rsidR="00A55AC8" w:rsidRPr="0047719B" w:rsidRDefault="60A9F0DE" w:rsidP="0047719B">
            <w:r>
              <w:t xml:space="preserve">Музык.руководитель, воспитатели, </w:t>
            </w:r>
            <w:r>
              <w:lastRenderedPageBreak/>
              <w:t>ст.воспитатель</w:t>
            </w:r>
          </w:p>
        </w:tc>
      </w:tr>
      <w:tr w:rsidR="00A55AC8" w:rsidRPr="0047719B" w:rsidTr="60A9F0DE">
        <w:tc>
          <w:tcPr>
            <w:tcW w:w="534" w:type="dxa"/>
          </w:tcPr>
          <w:p w:rsidR="00A55AC8" w:rsidRPr="0047719B" w:rsidRDefault="00A55AC8" w:rsidP="0047719B">
            <w:r w:rsidRPr="0047719B">
              <w:lastRenderedPageBreak/>
              <w:t>18</w:t>
            </w:r>
          </w:p>
        </w:tc>
        <w:tc>
          <w:tcPr>
            <w:tcW w:w="5528" w:type="dxa"/>
          </w:tcPr>
          <w:p w:rsidR="00A55AC8" w:rsidRPr="0047719B" w:rsidRDefault="00A55AC8" w:rsidP="0047719B">
            <w:r w:rsidRPr="0047719B">
              <w:t>Праздник «До свиданья, детский     сад»</w:t>
            </w:r>
          </w:p>
          <w:p w:rsidR="00A55AC8" w:rsidRPr="0047719B" w:rsidRDefault="00A55AC8" w:rsidP="0047719B"/>
        </w:tc>
        <w:tc>
          <w:tcPr>
            <w:tcW w:w="1417" w:type="dxa"/>
          </w:tcPr>
          <w:p w:rsidR="00A55AC8" w:rsidRPr="0047719B" w:rsidRDefault="00A55AC8" w:rsidP="0047719B">
            <w:r w:rsidRPr="0047719B">
              <w:t>май</w:t>
            </w:r>
          </w:p>
        </w:tc>
        <w:tc>
          <w:tcPr>
            <w:tcW w:w="3716" w:type="dxa"/>
          </w:tcPr>
          <w:p w:rsidR="00A55AC8" w:rsidRPr="0047719B" w:rsidRDefault="60A9F0DE" w:rsidP="0047719B">
            <w:r>
              <w:t>Музык.руководитель, воспитатели, ст.воспитатель,родители</w:t>
            </w:r>
          </w:p>
        </w:tc>
      </w:tr>
      <w:tr w:rsidR="00A55AC8" w:rsidRPr="0047719B" w:rsidTr="60A9F0DE">
        <w:tc>
          <w:tcPr>
            <w:tcW w:w="534" w:type="dxa"/>
          </w:tcPr>
          <w:p w:rsidR="00A55AC8" w:rsidRPr="0047719B" w:rsidRDefault="00A55AC8" w:rsidP="0047719B">
            <w:r w:rsidRPr="0047719B">
              <w:t>19</w:t>
            </w:r>
          </w:p>
        </w:tc>
        <w:tc>
          <w:tcPr>
            <w:tcW w:w="5528" w:type="dxa"/>
          </w:tcPr>
          <w:p w:rsidR="00A55AC8" w:rsidRPr="0047719B" w:rsidRDefault="00A55AC8" w:rsidP="0047719B">
            <w:r w:rsidRPr="0047719B">
              <w:t>День защиты детей «День рождения Кота Леопольда»</w:t>
            </w:r>
          </w:p>
        </w:tc>
        <w:tc>
          <w:tcPr>
            <w:tcW w:w="1417" w:type="dxa"/>
          </w:tcPr>
          <w:p w:rsidR="00A55AC8" w:rsidRPr="0047719B" w:rsidRDefault="00A55AC8" w:rsidP="0047719B">
            <w:r w:rsidRPr="0047719B">
              <w:t>июнь</w:t>
            </w:r>
          </w:p>
        </w:tc>
        <w:tc>
          <w:tcPr>
            <w:tcW w:w="3716" w:type="dxa"/>
          </w:tcPr>
          <w:p w:rsidR="00A55AC8" w:rsidRPr="0047719B" w:rsidRDefault="60A9F0DE" w:rsidP="0047719B">
            <w:r>
              <w:t>Музык.руководитель, воспитатели</w:t>
            </w:r>
          </w:p>
        </w:tc>
      </w:tr>
      <w:tr w:rsidR="00A55AC8" w:rsidRPr="0047719B" w:rsidTr="60A9F0DE">
        <w:tc>
          <w:tcPr>
            <w:tcW w:w="534" w:type="dxa"/>
          </w:tcPr>
          <w:p w:rsidR="00A55AC8" w:rsidRPr="0047719B" w:rsidRDefault="00A55AC8" w:rsidP="0047719B">
            <w:r w:rsidRPr="0047719B">
              <w:t>20</w:t>
            </w:r>
          </w:p>
        </w:tc>
        <w:tc>
          <w:tcPr>
            <w:tcW w:w="5528" w:type="dxa"/>
          </w:tcPr>
          <w:p w:rsidR="00A55AC8" w:rsidRPr="0047719B" w:rsidRDefault="00A55AC8" w:rsidP="0047719B">
            <w:r w:rsidRPr="0047719B">
              <w:t>«Вот и лето пришло»</w:t>
            </w:r>
          </w:p>
        </w:tc>
        <w:tc>
          <w:tcPr>
            <w:tcW w:w="1417" w:type="dxa"/>
          </w:tcPr>
          <w:p w:rsidR="00A55AC8" w:rsidRPr="0047719B" w:rsidRDefault="00A55AC8" w:rsidP="0047719B">
            <w:r w:rsidRPr="0047719B">
              <w:t>июнь</w:t>
            </w:r>
          </w:p>
        </w:tc>
        <w:tc>
          <w:tcPr>
            <w:tcW w:w="3716" w:type="dxa"/>
          </w:tcPr>
          <w:p w:rsidR="00A55AC8" w:rsidRPr="0047719B" w:rsidRDefault="60A9F0DE" w:rsidP="0047719B">
            <w:r>
              <w:t>Музык.руководитель, воспитатели</w:t>
            </w:r>
          </w:p>
        </w:tc>
      </w:tr>
    </w:tbl>
    <w:p w:rsidR="00D46168" w:rsidRPr="0047719B" w:rsidRDefault="00D46168" w:rsidP="60A9F0DE">
      <w:pPr>
        <w:rPr>
          <w:rFonts w:ascii="Times New Roman" w:eastAsia="Times New Roman" w:hAnsi="Times New Roman" w:cs="Times New Roman"/>
        </w:rPr>
      </w:pPr>
    </w:p>
    <w:p w:rsidR="00D46168" w:rsidRPr="0047719B" w:rsidRDefault="00D46168" w:rsidP="0047719B">
      <w:pPr>
        <w:rPr>
          <w:rFonts w:ascii="Times New Roman" w:hAnsi="Times New Roman" w:cs="Times New Roman"/>
        </w:rPr>
      </w:pPr>
      <w:r w:rsidRPr="0047719B">
        <w:rPr>
          <w:rFonts w:ascii="Times New Roman" w:hAnsi="Times New Roman" w:cs="Times New Roman"/>
        </w:rPr>
        <w:t>3.4. Особенности организации развивающей предметно-пространственной среды</w:t>
      </w:r>
    </w:p>
    <w:p w:rsidR="00D46168" w:rsidRPr="0047719B" w:rsidRDefault="00D46168" w:rsidP="0047719B">
      <w:pPr>
        <w:rPr>
          <w:rFonts w:ascii="Times New Roman" w:hAnsi="Times New Roman" w:cs="Times New Roman"/>
        </w:rPr>
      </w:pPr>
      <w:r w:rsidRPr="0047719B">
        <w:rPr>
          <w:rFonts w:ascii="Times New Roman" w:hAnsi="Times New Roman" w:cs="Times New Roman"/>
        </w:rPr>
        <w:t>Развивающаяпредметно-пространственнаясредаобеспечиваетмаксимальнуюреализациюобразовательногопотенциалапространстваМБДОУ,</w:t>
      </w:r>
      <w:r w:rsidR="00DC688E">
        <w:rPr>
          <w:rFonts w:ascii="Times New Roman" w:hAnsi="Times New Roman" w:cs="Times New Roman"/>
        </w:rPr>
        <w:t xml:space="preserve">  г</w:t>
      </w:r>
      <w:r w:rsidRPr="0047719B">
        <w:rPr>
          <w:rFonts w:ascii="Times New Roman" w:hAnsi="Times New Roman" w:cs="Times New Roman"/>
        </w:rPr>
        <w:t>руппыиучастка,материалов,оборудования</w:t>
      </w:r>
      <w:r w:rsidR="00A55AC8" w:rsidRPr="0047719B">
        <w:rPr>
          <w:rFonts w:ascii="Times New Roman" w:hAnsi="Times New Roman" w:cs="Times New Roman"/>
        </w:rPr>
        <w:t xml:space="preserve">    инвентаря   </w:t>
      </w:r>
      <w:r w:rsidRPr="0047719B">
        <w:rPr>
          <w:rFonts w:ascii="Times New Roman" w:hAnsi="Times New Roman" w:cs="Times New Roman"/>
        </w:rPr>
        <w:t>дляразвитиядетейдошкольноговозраставсоответствиисособенностямикаждого возрастного этапа, охраны и укрепления их здоровья, возможностьобщенияисовместнойдеятельностидетейивзрослых,двигательнойактивности детей, а также возможности уединения.</w:t>
      </w:r>
    </w:p>
    <w:p w:rsidR="00D46168" w:rsidRPr="0047719B" w:rsidRDefault="00D46168" w:rsidP="0047719B">
      <w:pPr>
        <w:rPr>
          <w:rFonts w:ascii="Times New Roman" w:hAnsi="Times New Roman" w:cs="Times New Roman"/>
        </w:rPr>
      </w:pPr>
      <w:r w:rsidRPr="0047719B">
        <w:rPr>
          <w:rFonts w:ascii="Times New Roman" w:hAnsi="Times New Roman" w:cs="Times New Roman"/>
        </w:rPr>
        <w:t>Развивающая  предметно-пространственная  среда  должна  обеспечиватьреализациюразличныхобразовательныхпрограмм;учетнационально-культурных,климатическихусловий,вкоторыхосуществляетсяобразовательная деятельность; учет возрастных особенностей детей.</w:t>
      </w:r>
    </w:p>
    <w:p w:rsidR="00D46168" w:rsidRPr="0047719B" w:rsidRDefault="00D46168" w:rsidP="0047719B">
      <w:pPr>
        <w:rPr>
          <w:rFonts w:ascii="Times New Roman" w:hAnsi="Times New Roman" w:cs="Times New Roman"/>
        </w:rPr>
      </w:pPr>
      <w:r w:rsidRPr="0047719B">
        <w:rPr>
          <w:rFonts w:ascii="Times New Roman" w:hAnsi="Times New Roman" w:cs="Times New Roman"/>
        </w:rPr>
        <w:t>Развивающая среда построена на следующих принципах:</w:t>
      </w:r>
    </w:p>
    <w:p w:rsidR="00D46168" w:rsidRPr="0047719B" w:rsidRDefault="00D46168" w:rsidP="0047719B">
      <w:pPr>
        <w:rPr>
          <w:rFonts w:ascii="Times New Roman" w:hAnsi="Times New Roman" w:cs="Times New Roman"/>
        </w:rPr>
      </w:pPr>
      <w:r w:rsidRPr="0047719B">
        <w:rPr>
          <w:rFonts w:ascii="Times New Roman" w:hAnsi="Times New Roman" w:cs="Times New Roman"/>
        </w:rPr>
        <w:t>Насыщенностьсреды соответствует возрастным возможностям детей исодержаниюпрограммы.Образовательноепространствооснащеносредствамиобученияивоспитания,соответствующимиматериалами,игровым, спортивным инвентарем, которые обеспечивают:</w:t>
      </w:r>
    </w:p>
    <w:p w:rsidR="00D46168" w:rsidRPr="0047719B" w:rsidRDefault="00D46168" w:rsidP="0047719B">
      <w:pPr>
        <w:rPr>
          <w:rFonts w:ascii="Times New Roman" w:hAnsi="Times New Roman" w:cs="Times New Roman"/>
        </w:rPr>
      </w:pPr>
      <w:r w:rsidRPr="0047719B">
        <w:rPr>
          <w:rFonts w:ascii="Times New Roman" w:hAnsi="Times New Roman" w:cs="Times New Roman"/>
        </w:rPr>
        <w:t>*игровую,познавательную,исследовательскуюитворческуюактивность всех воспитанников, экспериментирование с доступными детямматериалами (в том числе с песком и водой);</w:t>
      </w:r>
    </w:p>
    <w:p w:rsidR="00D46168" w:rsidRPr="0047719B" w:rsidRDefault="00D46168" w:rsidP="0047719B">
      <w:pPr>
        <w:rPr>
          <w:rFonts w:ascii="Times New Roman" w:hAnsi="Times New Roman" w:cs="Times New Roman"/>
        </w:rPr>
      </w:pPr>
      <w:r w:rsidRPr="0047719B">
        <w:rPr>
          <w:rFonts w:ascii="Times New Roman" w:hAnsi="Times New Roman" w:cs="Times New Roman"/>
        </w:rPr>
        <w:t>*двигательнуюактивность,втомчислеразвитиекрупнойимелкоймоторики, участие в подвижных играх и соревнованиях;</w:t>
      </w:r>
    </w:p>
    <w:p w:rsidR="00D46168" w:rsidRPr="0047719B" w:rsidRDefault="00D46168" w:rsidP="0047719B">
      <w:pPr>
        <w:rPr>
          <w:rFonts w:ascii="Times New Roman" w:hAnsi="Times New Roman" w:cs="Times New Roman"/>
        </w:rPr>
      </w:pPr>
      <w:r w:rsidRPr="0047719B">
        <w:rPr>
          <w:rFonts w:ascii="Times New Roman" w:hAnsi="Times New Roman" w:cs="Times New Roman"/>
        </w:rPr>
        <w:t>*эмоциональное  благополучие  детей  во  взаимодействии  с  предметно-пространственным окружением;</w:t>
      </w:r>
    </w:p>
    <w:p w:rsidR="00D46168" w:rsidRPr="0047719B" w:rsidRDefault="00D46168" w:rsidP="0047719B">
      <w:pPr>
        <w:rPr>
          <w:rFonts w:ascii="Times New Roman" w:hAnsi="Times New Roman" w:cs="Times New Roman"/>
        </w:rPr>
      </w:pPr>
      <w:r w:rsidRPr="0047719B">
        <w:rPr>
          <w:rFonts w:ascii="Times New Roman" w:hAnsi="Times New Roman" w:cs="Times New Roman"/>
        </w:rPr>
        <w:t>*возможность самовыражения детей.Для детей раннего возраста образовательное пространство представляетнеобходимыеидостаточныевозможностидлядвижения,предметнойиигровой деятельности с разными материалами.</w:t>
      </w:r>
    </w:p>
    <w:p w:rsidR="00D46168" w:rsidRPr="0047719B" w:rsidRDefault="00D46168" w:rsidP="0047719B">
      <w:pPr>
        <w:rPr>
          <w:rFonts w:ascii="Times New Roman" w:hAnsi="Times New Roman" w:cs="Times New Roman"/>
        </w:rPr>
      </w:pPr>
      <w:r w:rsidRPr="0047719B">
        <w:rPr>
          <w:rFonts w:ascii="Times New Roman" w:hAnsi="Times New Roman" w:cs="Times New Roman"/>
        </w:rPr>
        <w:t>Трансформируемостьпространствадаетвозможностьизмененийпредметно-пространственнойсредывзависимостиотобразовательнойситуации, в том числе от меняющихся интересов и возможностей детей.</w:t>
      </w:r>
    </w:p>
    <w:p w:rsidR="00D46168" w:rsidRPr="0047719B" w:rsidRDefault="00D46168" w:rsidP="0047719B">
      <w:pPr>
        <w:rPr>
          <w:rFonts w:ascii="Times New Roman" w:hAnsi="Times New Roman" w:cs="Times New Roman"/>
        </w:rPr>
      </w:pPr>
      <w:r w:rsidRPr="0047719B">
        <w:rPr>
          <w:rFonts w:ascii="Times New Roman" w:hAnsi="Times New Roman" w:cs="Times New Roman"/>
        </w:rPr>
        <w:lastRenderedPageBreak/>
        <w:t>Вариативностьсреды  позволяет  создать  различные  пространства  (дляигры, конструирования, уединения и пр.), а также разнообразный материал,игры,игрушкииоборудование,обеспечиваютсвободныйвыбордетей.</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Игровой   материал   периодически  сменяется,  что    стимулирует    игровую,   двигательную, познавательную и исследовательскую активность детей.  Доступность  среды  создает  условия  для  свободного  доступа  детейк играм,   игрушкам,  материалам,  пособиям,  обеспечивающим все  основные   виды   детской   активности;   исправность  и   сохранность  материалов  и  оборудования.   Безопасность  предметно-пространственной  среды  обеспечивает   соответствие   всех ее элементов требованиям по надежности и безопасностиих использования.</w:t>
      </w:r>
    </w:p>
    <w:p w:rsidR="00D46168"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искусства,репродукции, портреты великих людей, предметы старинного быта и пр.),Пространство  группы   следует   организовывать   в  виде   хорошо   разграниченных  зон  («центры»,«уголки»,«площадки»),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A55824" w:rsidRPr="0047719B" w:rsidRDefault="00D46168" w:rsidP="0047719B">
      <w:pPr>
        <w:rPr>
          <w:rFonts w:ascii="Times New Roman" w:hAnsi="Times New Roman" w:cs="Times New Roman"/>
        </w:rPr>
      </w:pPr>
      <w:r w:rsidRPr="0047719B">
        <w:rPr>
          <w:rFonts w:ascii="Times New Roman" w:hAnsi="Times New Roman" w:cs="Times New Roman"/>
        </w:rPr>
        <w:t>Подобная организация пространства позволяет дошкольникам выбиратьинтересные для себя занятия, чередовать и</w:t>
      </w:r>
      <w:r w:rsidR="00A55824" w:rsidRPr="0047719B">
        <w:rPr>
          <w:rFonts w:ascii="Times New Roman" w:hAnsi="Times New Roman" w:cs="Times New Roman"/>
        </w:rPr>
        <w:t>х в течение дня, а педагогу дае</w:t>
      </w:r>
      <w:r w:rsidR="00DC688E">
        <w:rPr>
          <w:rFonts w:ascii="Times New Roman" w:hAnsi="Times New Roman" w:cs="Times New Roman"/>
        </w:rPr>
        <w:t>т</w:t>
      </w:r>
      <w:r w:rsidR="00A55824" w:rsidRPr="0047719B">
        <w:rPr>
          <w:rFonts w:ascii="Times New Roman" w:hAnsi="Times New Roman" w:cs="Times New Roman"/>
        </w:rPr>
        <w:t xml:space="preserve">   возможность эффективно организовывать образовательный процесс с учетоминдивидуальных особенностей детей.</w:t>
      </w:r>
    </w:p>
    <w:p w:rsidR="00A55824" w:rsidRPr="0047719B" w:rsidRDefault="00A55824" w:rsidP="0047719B">
      <w:pPr>
        <w:rPr>
          <w:rFonts w:ascii="Times New Roman" w:hAnsi="Times New Roman" w:cs="Times New Roman"/>
        </w:rPr>
      </w:pPr>
      <w:r w:rsidRPr="0047719B">
        <w:rPr>
          <w:rFonts w:ascii="Times New Roman" w:hAnsi="Times New Roman" w:cs="Times New Roman"/>
        </w:rPr>
        <w:t>Оснащение  уголков  должно  меняться  в  соответствии  с  тематическимпланированием образовательного процесса</w:t>
      </w:r>
    </w:p>
    <w:p w:rsidR="00A55824" w:rsidRPr="0047719B" w:rsidRDefault="00A55824" w:rsidP="0047719B">
      <w:pPr>
        <w:rPr>
          <w:rFonts w:ascii="Times New Roman" w:hAnsi="Times New Roman" w:cs="Times New Roman"/>
        </w:rPr>
      </w:pPr>
      <w:r w:rsidRPr="0047719B">
        <w:rPr>
          <w:rFonts w:ascii="Times New Roman" w:hAnsi="Times New Roman" w:cs="Times New Roman"/>
        </w:rPr>
        <w:t>В качестве центров развития могут выступать:</w:t>
      </w:r>
    </w:p>
    <w:p w:rsidR="00A55824" w:rsidRPr="0047719B" w:rsidRDefault="00A55824" w:rsidP="0047719B">
      <w:pPr>
        <w:rPr>
          <w:rFonts w:ascii="Times New Roman" w:hAnsi="Times New Roman" w:cs="Times New Roman"/>
        </w:rPr>
      </w:pPr>
      <w:r w:rsidRPr="0047719B">
        <w:rPr>
          <w:rFonts w:ascii="Times New Roman" w:hAnsi="Times New Roman" w:cs="Times New Roman"/>
        </w:rPr>
        <w:t>*уголок для сюжетно-ролевых игр;</w:t>
      </w:r>
    </w:p>
    <w:p w:rsidR="00A55824" w:rsidRPr="0047719B" w:rsidRDefault="00A55824" w:rsidP="0047719B">
      <w:pPr>
        <w:rPr>
          <w:rFonts w:ascii="Times New Roman" w:hAnsi="Times New Roman" w:cs="Times New Roman"/>
        </w:rPr>
      </w:pPr>
      <w:r w:rsidRPr="0047719B">
        <w:rPr>
          <w:rFonts w:ascii="Times New Roman" w:hAnsi="Times New Roman" w:cs="Times New Roman"/>
        </w:rPr>
        <w:t>*уголок ряжения (для театрализованных игр);</w:t>
      </w:r>
    </w:p>
    <w:p w:rsidR="00A55824" w:rsidRPr="0047719B" w:rsidRDefault="00A55824" w:rsidP="0047719B">
      <w:pPr>
        <w:rPr>
          <w:rFonts w:ascii="Times New Roman" w:hAnsi="Times New Roman" w:cs="Times New Roman"/>
        </w:rPr>
      </w:pPr>
      <w:r w:rsidRPr="0047719B">
        <w:rPr>
          <w:rFonts w:ascii="Times New Roman" w:hAnsi="Times New Roman" w:cs="Times New Roman"/>
        </w:rPr>
        <w:t>* книжный уголок;</w:t>
      </w:r>
    </w:p>
    <w:p w:rsidR="00A55824" w:rsidRPr="0047719B" w:rsidRDefault="00A55824" w:rsidP="0047719B">
      <w:pPr>
        <w:rPr>
          <w:rFonts w:ascii="Times New Roman" w:hAnsi="Times New Roman" w:cs="Times New Roman"/>
        </w:rPr>
      </w:pPr>
      <w:r w:rsidRPr="0047719B">
        <w:rPr>
          <w:rFonts w:ascii="Times New Roman" w:hAnsi="Times New Roman" w:cs="Times New Roman"/>
        </w:rPr>
        <w:t>*зона для настольно-печатных игр;</w:t>
      </w:r>
    </w:p>
    <w:p w:rsidR="00A55824" w:rsidRPr="0047719B" w:rsidRDefault="00A55824" w:rsidP="0047719B">
      <w:pPr>
        <w:rPr>
          <w:rFonts w:ascii="Times New Roman" w:hAnsi="Times New Roman" w:cs="Times New Roman"/>
        </w:rPr>
      </w:pPr>
      <w:r w:rsidRPr="0047719B">
        <w:rPr>
          <w:rFonts w:ascii="Times New Roman" w:hAnsi="Times New Roman" w:cs="Times New Roman"/>
        </w:rPr>
        <w:t>*выставка  (детского  рисунка,  детского  творчества,  изделий  народныхмастеров и т. д.);</w:t>
      </w:r>
    </w:p>
    <w:p w:rsidR="00A55824" w:rsidRPr="0047719B" w:rsidRDefault="00A55824" w:rsidP="0047719B">
      <w:pPr>
        <w:rPr>
          <w:rFonts w:ascii="Times New Roman" w:hAnsi="Times New Roman" w:cs="Times New Roman"/>
        </w:rPr>
      </w:pPr>
      <w:r w:rsidRPr="0047719B">
        <w:rPr>
          <w:rFonts w:ascii="Times New Roman" w:hAnsi="Times New Roman" w:cs="Times New Roman"/>
        </w:rPr>
        <w:t>*уголок природы (наблюдений за природой);</w:t>
      </w:r>
    </w:p>
    <w:p w:rsidR="00A55824" w:rsidRPr="0047719B" w:rsidRDefault="00A55824" w:rsidP="0047719B">
      <w:pPr>
        <w:rPr>
          <w:rFonts w:ascii="Times New Roman" w:hAnsi="Times New Roman" w:cs="Times New Roman"/>
        </w:rPr>
      </w:pPr>
      <w:r w:rsidRPr="0047719B">
        <w:rPr>
          <w:rFonts w:ascii="Times New Roman" w:hAnsi="Times New Roman" w:cs="Times New Roman"/>
        </w:rPr>
        <w:t>*спортивный уголок;</w:t>
      </w:r>
    </w:p>
    <w:p w:rsidR="00A55824" w:rsidRPr="0047719B" w:rsidRDefault="00A55824" w:rsidP="0047719B">
      <w:pPr>
        <w:rPr>
          <w:rFonts w:ascii="Times New Roman" w:hAnsi="Times New Roman" w:cs="Times New Roman"/>
        </w:rPr>
      </w:pPr>
      <w:r w:rsidRPr="0047719B">
        <w:rPr>
          <w:rFonts w:ascii="Times New Roman" w:hAnsi="Times New Roman" w:cs="Times New Roman"/>
        </w:rPr>
        <w:t>*уголок для игр с водой и песком;</w:t>
      </w:r>
      <w:r w:rsidR="0024671F" w:rsidRPr="0047719B">
        <w:rPr>
          <w:rFonts w:ascii="Times New Roman" w:hAnsi="Times New Roman" w:cs="Times New Roman"/>
        </w:rPr>
        <w:t xml:space="preserve"> манкой;</w:t>
      </w:r>
    </w:p>
    <w:p w:rsidR="00A55824" w:rsidRPr="0047719B" w:rsidRDefault="00A55824" w:rsidP="0047719B">
      <w:pPr>
        <w:rPr>
          <w:rFonts w:ascii="Times New Roman" w:hAnsi="Times New Roman" w:cs="Times New Roman"/>
        </w:rPr>
      </w:pPr>
      <w:r w:rsidRPr="0047719B">
        <w:rPr>
          <w:rFonts w:ascii="Times New Roman" w:hAnsi="Times New Roman" w:cs="Times New Roman"/>
        </w:rPr>
        <w:lastRenderedPageBreak/>
        <w:t>*уголки для разнообразных видов самостоятельной деятельности детей—конструктивной, изобразительной, музыкальной и др.;</w:t>
      </w:r>
    </w:p>
    <w:p w:rsidR="00A55824" w:rsidRPr="0047719B" w:rsidRDefault="00A55824" w:rsidP="0047719B">
      <w:pPr>
        <w:rPr>
          <w:rFonts w:ascii="Times New Roman" w:hAnsi="Times New Roman" w:cs="Times New Roman"/>
        </w:rPr>
      </w:pPr>
      <w:r w:rsidRPr="0047719B">
        <w:rPr>
          <w:rFonts w:ascii="Times New Roman" w:hAnsi="Times New Roman" w:cs="Times New Roman"/>
        </w:rPr>
        <w:t>*игровой  центр  с  крупными  мягкими  конструкциями  (блоки,  домики,тоннели и пр. ) для легкого изменения игрового пространства;</w:t>
      </w:r>
    </w:p>
    <w:p w:rsidR="00A55824" w:rsidRPr="0047719B" w:rsidRDefault="00A55824" w:rsidP="0047719B">
      <w:pPr>
        <w:rPr>
          <w:rFonts w:ascii="Times New Roman" w:hAnsi="Times New Roman" w:cs="Times New Roman"/>
        </w:rPr>
      </w:pPr>
      <w:r w:rsidRPr="0047719B">
        <w:rPr>
          <w:rFonts w:ascii="Times New Roman" w:hAnsi="Times New Roman" w:cs="Times New Roman"/>
        </w:rPr>
        <w:t>*игровой уголок (с игрушками, строительным материалом).</w:t>
      </w:r>
    </w:p>
    <w:p w:rsidR="00A5582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Развивающая предметно-пространственная среда должна выступать как  динамичное   пространство,   подвижное  и   легко  изменяемое.  Припроектировании   предметной   среды  следует  помнить,  что«застывшая»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динамичности—статичности   касается  степени  подвижности  игровых  пространств,  вариативность  предметных  условийи  характера  детской  деятельности.  Вместе  с  тем,  определенная   устойчивость   и   постоянство  среды—это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A55824"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Предметно-пространственная  среда  ДОУсоответствует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rsidR="00A55824" w:rsidRPr="0047719B" w:rsidRDefault="00A55824" w:rsidP="0047719B">
      <w:pPr>
        <w:rPr>
          <w:rFonts w:ascii="Times New Roman" w:hAnsi="Times New Roman" w:cs="Times New Roman"/>
        </w:rPr>
      </w:pPr>
      <w:r w:rsidRPr="0047719B">
        <w:rPr>
          <w:rFonts w:ascii="Times New Roman" w:hAnsi="Times New Roman" w:cs="Times New Roman"/>
        </w:rPr>
        <w:t xml:space="preserve">                      Общие принципы размещения материалов в групповом помещении</w:t>
      </w:r>
    </w:p>
    <w:p w:rsidR="00A55824" w:rsidRPr="0047719B" w:rsidRDefault="00A55824" w:rsidP="0047719B">
      <w:pPr>
        <w:rPr>
          <w:rFonts w:ascii="Times New Roman" w:hAnsi="Times New Roman" w:cs="Times New Roman"/>
        </w:rPr>
      </w:pPr>
      <w:r w:rsidRPr="0047719B">
        <w:rPr>
          <w:rFonts w:ascii="Times New Roman" w:hAnsi="Times New Roman" w:cs="Times New Roman"/>
        </w:rPr>
        <w:t xml:space="preserve">(младший возраст) </w:t>
      </w:r>
    </w:p>
    <w:tbl>
      <w:tblPr>
        <w:tblStyle w:val="a3"/>
        <w:tblW w:w="0" w:type="auto"/>
        <w:tblInd w:w="108" w:type="dxa"/>
        <w:tblLook w:val="04A0"/>
      </w:tblPr>
      <w:tblGrid>
        <w:gridCol w:w="3544"/>
        <w:gridCol w:w="10567"/>
      </w:tblGrid>
      <w:tr w:rsidR="007215FA" w:rsidRPr="0047719B" w:rsidTr="007215FA">
        <w:tc>
          <w:tcPr>
            <w:tcW w:w="3544" w:type="dxa"/>
          </w:tcPr>
          <w:p w:rsidR="007215FA" w:rsidRPr="0047719B" w:rsidRDefault="007215FA" w:rsidP="0047719B">
            <w:r w:rsidRPr="0047719B">
              <w:t>Материалы и оборудование</w:t>
            </w:r>
          </w:p>
        </w:tc>
        <w:tc>
          <w:tcPr>
            <w:tcW w:w="10567" w:type="dxa"/>
          </w:tcPr>
          <w:p w:rsidR="007215FA" w:rsidRPr="0047719B" w:rsidRDefault="007215FA" w:rsidP="0047719B">
            <w:r w:rsidRPr="0047719B">
              <w:t>Общие принципы размещения материалов в групповом  помещении</w:t>
            </w:r>
          </w:p>
          <w:p w:rsidR="007215FA" w:rsidRPr="0047719B" w:rsidRDefault="007215FA" w:rsidP="0047719B"/>
        </w:tc>
      </w:tr>
      <w:tr w:rsidR="007215FA" w:rsidRPr="0047719B" w:rsidTr="007215FA">
        <w:tc>
          <w:tcPr>
            <w:tcW w:w="3544" w:type="dxa"/>
          </w:tcPr>
          <w:p w:rsidR="007215FA" w:rsidRPr="0047719B" w:rsidRDefault="007215FA" w:rsidP="0047719B">
            <w:r w:rsidRPr="0047719B">
              <w:t>Игровая деятельность</w:t>
            </w:r>
          </w:p>
        </w:tc>
        <w:tc>
          <w:tcPr>
            <w:tcW w:w="10567" w:type="dxa"/>
          </w:tcPr>
          <w:p w:rsidR="007215FA" w:rsidRPr="0047719B" w:rsidRDefault="007215FA" w:rsidP="0047719B">
            <w:r w:rsidRPr="0047719B">
              <w:t>Для игры детей младшего возраста ,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п   оперирования,   маркеры  пространства). В  пространстве группового помещения достаточно иметь 3-4    целостных комплекса (тематические зоны). Эти комплексы  материалов  (и  часть  пространства)   для  развертывания    бытовой тематики: шкафчик с посудой, кухонная плита и   не сколько кукол    на   стульчиках   вокруг    стола; пара   кукольных   кроватей,   шкафчик  с «постельными    принадлежностями»,  диванчик;  домик-теремок-ширма,  со  скамеечкой  или  модулями   внутри,  где   могут  «жить»   мягкие   игрушки-звери, устраивать свой «дом» дети; здесьжеможетразвертыватьсяигравзрослогосдетьмипомотивампростыхсказок;комплексдляразнообразных«поездок»: автобус-каркас с модулями-сидениями внутри ирулем.Остальныеигровыематериалыразмещаются</w:t>
            </w:r>
            <w:r w:rsidR="0049386D" w:rsidRPr="0047719B">
              <w:t xml:space="preserve">   в  </w:t>
            </w:r>
            <w:r w:rsidRPr="0047719B">
              <w:t>низкихстеллажах,передвижныхящикахнаколесиках,</w:t>
            </w:r>
          </w:p>
          <w:p w:rsidR="007215FA" w:rsidRPr="0047719B" w:rsidRDefault="0049386D" w:rsidP="0047719B">
            <w:r w:rsidRPr="0047719B">
              <w:t>п</w:t>
            </w:r>
            <w:r w:rsidR="007215FA" w:rsidRPr="0047719B">
              <w:t>ластмассовыхемкостях,вдвигающихсявнижниеоткрытыеполкишкафовит.п.Всематериалы,находящиеся в поле зрения, должны быть доступны детям.По мере взросления детей, т.е. к концу года можно делатьнаборысюжетообразующегоматериалаболеемобильными.Воспитательпредлагаетдетямперемещатьмаркеры игрового пространства (чтобы не мешать другимиграющим),соединятьихпосмыслусюжета,т.е.постепеннонаправляетдетейначастичнуюпереорганизацию обстановки.</w:t>
            </w:r>
          </w:p>
          <w:p w:rsidR="007215FA" w:rsidRPr="0047719B" w:rsidRDefault="007215FA" w:rsidP="0047719B"/>
        </w:tc>
      </w:tr>
      <w:tr w:rsidR="007215FA" w:rsidRPr="0047719B" w:rsidTr="007215FA">
        <w:tc>
          <w:tcPr>
            <w:tcW w:w="3544" w:type="dxa"/>
          </w:tcPr>
          <w:p w:rsidR="007215FA" w:rsidRPr="0047719B" w:rsidRDefault="0049386D" w:rsidP="0047719B">
            <w:r w:rsidRPr="0047719B">
              <w:lastRenderedPageBreak/>
              <w:t xml:space="preserve">Продуктивная деятельность </w:t>
            </w:r>
          </w:p>
        </w:tc>
        <w:tc>
          <w:tcPr>
            <w:tcW w:w="10567" w:type="dxa"/>
          </w:tcPr>
          <w:p w:rsidR="002104D0" w:rsidRPr="0047719B" w:rsidRDefault="002104D0" w:rsidP="0047719B">
            <w:r w:rsidRPr="0047719B">
              <w:t>Все  материалы  для    свободной    самостоятельной     деятельности должны быть доступны детям</w:t>
            </w:r>
          </w:p>
          <w:p w:rsidR="002104D0" w:rsidRPr="0047719B" w:rsidRDefault="002104D0" w:rsidP="0047719B">
            <w:r w:rsidRPr="0047719B">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2104D0" w:rsidRPr="0047719B" w:rsidRDefault="002104D0" w:rsidP="0047719B">
            <w:r w:rsidRPr="0047719B">
              <w:t>*Все    материалы   и    пособия  должны   иметь   постоянное   место</w:t>
            </w:r>
          </w:p>
          <w:p w:rsidR="002104D0" w:rsidRPr="0047719B" w:rsidRDefault="002104D0" w:rsidP="0047719B">
            <w:r w:rsidRPr="0047719B">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7215FA" w:rsidRPr="0047719B" w:rsidRDefault="002104D0" w:rsidP="0047719B">
            <w:r w:rsidRPr="0047719B">
              <w:t>*Конструкторыразмещаютсянастолахвоткрытыхкоробках и деревянных ящиках</w:t>
            </w:r>
          </w:p>
        </w:tc>
      </w:tr>
      <w:tr w:rsidR="007215FA" w:rsidRPr="0047719B" w:rsidTr="007215FA">
        <w:tc>
          <w:tcPr>
            <w:tcW w:w="3544" w:type="dxa"/>
          </w:tcPr>
          <w:p w:rsidR="007215FA" w:rsidRPr="0047719B" w:rsidRDefault="00860978" w:rsidP="0047719B">
            <w:r w:rsidRPr="0047719B">
              <w:t>Познав</w:t>
            </w:r>
            <w:r w:rsidR="0075089B" w:rsidRPr="0047719B">
              <w:t xml:space="preserve">ательно- исследовательская  </w:t>
            </w:r>
            <w:r w:rsidRPr="0047719B">
              <w:t xml:space="preserve"> деятельность</w:t>
            </w:r>
          </w:p>
        </w:tc>
        <w:tc>
          <w:tcPr>
            <w:tcW w:w="10567" w:type="dxa"/>
          </w:tcPr>
          <w:p w:rsidR="007215FA" w:rsidRPr="0047719B" w:rsidRDefault="00860978" w:rsidP="0047719B">
            <w:r w:rsidRPr="0047719B">
              <w:t>Размещение    материала для    познавательно-исследовательской  должно быть мозаичным,    в нескольких спокойных    местах    группового    помещения.  Часть объектов  для исследования  в действии может быть стационарно   расположена   на специально дидактическом столе.  Остальные объекты для исследования  и образно символический материал воспитатель располагает в поле зрения   детей  непосредственно  перед началом  их свободной деятельности.</w:t>
            </w:r>
          </w:p>
        </w:tc>
      </w:tr>
      <w:tr w:rsidR="007215FA" w:rsidRPr="0047719B" w:rsidTr="007215FA">
        <w:tc>
          <w:tcPr>
            <w:tcW w:w="3544" w:type="dxa"/>
          </w:tcPr>
          <w:p w:rsidR="007215FA" w:rsidRPr="0047719B" w:rsidRDefault="00860978" w:rsidP="0047719B">
            <w:r w:rsidRPr="0047719B">
              <w:t xml:space="preserve">Двигательная   активность </w:t>
            </w:r>
          </w:p>
        </w:tc>
        <w:tc>
          <w:tcPr>
            <w:tcW w:w="10567" w:type="dxa"/>
          </w:tcPr>
          <w:p w:rsidR="00860978" w:rsidRPr="0047719B" w:rsidRDefault="00860978" w:rsidP="0047719B">
            <w:r w:rsidRPr="0047719B">
              <w:t>Физкультурные пособия важно разместить таким образом,  чтобы  они   способствовали проявлению  двигательной    активности   детей.  Мелкое   физкультурное   оборудование    следует держать в корзинах или открытых ящиках, чтобы    дети могли им свободно пользоваться.</w:t>
            </w:r>
          </w:p>
          <w:p w:rsidR="007215FA" w:rsidRPr="0047719B" w:rsidRDefault="007215FA" w:rsidP="0047719B"/>
        </w:tc>
      </w:tr>
    </w:tbl>
    <w:p w:rsidR="00860978" w:rsidRPr="0047719B" w:rsidRDefault="00860978" w:rsidP="0047719B">
      <w:pPr>
        <w:rPr>
          <w:rFonts w:ascii="Times New Roman" w:hAnsi="Times New Roman" w:cs="Times New Roman"/>
        </w:rPr>
      </w:pPr>
      <w:r w:rsidRPr="0047719B">
        <w:rPr>
          <w:rFonts w:ascii="Times New Roman" w:hAnsi="Times New Roman" w:cs="Times New Roman"/>
        </w:rPr>
        <w:t xml:space="preserve">                      Общие принципы размещения материалов в групповом помещении</w:t>
      </w:r>
    </w:p>
    <w:p w:rsidR="00860978" w:rsidRPr="0047719B" w:rsidRDefault="00860978" w:rsidP="0047719B">
      <w:pPr>
        <w:rPr>
          <w:rFonts w:ascii="Times New Roman" w:hAnsi="Times New Roman" w:cs="Times New Roman"/>
        </w:rPr>
      </w:pPr>
      <w:r w:rsidRPr="0047719B">
        <w:rPr>
          <w:rFonts w:ascii="Times New Roman" w:hAnsi="Times New Roman" w:cs="Times New Roman"/>
        </w:rPr>
        <w:t xml:space="preserve">(средний  возраст) </w:t>
      </w:r>
    </w:p>
    <w:p w:rsidR="007215FA" w:rsidRPr="0047719B" w:rsidRDefault="007215FA" w:rsidP="0047719B">
      <w:pPr>
        <w:rPr>
          <w:rFonts w:ascii="Times New Roman" w:hAnsi="Times New Roman" w:cs="Times New Roman"/>
        </w:rPr>
      </w:pPr>
    </w:p>
    <w:tbl>
      <w:tblPr>
        <w:tblStyle w:val="a3"/>
        <w:tblW w:w="0" w:type="auto"/>
        <w:tblInd w:w="108" w:type="dxa"/>
        <w:tblLook w:val="04A0"/>
      </w:tblPr>
      <w:tblGrid>
        <w:gridCol w:w="3544"/>
        <w:gridCol w:w="10567"/>
      </w:tblGrid>
      <w:tr w:rsidR="0075089B" w:rsidRPr="0047719B" w:rsidTr="0075089B">
        <w:tc>
          <w:tcPr>
            <w:tcW w:w="3544" w:type="dxa"/>
          </w:tcPr>
          <w:p w:rsidR="0075089B" w:rsidRPr="0047719B" w:rsidRDefault="0075089B" w:rsidP="0047719B">
            <w:r w:rsidRPr="0047719B">
              <w:t>Материалы и оборудование</w:t>
            </w:r>
          </w:p>
        </w:tc>
        <w:tc>
          <w:tcPr>
            <w:tcW w:w="10567" w:type="dxa"/>
          </w:tcPr>
          <w:p w:rsidR="0075089B" w:rsidRPr="0047719B" w:rsidRDefault="0075089B" w:rsidP="0047719B">
            <w:r w:rsidRPr="0047719B">
              <w:t>Общие принципы размещения материалов в групповом  помещении</w:t>
            </w:r>
          </w:p>
          <w:p w:rsidR="0075089B" w:rsidRPr="0047719B" w:rsidRDefault="0075089B" w:rsidP="0047719B"/>
        </w:tc>
      </w:tr>
      <w:tr w:rsidR="0075089B" w:rsidRPr="0047719B" w:rsidTr="0075089B">
        <w:tc>
          <w:tcPr>
            <w:tcW w:w="3544" w:type="dxa"/>
          </w:tcPr>
          <w:p w:rsidR="0075089B" w:rsidRPr="0047719B" w:rsidRDefault="0075089B" w:rsidP="0047719B">
            <w:r w:rsidRPr="0047719B">
              <w:t>Игровая деятельность</w:t>
            </w:r>
          </w:p>
        </w:tc>
        <w:tc>
          <w:tcPr>
            <w:tcW w:w="10567" w:type="dxa"/>
          </w:tcPr>
          <w:p w:rsidR="0075089B" w:rsidRPr="0047719B" w:rsidRDefault="0075089B" w:rsidP="0047719B">
            <w:r w:rsidRPr="0047719B">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сюжетообразующими  группам. Дети  частично  сами  организуют  среду  под  замысел. Тематические   «зоны»  редуцируются  до  ключевого  маркера  условного пространства,  а «начинка»  этого  пространства      (подходящие   предметы   оперирования,   игрушки-  персонажи)  располагаются  в  стеллажах,  полках,  внепосредственной близости.</w:t>
            </w:r>
          </w:p>
          <w:p w:rsidR="0075089B" w:rsidRPr="0047719B" w:rsidRDefault="0075089B" w:rsidP="0047719B"/>
        </w:tc>
      </w:tr>
      <w:tr w:rsidR="0075089B" w:rsidRPr="0047719B" w:rsidTr="0075089B">
        <w:tc>
          <w:tcPr>
            <w:tcW w:w="3544" w:type="dxa"/>
          </w:tcPr>
          <w:p w:rsidR="0075089B" w:rsidRPr="0047719B" w:rsidRDefault="0075089B" w:rsidP="0047719B">
            <w:r w:rsidRPr="0047719B">
              <w:t xml:space="preserve">Продуктивная </w:t>
            </w:r>
            <w:r w:rsidR="00386574" w:rsidRPr="0047719B">
              <w:t xml:space="preserve"> исследовательская  </w:t>
            </w:r>
            <w:r w:rsidRPr="0047719B">
              <w:t>деятельность</w:t>
            </w:r>
          </w:p>
        </w:tc>
        <w:tc>
          <w:tcPr>
            <w:tcW w:w="10567" w:type="dxa"/>
          </w:tcPr>
          <w:p w:rsidR="00152CBE" w:rsidRPr="0047719B" w:rsidRDefault="00152CBE" w:rsidP="0047719B">
            <w:r w:rsidRPr="0047719B">
              <w:t>Всематериалыдлясвободнойсамостоятельнойдеятельности должны быть доступны детям</w:t>
            </w:r>
          </w:p>
          <w:p w:rsidR="00152CBE" w:rsidRPr="0047719B" w:rsidRDefault="00386574" w:rsidP="0047719B">
            <w:r w:rsidRPr="0047719B">
              <w:t xml:space="preserve">*Постройки   </w:t>
            </w:r>
            <w:r w:rsidR="00152CBE" w:rsidRPr="0047719B">
              <w:t>детейизстроительногоматериалаиконструкциисохраняютсядотехпор,поканебудутразрушены или разобраны самими детьми. Рисунками иподелкамидетиимеютправораспорядитьсясами–забратьдомойилииспользоватьвигре,поместитьнавыставку.</w:t>
            </w:r>
          </w:p>
          <w:p w:rsidR="00152CBE" w:rsidRPr="0047719B" w:rsidRDefault="00152CBE" w:rsidP="0047719B">
            <w:r w:rsidRPr="0047719B">
              <w:t>*Всематериалыипособиядолжныиметьпостоянно</w:t>
            </w:r>
            <w:r w:rsidR="00386574" w:rsidRPr="0047719B">
              <w:t xml:space="preserve">е  </w:t>
            </w:r>
            <w:r w:rsidRPr="0047719B">
              <w:t>место</w:t>
            </w:r>
          </w:p>
          <w:p w:rsidR="0075089B" w:rsidRPr="0047719B" w:rsidRDefault="0075089B" w:rsidP="0047719B"/>
        </w:tc>
      </w:tr>
      <w:tr w:rsidR="0075089B" w:rsidRPr="0047719B" w:rsidTr="0075089B">
        <w:tc>
          <w:tcPr>
            <w:tcW w:w="3544" w:type="dxa"/>
          </w:tcPr>
          <w:p w:rsidR="0075089B" w:rsidRPr="0047719B" w:rsidRDefault="0075089B" w:rsidP="0047719B">
            <w:r w:rsidRPr="0047719B">
              <w:t>Познавательно- исследовательская   деятельность</w:t>
            </w:r>
          </w:p>
        </w:tc>
        <w:tc>
          <w:tcPr>
            <w:tcW w:w="10567" w:type="dxa"/>
          </w:tcPr>
          <w:p w:rsidR="00386574" w:rsidRPr="0047719B" w:rsidRDefault="00386574" w:rsidP="0047719B">
            <w:r w:rsidRPr="0047719B">
              <w:t xml:space="preserve">Размещение    материала   должно   быть   принципиально   исследовательская   другим,  чем   в  младших  группах.   Для  объектов   деятельность   исследования   в действии должен быть выделен  рабочий стол,  рядом расположить  </w:t>
            </w:r>
            <w:r w:rsidRPr="0047719B">
              <w:lastRenderedPageBreak/>
              <w:t>полку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75089B" w:rsidRPr="0047719B" w:rsidRDefault="0075089B" w:rsidP="0047719B"/>
        </w:tc>
      </w:tr>
      <w:tr w:rsidR="0075089B" w:rsidRPr="0047719B" w:rsidTr="0075089B">
        <w:tc>
          <w:tcPr>
            <w:tcW w:w="3544" w:type="dxa"/>
          </w:tcPr>
          <w:p w:rsidR="0075089B" w:rsidRPr="0047719B" w:rsidRDefault="0075089B" w:rsidP="0047719B">
            <w:r w:rsidRPr="0047719B">
              <w:lastRenderedPageBreak/>
              <w:t xml:space="preserve">Двигательная   активность </w:t>
            </w:r>
          </w:p>
        </w:tc>
        <w:tc>
          <w:tcPr>
            <w:tcW w:w="10567" w:type="dxa"/>
          </w:tcPr>
          <w:p w:rsidR="0075089B" w:rsidRPr="0047719B" w:rsidRDefault="00386574" w:rsidP="0047719B">
            <w:r w:rsidRPr="0047719B">
              <w:t>В этой возрастной группе необходимо иметь мобильный   «физкультурный уголок» в углу комнаты.</w:t>
            </w:r>
          </w:p>
        </w:tc>
      </w:tr>
    </w:tbl>
    <w:p w:rsidR="00860978" w:rsidRPr="0047719B" w:rsidRDefault="00860978" w:rsidP="0047719B">
      <w:pPr>
        <w:rPr>
          <w:rFonts w:ascii="Times New Roman" w:hAnsi="Times New Roman" w:cs="Times New Roman"/>
        </w:rPr>
      </w:pPr>
    </w:p>
    <w:p w:rsidR="00AA55DE" w:rsidRPr="0047719B" w:rsidRDefault="00AA55DE" w:rsidP="0047719B">
      <w:pPr>
        <w:rPr>
          <w:rFonts w:ascii="Times New Roman" w:hAnsi="Times New Roman" w:cs="Times New Roman"/>
        </w:rPr>
      </w:pPr>
      <w:r w:rsidRPr="0047719B">
        <w:rPr>
          <w:rFonts w:ascii="Times New Roman" w:hAnsi="Times New Roman" w:cs="Times New Roman"/>
        </w:rPr>
        <w:t>Общие принципы размещения материалов в групповом помещении</w:t>
      </w:r>
    </w:p>
    <w:p w:rsidR="00AA55DE" w:rsidRPr="0047719B" w:rsidRDefault="00AA55DE" w:rsidP="0047719B">
      <w:pPr>
        <w:rPr>
          <w:rFonts w:ascii="Times New Roman" w:hAnsi="Times New Roman" w:cs="Times New Roman"/>
        </w:rPr>
      </w:pPr>
      <w:r w:rsidRPr="0047719B">
        <w:rPr>
          <w:rFonts w:ascii="Times New Roman" w:hAnsi="Times New Roman" w:cs="Times New Roman"/>
        </w:rPr>
        <w:t>(старшая, подготовительная группа)</w:t>
      </w:r>
    </w:p>
    <w:tbl>
      <w:tblPr>
        <w:tblStyle w:val="a3"/>
        <w:tblW w:w="0" w:type="auto"/>
        <w:tblInd w:w="108" w:type="dxa"/>
        <w:tblLook w:val="04A0"/>
      </w:tblPr>
      <w:tblGrid>
        <w:gridCol w:w="3544"/>
        <w:gridCol w:w="10567"/>
      </w:tblGrid>
      <w:tr w:rsidR="00AA55DE" w:rsidRPr="0047719B" w:rsidTr="60A9F0DE">
        <w:tc>
          <w:tcPr>
            <w:tcW w:w="3544" w:type="dxa"/>
          </w:tcPr>
          <w:p w:rsidR="00AA55DE" w:rsidRPr="0047719B" w:rsidRDefault="00AA55DE" w:rsidP="0047719B">
            <w:r w:rsidRPr="0047719B">
              <w:t>Материалы и оборудование</w:t>
            </w:r>
          </w:p>
        </w:tc>
        <w:tc>
          <w:tcPr>
            <w:tcW w:w="10567" w:type="dxa"/>
          </w:tcPr>
          <w:p w:rsidR="00AA55DE" w:rsidRPr="0047719B" w:rsidRDefault="00AA55DE" w:rsidP="0047719B">
            <w:r w:rsidRPr="0047719B">
              <w:t>Общие принципы размещения материалов в групповом  помещении</w:t>
            </w:r>
          </w:p>
          <w:p w:rsidR="00AA55DE" w:rsidRPr="0047719B" w:rsidRDefault="00AA55DE" w:rsidP="0047719B"/>
        </w:tc>
      </w:tr>
      <w:tr w:rsidR="00AA55DE" w:rsidRPr="0047719B" w:rsidTr="60A9F0DE">
        <w:tc>
          <w:tcPr>
            <w:tcW w:w="3544" w:type="dxa"/>
          </w:tcPr>
          <w:p w:rsidR="00AA55DE" w:rsidRPr="0047719B" w:rsidRDefault="00AA55DE" w:rsidP="0047719B">
            <w:r w:rsidRPr="0047719B">
              <w:t>Игровая деятельность</w:t>
            </w:r>
          </w:p>
        </w:tc>
        <w:tc>
          <w:tcPr>
            <w:tcW w:w="10567" w:type="dxa"/>
          </w:tcPr>
          <w:p w:rsidR="00AA55DE" w:rsidRPr="0047719B" w:rsidRDefault="60A9F0DE" w:rsidP="0047719B">
            <w:r>
              <w:t>Игровыезамыслыдетей5-7летразнообразны,игровой материал должен быть размещен таким образом,  чтобы дети  могли  легко   подбирать   игрушки,   комбинировать   их«подзамыслы».Стабильные  тематические  зоны  полностью  уступают  место   мобильному  материалу–крупным  универсальным маркерам пространства  и  полифункциональному   материалу,   которые   легко   перемещаются  с   места  на   место. В обслуживании игровых замыслов универсальные  маркеры  игрового пространства и  полифункциональный</w:t>
            </w:r>
          </w:p>
          <w:p w:rsidR="00AA55DE" w:rsidRPr="0047719B" w:rsidRDefault="60A9F0DE" w:rsidP="0047719B">
            <w:r>
              <w:t>Материал   приобретают   наибольшее   значение.   Функция  сюжето -  образования принадлежит разнообразным мелким    фигуркам-персонажам в сочетании с мелкими маркерами   пространства –макетами. Игровые макеты располагаются   вместах,  легко   доступных   детям;  они  должны   быть   переносными (чтобы играть на столе, на полу, в любом   удобном месте).</w:t>
            </w:r>
          </w:p>
          <w:p w:rsidR="00AA55DE" w:rsidRPr="0047719B" w:rsidRDefault="00AA55DE" w:rsidP="0047719B"/>
        </w:tc>
      </w:tr>
      <w:tr w:rsidR="00AA55DE" w:rsidRPr="0047719B" w:rsidTr="60A9F0DE">
        <w:tc>
          <w:tcPr>
            <w:tcW w:w="3544" w:type="dxa"/>
          </w:tcPr>
          <w:p w:rsidR="00AA55DE" w:rsidRPr="0047719B" w:rsidRDefault="00AA55DE" w:rsidP="0047719B">
            <w:r w:rsidRPr="0047719B">
              <w:t>Продуктивная  исследовательская  деятельность</w:t>
            </w:r>
          </w:p>
        </w:tc>
        <w:tc>
          <w:tcPr>
            <w:tcW w:w="10567" w:type="dxa"/>
          </w:tcPr>
          <w:p w:rsidR="00565A93" w:rsidRPr="0047719B" w:rsidRDefault="00565A93" w:rsidP="0047719B">
            <w:r w:rsidRPr="0047719B">
              <w:t>Педагогическая  работа  с  детьми  старшего  дошкольного  возраста организуется в направлении:</w:t>
            </w:r>
          </w:p>
          <w:p w:rsidR="00565A93" w:rsidRPr="0047719B" w:rsidRDefault="00565A93" w:rsidP="0047719B">
            <w:r w:rsidRPr="0047719B">
              <w:t>*создание   условий  в   группе  для   самостоятельной   деятельности.  Создание  условий  для  самостоятельной  деятельности   включает  наличие   различных   материалов, удобное  их   расположение, подготовка места для работы, подготовканеобходимыхинструментов,соответствующихразмеру</w:t>
            </w:r>
            <w:r w:rsidR="00A14F4C" w:rsidRPr="0047719B">
              <w:t xml:space="preserve">  детской руки.</w:t>
            </w:r>
          </w:p>
          <w:p w:rsidR="00AA55DE" w:rsidRPr="0047719B" w:rsidRDefault="00AA55DE" w:rsidP="0047719B"/>
        </w:tc>
      </w:tr>
      <w:tr w:rsidR="00AA55DE" w:rsidRPr="0047719B" w:rsidTr="60A9F0DE">
        <w:trPr>
          <w:trHeight w:val="3087"/>
        </w:trPr>
        <w:tc>
          <w:tcPr>
            <w:tcW w:w="3544" w:type="dxa"/>
          </w:tcPr>
          <w:p w:rsidR="00AA55DE" w:rsidRPr="0047719B" w:rsidRDefault="00AA55DE" w:rsidP="0047719B">
            <w:r w:rsidRPr="0047719B">
              <w:lastRenderedPageBreak/>
              <w:t>Познавательно- исследовательская   деятельность</w:t>
            </w:r>
          </w:p>
        </w:tc>
        <w:tc>
          <w:tcPr>
            <w:tcW w:w="10567" w:type="dxa"/>
          </w:tcPr>
          <w:p w:rsidR="00A14F4C" w:rsidRPr="0047719B" w:rsidRDefault="00A14F4C" w:rsidP="0047719B">
            <w:r w:rsidRPr="0047719B">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Наборы образно-символического материала помещаются компактно в  коробках  на  открытых  полках  шкафа, и  стеллажах.  Здесь  же   находится  и   иллюстрированная    познавательная литература.</w:t>
            </w:r>
          </w:p>
          <w:p w:rsidR="00AA55DE" w:rsidRPr="0047719B" w:rsidRDefault="00AA55DE" w:rsidP="0047719B"/>
          <w:p w:rsidR="00AA55DE" w:rsidRPr="0047719B" w:rsidRDefault="00AA55DE" w:rsidP="0047719B"/>
        </w:tc>
      </w:tr>
      <w:tr w:rsidR="00AA55DE" w:rsidRPr="0047719B" w:rsidTr="60A9F0DE">
        <w:tc>
          <w:tcPr>
            <w:tcW w:w="3544" w:type="dxa"/>
          </w:tcPr>
          <w:p w:rsidR="00AA55DE" w:rsidRPr="0047719B" w:rsidRDefault="00AA55DE" w:rsidP="0047719B">
            <w:r w:rsidRPr="0047719B">
              <w:t xml:space="preserve">Двигательная   активность </w:t>
            </w:r>
          </w:p>
        </w:tc>
        <w:tc>
          <w:tcPr>
            <w:tcW w:w="10567" w:type="dxa"/>
          </w:tcPr>
          <w:p w:rsidR="00AA55DE" w:rsidRPr="0047719B" w:rsidRDefault="00A14F4C" w:rsidP="0047719B">
            <w:r w:rsidRPr="0047719B">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tc>
      </w:tr>
    </w:tbl>
    <w:p w:rsidR="00AA55DE" w:rsidRPr="0047719B" w:rsidRDefault="00AA55DE" w:rsidP="0047719B">
      <w:pPr>
        <w:rPr>
          <w:rFonts w:ascii="Times New Roman" w:hAnsi="Times New Roman" w:cs="Times New Roman"/>
        </w:rPr>
      </w:pPr>
    </w:p>
    <w:p w:rsidR="00A55824" w:rsidRPr="0047719B" w:rsidRDefault="00A55824" w:rsidP="0047719B">
      <w:pPr>
        <w:rPr>
          <w:rFonts w:ascii="Times New Roman" w:hAnsi="Times New Roman" w:cs="Times New Roman"/>
        </w:rPr>
      </w:pPr>
      <w:r w:rsidRPr="0047719B">
        <w:rPr>
          <w:rFonts w:ascii="Times New Roman" w:hAnsi="Times New Roman" w:cs="Times New Roman"/>
        </w:rPr>
        <w:t>Предметно-</w:t>
      </w:r>
      <w:r w:rsidR="00A14F4C" w:rsidRPr="0047719B">
        <w:rPr>
          <w:rFonts w:ascii="Times New Roman" w:hAnsi="Times New Roman" w:cs="Times New Roman"/>
        </w:rPr>
        <w:t>развивающая среда  помещений и групповых комнатах.</w:t>
      </w:r>
    </w:p>
    <w:tbl>
      <w:tblPr>
        <w:tblStyle w:val="a3"/>
        <w:tblW w:w="0" w:type="auto"/>
        <w:tblInd w:w="108" w:type="dxa"/>
        <w:tblLook w:val="04A0"/>
      </w:tblPr>
      <w:tblGrid>
        <w:gridCol w:w="2212"/>
        <w:gridCol w:w="6652"/>
        <w:gridCol w:w="5247"/>
      </w:tblGrid>
      <w:tr w:rsidR="00A14F4C" w:rsidRPr="0047719B" w:rsidTr="60A9F0DE">
        <w:tc>
          <w:tcPr>
            <w:tcW w:w="2212" w:type="dxa"/>
          </w:tcPr>
          <w:p w:rsidR="00A14F4C" w:rsidRPr="0047719B" w:rsidRDefault="00A14F4C" w:rsidP="0047719B">
            <w:r w:rsidRPr="0047719B">
              <w:t>Вид помещений</w:t>
            </w:r>
          </w:p>
        </w:tc>
        <w:tc>
          <w:tcPr>
            <w:tcW w:w="6652" w:type="dxa"/>
          </w:tcPr>
          <w:p w:rsidR="00A14F4C" w:rsidRPr="0047719B" w:rsidRDefault="00A14F4C" w:rsidP="0047719B">
            <w:r w:rsidRPr="0047719B">
              <w:t>Функциональное использование</w:t>
            </w:r>
          </w:p>
        </w:tc>
        <w:tc>
          <w:tcPr>
            <w:tcW w:w="5247" w:type="dxa"/>
          </w:tcPr>
          <w:p w:rsidR="00A14F4C" w:rsidRPr="0047719B" w:rsidRDefault="00A14F4C" w:rsidP="0047719B">
            <w:r w:rsidRPr="0047719B">
              <w:t>Оснащение</w:t>
            </w:r>
          </w:p>
        </w:tc>
      </w:tr>
      <w:tr w:rsidR="00A14F4C" w:rsidRPr="0047719B" w:rsidTr="60A9F0DE">
        <w:tc>
          <w:tcPr>
            <w:tcW w:w="14111" w:type="dxa"/>
            <w:gridSpan w:val="3"/>
          </w:tcPr>
          <w:p w:rsidR="00A14F4C" w:rsidRPr="0047719B" w:rsidRDefault="00A14F4C" w:rsidP="0047719B">
            <w:r w:rsidRPr="0047719B">
              <w:t xml:space="preserve">                                                                   Предметно-развивающая среда в ДОУ</w:t>
            </w:r>
          </w:p>
        </w:tc>
      </w:tr>
      <w:tr w:rsidR="00A14F4C" w:rsidRPr="0047719B" w:rsidTr="60A9F0DE">
        <w:tc>
          <w:tcPr>
            <w:tcW w:w="2212" w:type="dxa"/>
          </w:tcPr>
          <w:p w:rsidR="00A14F4C" w:rsidRPr="0047719B" w:rsidRDefault="00A14F4C" w:rsidP="0047719B">
            <w:r w:rsidRPr="0047719B">
              <w:t>Методический кабинет</w:t>
            </w:r>
          </w:p>
        </w:tc>
        <w:tc>
          <w:tcPr>
            <w:tcW w:w="6652" w:type="dxa"/>
          </w:tcPr>
          <w:p w:rsidR="00A14F4C" w:rsidRPr="0047719B" w:rsidRDefault="00A14F4C" w:rsidP="0047719B">
            <w:r w:rsidRPr="0047719B">
              <w:t>Осуществлениеметодической помощипедагогам</w:t>
            </w:r>
          </w:p>
          <w:p w:rsidR="00A14F4C" w:rsidRPr="0047719B" w:rsidRDefault="00A14F4C" w:rsidP="0047719B">
            <w:r w:rsidRPr="0047719B">
              <w:t>Консультировани</w:t>
            </w:r>
            <w:r w:rsidR="006B52FB" w:rsidRPr="0047719B">
              <w:t xml:space="preserve">е  </w:t>
            </w:r>
            <w:r w:rsidRPr="0047719B">
              <w:t xml:space="preserve">педагогов- </w:t>
            </w:r>
          </w:p>
          <w:p w:rsidR="006B52FB" w:rsidRPr="0047719B" w:rsidRDefault="00A14F4C" w:rsidP="0047719B">
            <w:r w:rsidRPr="0047719B">
              <w:t>Проведение</w:t>
            </w:r>
            <w:r w:rsidR="006B52FB" w:rsidRPr="0047719B">
              <w:t xml:space="preserve">   заседаний  </w:t>
            </w:r>
            <w:r w:rsidRPr="0047719B">
              <w:t>педагогических,методических,профилактическисоветов</w:t>
            </w:r>
          </w:p>
          <w:p w:rsidR="00A14F4C" w:rsidRPr="0047719B" w:rsidRDefault="00A14F4C" w:rsidP="0047719B">
            <w:r w:rsidRPr="0047719B">
              <w:t>Консультированиеродителей,</w:t>
            </w:r>
          </w:p>
          <w:p w:rsidR="00A14F4C" w:rsidRPr="0047719B" w:rsidRDefault="00A14F4C" w:rsidP="0047719B">
            <w:r w:rsidRPr="0047719B">
              <w:t>Индивидуальнаяработа с педагогами,</w:t>
            </w:r>
            <w:r w:rsidR="006B52FB" w:rsidRPr="0047719B">
              <w:t xml:space="preserve">   детьми и родителями </w:t>
            </w:r>
          </w:p>
          <w:p w:rsidR="00A14F4C" w:rsidRPr="0047719B" w:rsidRDefault="00A14F4C" w:rsidP="0047719B"/>
          <w:p w:rsidR="006B52FB" w:rsidRPr="0047719B" w:rsidRDefault="00A14F4C" w:rsidP="0047719B">
            <w:r w:rsidRPr="0047719B">
              <w:t xml:space="preserve">Диагностическаяработа- </w:t>
            </w:r>
          </w:p>
          <w:p w:rsidR="00FC4C53" w:rsidRPr="0047719B" w:rsidRDefault="00A14F4C" w:rsidP="0047719B">
            <w:r w:rsidRPr="0047719B">
              <w:t xml:space="preserve">Выставкадидактических иметодических </w:t>
            </w:r>
            <w:r w:rsidR="00FC4C53" w:rsidRPr="0047719B">
              <w:t>материалов для организации с детьми по различным направлениям развития.</w:t>
            </w:r>
          </w:p>
          <w:p w:rsidR="00A14F4C" w:rsidRPr="0047719B" w:rsidRDefault="00A14F4C" w:rsidP="0047719B"/>
        </w:tc>
        <w:tc>
          <w:tcPr>
            <w:tcW w:w="5247" w:type="dxa"/>
          </w:tcPr>
          <w:p w:rsidR="00A14F4C" w:rsidRPr="0047719B" w:rsidRDefault="00A14F4C" w:rsidP="0047719B">
            <w:r w:rsidRPr="0047719B">
              <w:t>-Нормативные документ</w:t>
            </w:r>
            <w:r w:rsidR="006B52FB" w:rsidRPr="0047719B">
              <w:t>ы</w:t>
            </w:r>
          </w:p>
          <w:p w:rsidR="006B52FB" w:rsidRPr="0047719B" w:rsidRDefault="006B52FB" w:rsidP="0047719B">
            <w:r w:rsidRPr="0047719B">
              <w:t>Энциклопедическая литература</w:t>
            </w:r>
          </w:p>
          <w:p w:rsidR="006B52FB" w:rsidRPr="0047719B" w:rsidRDefault="006B52FB" w:rsidP="0047719B">
            <w:r w:rsidRPr="0047719B">
              <w:t>- Методическая литература</w:t>
            </w:r>
          </w:p>
          <w:p w:rsidR="006B52FB" w:rsidRPr="0047719B" w:rsidRDefault="006B52FB" w:rsidP="0047719B">
            <w:r w:rsidRPr="0047719B">
              <w:t>- Художественная литература</w:t>
            </w:r>
          </w:p>
          <w:p w:rsidR="006B52FB" w:rsidRPr="0047719B" w:rsidRDefault="006B52FB" w:rsidP="0047719B">
            <w:r w:rsidRPr="0047719B">
              <w:t>- АРМ</w:t>
            </w:r>
          </w:p>
          <w:p w:rsidR="006B52FB" w:rsidRPr="0047719B" w:rsidRDefault="006B52FB" w:rsidP="0047719B">
            <w:r w:rsidRPr="0047719B">
              <w:t>- Дидактические и настольно-печатные игры</w:t>
            </w:r>
          </w:p>
          <w:p w:rsidR="006B52FB" w:rsidRPr="0047719B" w:rsidRDefault="006B52FB" w:rsidP="0047719B">
            <w:r w:rsidRPr="0047719B">
              <w:t>- Познавательные развивающие</w:t>
            </w:r>
          </w:p>
          <w:p w:rsidR="006B52FB" w:rsidRPr="0047719B" w:rsidRDefault="006B52FB" w:rsidP="0047719B">
            <w:r w:rsidRPr="0047719B">
              <w:t>диски</w:t>
            </w:r>
          </w:p>
          <w:p w:rsidR="006B52FB" w:rsidRPr="0047719B" w:rsidRDefault="006B52FB" w:rsidP="0047719B">
            <w:r w:rsidRPr="0047719B">
              <w:t>-Демонстрационный материал  для  занятий с детьми</w:t>
            </w:r>
          </w:p>
          <w:p w:rsidR="006B52FB" w:rsidRPr="0047719B" w:rsidRDefault="006B52FB" w:rsidP="0047719B">
            <w:r w:rsidRPr="0047719B">
              <w:t>- Материалы  консультаций,  семинаров</w:t>
            </w:r>
          </w:p>
          <w:p w:rsidR="006B52FB" w:rsidRPr="0047719B" w:rsidRDefault="006B52FB" w:rsidP="0047719B">
            <w:r w:rsidRPr="0047719B">
              <w:t>-технические средства обучения, мультимедиапроектор, экран</w:t>
            </w:r>
          </w:p>
          <w:p w:rsidR="006B52FB" w:rsidRPr="0047719B" w:rsidRDefault="006B52FB" w:rsidP="0047719B">
            <w:r w:rsidRPr="0047719B">
              <w:t>- Цифровой фотоаппарат</w:t>
            </w:r>
          </w:p>
          <w:p w:rsidR="006B52FB" w:rsidRPr="0047719B" w:rsidRDefault="006B52FB" w:rsidP="0047719B">
            <w:r w:rsidRPr="0047719B">
              <w:t>-Муляжи фруктов, овощей</w:t>
            </w:r>
          </w:p>
          <w:p w:rsidR="00FC4C53" w:rsidRPr="0047719B" w:rsidRDefault="00FC4C53" w:rsidP="0047719B">
            <w:r w:rsidRPr="0047719B">
              <w:t>- Оборудование   для   экспериментальной деятельности</w:t>
            </w:r>
          </w:p>
          <w:p w:rsidR="006B52FB" w:rsidRPr="0047719B" w:rsidRDefault="006B52FB" w:rsidP="0047719B"/>
        </w:tc>
      </w:tr>
      <w:tr w:rsidR="00A14F4C" w:rsidRPr="0047719B" w:rsidTr="60A9F0DE">
        <w:tc>
          <w:tcPr>
            <w:tcW w:w="2212" w:type="dxa"/>
          </w:tcPr>
          <w:p w:rsidR="00A14F4C" w:rsidRPr="0047719B" w:rsidRDefault="00FC4C53" w:rsidP="0047719B">
            <w:r w:rsidRPr="0047719B">
              <w:t>Кабинет учителя -логопеда</w:t>
            </w:r>
          </w:p>
        </w:tc>
        <w:tc>
          <w:tcPr>
            <w:tcW w:w="6652" w:type="dxa"/>
          </w:tcPr>
          <w:p w:rsidR="00A14F4C" w:rsidRPr="0047719B" w:rsidRDefault="60A9F0DE" w:rsidP="0047719B">
            <w:r>
              <w:t>Коррекционные и развивающие  подгрупповые и индив.занятия</w:t>
            </w:r>
          </w:p>
          <w:p w:rsidR="00FC4C53" w:rsidRPr="0047719B" w:rsidRDefault="00FC4C53" w:rsidP="0047719B">
            <w:r w:rsidRPr="0047719B">
              <w:t>Индивидуальная   работа</w:t>
            </w:r>
          </w:p>
          <w:p w:rsidR="00FC4C53" w:rsidRPr="0047719B" w:rsidRDefault="00FC4C53" w:rsidP="0047719B">
            <w:r w:rsidRPr="0047719B">
              <w:lastRenderedPageBreak/>
              <w:t>Профилактическая работа</w:t>
            </w:r>
          </w:p>
          <w:p w:rsidR="00FC4C53" w:rsidRPr="0047719B" w:rsidRDefault="00FC4C53" w:rsidP="0047719B">
            <w:r w:rsidRPr="0047719B">
              <w:t>Диагностика</w:t>
            </w:r>
          </w:p>
          <w:p w:rsidR="00FC4C53" w:rsidRPr="0047719B" w:rsidRDefault="00FC4C53" w:rsidP="0047719B"/>
        </w:tc>
        <w:tc>
          <w:tcPr>
            <w:tcW w:w="5247" w:type="dxa"/>
          </w:tcPr>
          <w:p w:rsidR="00FC4C53" w:rsidRPr="0047719B" w:rsidRDefault="00FC4C53" w:rsidP="0047719B">
            <w:r w:rsidRPr="0047719B">
              <w:lastRenderedPageBreak/>
              <w:t>Мебель для проведения занятий с детьми(стол,стулья)</w:t>
            </w:r>
          </w:p>
          <w:p w:rsidR="00FC4C53" w:rsidRPr="0047719B" w:rsidRDefault="60A9F0DE" w:rsidP="0047719B">
            <w:r>
              <w:t xml:space="preserve">Шкаф для методической литературы, пособия, настенное </w:t>
            </w:r>
            <w:r>
              <w:lastRenderedPageBreak/>
              <w:t>зеркало с дополнительным освещением для инд.работы с ребенком.</w:t>
            </w:r>
          </w:p>
          <w:p w:rsidR="00772001" w:rsidRPr="0047719B" w:rsidRDefault="00772001" w:rsidP="0047719B">
            <w:r w:rsidRPr="0047719B">
              <w:t>Методическая  литература для работы с детьми и родителями и педагогами.</w:t>
            </w:r>
          </w:p>
          <w:p w:rsidR="00772001" w:rsidRPr="0047719B" w:rsidRDefault="00772001" w:rsidP="0047719B">
            <w:r w:rsidRPr="0047719B">
              <w:t>Дидактические игры.</w:t>
            </w:r>
          </w:p>
          <w:p w:rsidR="00772001" w:rsidRPr="0047719B" w:rsidRDefault="00772001" w:rsidP="0047719B">
            <w:r w:rsidRPr="0047719B">
              <w:t>Диски развивающие с компьютерными играми</w:t>
            </w:r>
          </w:p>
          <w:p w:rsidR="00772001" w:rsidRPr="0047719B" w:rsidRDefault="00772001" w:rsidP="0047719B">
            <w:r w:rsidRPr="0047719B">
              <w:t xml:space="preserve"> Картинный материал (предметные, сюжетные картинки)</w:t>
            </w:r>
          </w:p>
          <w:p w:rsidR="00772001" w:rsidRPr="0047719B" w:rsidRDefault="00772001" w:rsidP="0047719B">
            <w:r w:rsidRPr="0047719B">
              <w:t>Технические средства обучения: ноутбук, принтер</w:t>
            </w:r>
          </w:p>
          <w:p w:rsidR="00772001" w:rsidRPr="0047719B" w:rsidRDefault="00772001" w:rsidP="0047719B"/>
          <w:p w:rsidR="00772001" w:rsidRPr="0047719B" w:rsidRDefault="00772001" w:rsidP="0047719B"/>
        </w:tc>
      </w:tr>
      <w:tr w:rsidR="00A14F4C" w:rsidRPr="0047719B" w:rsidTr="60A9F0DE">
        <w:tc>
          <w:tcPr>
            <w:tcW w:w="2212" w:type="dxa"/>
          </w:tcPr>
          <w:p w:rsidR="00A14F4C" w:rsidRPr="0047719B" w:rsidRDefault="00FC4C53" w:rsidP="0047719B">
            <w:r w:rsidRPr="0047719B">
              <w:lastRenderedPageBreak/>
              <w:t xml:space="preserve">Кабинет педагога –психолога </w:t>
            </w:r>
          </w:p>
        </w:tc>
        <w:tc>
          <w:tcPr>
            <w:tcW w:w="6652" w:type="dxa"/>
          </w:tcPr>
          <w:p w:rsidR="00772001" w:rsidRPr="0047719B" w:rsidRDefault="60A9F0DE" w:rsidP="0047719B">
            <w:r>
              <w:t>Коррекционные и развивающие  подгрупповые и индив.занятия</w:t>
            </w:r>
          </w:p>
          <w:p w:rsidR="00772001" w:rsidRPr="0047719B" w:rsidRDefault="00772001" w:rsidP="0047719B">
            <w:r w:rsidRPr="0047719B">
              <w:t>Индивидуальная   работа</w:t>
            </w:r>
          </w:p>
          <w:p w:rsidR="00772001" w:rsidRPr="0047719B" w:rsidRDefault="00772001" w:rsidP="0047719B">
            <w:r w:rsidRPr="0047719B">
              <w:t>Индивидуальная   работа</w:t>
            </w:r>
          </w:p>
          <w:p w:rsidR="00772001" w:rsidRPr="0047719B" w:rsidRDefault="00772001" w:rsidP="0047719B">
            <w:r w:rsidRPr="0047719B">
              <w:t>Профилактическая работа</w:t>
            </w:r>
          </w:p>
          <w:p w:rsidR="00772001" w:rsidRPr="0047719B" w:rsidRDefault="00772001" w:rsidP="0047719B">
            <w:r w:rsidRPr="0047719B">
              <w:t>Диагностика</w:t>
            </w:r>
          </w:p>
          <w:p w:rsidR="00A14F4C" w:rsidRPr="0047719B" w:rsidRDefault="00772001" w:rsidP="0047719B">
            <w:r w:rsidRPr="0047719B">
              <w:t>Работа с родителями</w:t>
            </w:r>
          </w:p>
        </w:tc>
        <w:tc>
          <w:tcPr>
            <w:tcW w:w="5247" w:type="dxa"/>
          </w:tcPr>
          <w:p w:rsidR="00FC4C53" w:rsidRPr="0047719B" w:rsidRDefault="00FC4C53" w:rsidP="0047719B">
            <w:r w:rsidRPr="0047719B">
              <w:t>Мебель взрослая и детская, магнитофон</w:t>
            </w:r>
          </w:p>
          <w:p w:rsidR="00FC4C53" w:rsidRPr="0047719B" w:rsidRDefault="00FC4C53" w:rsidP="0047719B">
            <w:r w:rsidRPr="0047719B">
              <w:t>Методическая  литература для работы с детьми и родителями и педагогами.</w:t>
            </w:r>
          </w:p>
          <w:p w:rsidR="00FC4C53" w:rsidRPr="0047719B" w:rsidRDefault="00FC4C53" w:rsidP="0047719B">
            <w:r w:rsidRPr="0047719B">
              <w:t>Диагностический инструментарий</w:t>
            </w:r>
          </w:p>
          <w:p w:rsidR="00FC4C53" w:rsidRPr="0047719B" w:rsidRDefault="00FC4C53" w:rsidP="0047719B">
            <w:r w:rsidRPr="0047719B">
              <w:t xml:space="preserve">Дидактические и настольно печатные игры </w:t>
            </w:r>
          </w:p>
          <w:p w:rsidR="00FC4C53" w:rsidRPr="0047719B" w:rsidRDefault="00FC4C53" w:rsidP="0047719B">
            <w:r w:rsidRPr="0047719B">
              <w:t>Игрушки</w:t>
            </w:r>
          </w:p>
          <w:p w:rsidR="00FC4C53" w:rsidRPr="0047719B" w:rsidRDefault="00FC4C53" w:rsidP="0047719B">
            <w:r w:rsidRPr="0047719B">
              <w:t>Пособия для использования нетрадиционных методов терапии: пескотерапия. Музыкотерапия, сказкотерапия. Массаж су-джок, и т д.</w:t>
            </w:r>
          </w:p>
          <w:p w:rsidR="00A14F4C" w:rsidRPr="0047719B" w:rsidRDefault="00FC4C53" w:rsidP="0047719B">
            <w:r w:rsidRPr="0047719B">
              <w:t>Технические средства обучения: ноутбук, принтер</w:t>
            </w:r>
          </w:p>
        </w:tc>
      </w:tr>
      <w:tr w:rsidR="00A14F4C" w:rsidRPr="0047719B" w:rsidTr="60A9F0DE">
        <w:tc>
          <w:tcPr>
            <w:tcW w:w="2212" w:type="dxa"/>
          </w:tcPr>
          <w:p w:rsidR="00A14F4C" w:rsidRPr="0047719B" w:rsidRDefault="00772001" w:rsidP="0047719B">
            <w:r w:rsidRPr="0047719B">
              <w:t>Музыкальный зал</w:t>
            </w:r>
            <w:r w:rsidR="00720EC1" w:rsidRPr="0047719B">
              <w:t>/физкультурный зал</w:t>
            </w:r>
          </w:p>
        </w:tc>
        <w:tc>
          <w:tcPr>
            <w:tcW w:w="6652" w:type="dxa"/>
          </w:tcPr>
          <w:p w:rsidR="00A14F4C" w:rsidRPr="0047719B" w:rsidRDefault="60A9F0DE" w:rsidP="0047719B">
            <w:r>
              <w:t>НОД, утренняя гимнастика, досуги, развлечения, открытые мероприятия, для РМО, для сотрудников, индивидуальная работа, театрализованные представления, праздники, родительские собрания,  совместные мероприятия с родителями, индивидуальная работа по ФИЗО, МУЗО,диагностика.</w:t>
            </w:r>
          </w:p>
        </w:tc>
        <w:tc>
          <w:tcPr>
            <w:tcW w:w="5247" w:type="dxa"/>
          </w:tcPr>
          <w:p w:rsidR="00A14F4C" w:rsidRPr="0047719B" w:rsidRDefault="00772001" w:rsidP="0047719B">
            <w:r w:rsidRPr="0047719B">
              <w:t>-музыкальный центр</w:t>
            </w:r>
            <w:r w:rsidR="00720EC1" w:rsidRPr="0047719B">
              <w:t>, диски кассеты.</w:t>
            </w:r>
          </w:p>
          <w:p w:rsidR="00772001" w:rsidRPr="0047719B" w:rsidRDefault="00772001" w:rsidP="0047719B">
            <w:r w:rsidRPr="0047719B">
              <w:t>Ноутбук, экран</w:t>
            </w:r>
          </w:p>
          <w:p w:rsidR="00772001" w:rsidRPr="0047719B" w:rsidRDefault="60A9F0DE" w:rsidP="0047719B">
            <w:r>
              <w:t>Мультимедиапроектор</w:t>
            </w:r>
          </w:p>
          <w:p w:rsidR="00772001" w:rsidRPr="0047719B" w:rsidRDefault="00772001" w:rsidP="0047719B">
            <w:r w:rsidRPr="0047719B">
              <w:t>Телевизор</w:t>
            </w:r>
          </w:p>
          <w:p w:rsidR="00772001" w:rsidRPr="0047719B" w:rsidRDefault="00772001" w:rsidP="0047719B">
            <w:r w:rsidRPr="0047719B">
              <w:t xml:space="preserve">Детская и взрослая мебель </w:t>
            </w:r>
          </w:p>
          <w:p w:rsidR="00772001" w:rsidRPr="0047719B" w:rsidRDefault="00772001" w:rsidP="0047719B">
            <w:r w:rsidRPr="0047719B">
              <w:t>Полумаски, шапочки</w:t>
            </w:r>
          </w:p>
          <w:p w:rsidR="00772001" w:rsidRPr="0047719B" w:rsidRDefault="00772001" w:rsidP="0047719B">
            <w:r w:rsidRPr="0047719B">
              <w:t>Мольберт</w:t>
            </w:r>
          </w:p>
          <w:p w:rsidR="00772001" w:rsidRPr="0047719B" w:rsidRDefault="60A9F0DE" w:rsidP="0047719B">
            <w:r>
              <w:t>Музыкальные инструменты( ложки. Погремушки. Металлофоны ,саксофоны,дудочки, маракасы и др.</w:t>
            </w:r>
          </w:p>
          <w:p w:rsidR="00720EC1" w:rsidRPr="0047719B" w:rsidRDefault="60A9F0DE" w:rsidP="0047719B">
            <w:r>
              <w:t>Модули, гимнастическая скамейка, мячи разных размеров, обручи, гим.палки, кубики, коврики для физкультуры, кегли, воланчики, скакалки, гантели, клюшки, шайбы,лыжи для занятий зимой,</w:t>
            </w:r>
          </w:p>
          <w:p w:rsidR="00720EC1" w:rsidRPr="0047719B" w:rsidRDefault="00720EC1" w:rsidP="0047719B"/>
          <w:p w:rsidR="00772001" w:rsidRPr="0047719B" w:rsidRDefault="00772001" w:rsidP="0047719B"/>
          <w:p w:rsidR="00772001" w:rsidRPr="0047719B" w:rsidRDefault="00772001" w:rsidP="0047719B"/>
        </w:tc>
      </w:tr>
      <w:tr w:rsidR="00A14F4C" w:rsidRPr="0047719B" w:rsidTr="60A9F0DE">
        <w:tc>
          <w:tcPr>
            <w:tcW w:w="2212" w:type="dxa"/>
          </w:tcPr>
          <w:p w:rsidR="00A14F4C" w:rsidRPr="0047719B" w:rsidRDefault="00720EC1" w:rsidP="0047719B">
            <w:r w:rsidRPr="0047719B">
              <w:t>Кладовая комната</w:t>
            </w:r>
          </w:p>
        </w:tc>
        <w:tc>
          <w:tcPr>
            <w:tcW w:w="6652" w:type="dxa"/>
          </w:tcPr>
          <w:p w:rsidR="00A14F4C" w:rsidRPr="0047719B" w:rsidRDefault="60A9F0DE" w:rsidP="0047719B">
            <w:r>
              <w:t>Для развлечений. Кукольного представления,для НОД</w:t>
            </w:r>
          </w:p>
        </w:tc>
        <w:tc>
          <w:tcPr>
            <w:tcW w:w="5247" w:type="dxa"/>
          </w:tcPr>
          <w:p w:rsidR="00A14F4C" w:rsidRPr="0047719B" w:rsidRDefault="60A9F0DE" w:rsidP="0047719B">
            <w:r>
              <w:t>Ширма для кукольного театра,  костюмы для взрослых и детей, пособия для танцев, тематические икартины, карточки,, декорация для утренников,</w:t>
            </w:r>
          </w:p>
        </w:tc>
      </w:tr>
      <w:tr w:rsidR="00A14F4C" w:rsidRPr="0047719B" w:rsidTr="60A9F0DE">
        <w:tc>
          <w:tcPr>
            <w:tcW w:w="2212" w:type="dxa"/>
          </w:tcPr>
          <w:p w:rsidR="00A14F4C" w:rsidRPr="0047719B" w:rsidRDefault="00265326" w:rsidP="0047719B">
            <w:r w:rsidRPr="0047719B">
              <w:t xml:space="preserve">В фойе, лестничные </w:t>
            </w:r>
            <w:r w:rsidRPr="0047719B">
              <w:lastRenderedPageBreak/>
              <w:t>площадки, центральный коридор,</w:t>
            </w:r>
          </w:p>
        </w:tc>
        <w:tc>
          <w:tcPr>
            <w:tcW w:w="6652" w:type="dxa"/>
          </w:tcPr>
          <w:p w:rsidR="00A14F4C" w:rsidRPr="0047719B" w:rsidRDefault="00265326" w:rsidP="0047719B">
            <w:r w:rsidRPr="0047719B">
              <w:lastRenderedPageBreak/>
              <w:t>Информационно-просв</w:t>
            </w:r>
            <w:r w:rsidR="006A3292" w:rsidRPr="0047719B">
              <w:t>етительская работа с родителями</w:t>
            </w:r>
            <w:r w:rsidR="00F205C0" w:rsidRPr="0047719B">
              <w:t xml:space="preserve">, </w:t>
            </w:r>
            <w:r w:rsidR="006A3292" w:rsidRPr="0047719B">
              <w:t xml:space="preserve">продуктивная </w:t>
            </w:r>
            <w:r w:rsidR="006A3292" w:rsidRPr="0047719B">
              <w:lastRenderedPageBreak/>
              <w:t>деятельность.</w:t>
            </w:r>
          </w:p>
          <w:p w:rsidR="006A3292" w:rsidRPr="0047719B" w:rsidRDefault="006A3292" w:rsidP="0047719B"/>
        </w:tc>
        <w:tc>
          <w:tcPr>
            <w:tcW w:w="5247" w:type="dxa"/>
          </w:tcPr>
          <w:p w:rsidR="00A14F4C" w:rsidRPr="0047719B" w:rsidRDefault="006A3292" w:rsidP="0047719B">
            <w:r w:rsidRPr="0047719B">
              <w:lastRenderedPageBreak/>
              <w:t xml:space="preserve">Информационно-просветительские стенды для родителей, </w:t>
            </w:r>
            <w:r w:rsidRPr="0047719B">
              <w:lastRenderedPageBreak/>
              <w:t>выставки детских работ, совместных работ детей и взрослых, фото выставки, репродукции картин</w:t>
            </w:r>
          </w:p>
        </w:tc>
      </w:tr>
      <w:tr w:rsidR="006A3292" w:rsidRPr="0047719B" w:rsidTr="60A9F0DE">
        <w:tc>
          <w:tcPr>
            <w:tcW w:w="2212" w:type="dxa"/>
          </w:tcPr>
          <w:p w:rsidR="006A3292" w:rsidRPr="0047719B" w:rsidRDefault="006A3292" w:rsidP="0047719B">
            <w:r w:rsidRPr="0047719B">
              <w:lastRenderedPageBreak/>
              <w:t>Медицинский блок</w:t>
            </w:r>
          </w:p>
          <w:p w:rsidR="006A3292" w:rsidRPr="0047719B" w:rsidRDefault="006A3292" w:rsidP="0047719B"/>
        </w:tc>
        <w:tc>
          <w:tcPr>
            <w:tcW w:w="6652" w:type="dxa"/>
          </w:tcPr>
          <w:p w:rsidR="006A3292" w:rsidRPr="0047719B" w:rsidRDefault="006A3292" w:rsidP="0047719B">
            <w:r w:rsidRPr="0047719B">
              <w:t>Осмотр детей, консультации фельдшера.</w:t>
            </w:r>
          </w:p>
        </w:tc>
        <w:tc>
          <w:tcPr>
            <w:tcW w:w="5247" w:type="dxa"/>
          </w:tcPr>
          <w:p w:rsidR="006A3292" w:rsidRPr="0047719B" w:rsidRDefault="006A3292" w:rsidP="0047719B">
            <w:r w:rsidRPr="0047719B">
              <w:t>Процедурный кабинет, кабинет приема.</w:t>
            </w:r>
          </w:p>
        </w:tc>
      </w:tr>
      <w:tr w:rsidR="006A3292" w:rsidRPr="0047719B" w:rsidTr="60A9F0DE">
        <w:tc>
          <w:tcPr>
            <w:tcW w:w="2212" w:type="dxa"/>
          </w:tcPr>
          <w:p w:rsidR="006A3292" w:rsidRPr="0047719B" w:rsidRDefault="006A3292" w:rsidP="0047719B">
            <w:r w:rsidRPr="0047719B">
              <w:t>Участки</w:t>
            </w:r>
          </w:p>
        </w:tc>
        <w:tc>
          <w:tcPr>
            <w:tcW w:w="6652" w:type="dxa"/>
          </w:tcPr>
          <w:p w:rsidR="006A3292" w:rsidRPr="0047719B" w:rsidRDefault="60A9F0DE" w:rsidP="0047719B">
            <w:r>
              <w:t>Прогулки, наблюдения, игровая деятельность., самостоятельная двигательная  деятельность, познавательно-исследовательская деятельность</w:t>
            </w:r>
          </w:p>
        </w:tc>
        <w:tc>
          <w:tcPr>
            <w:tcW w:w="5247" w:type="dxa"/>
          </w:tcPr>
          <w:p w:rsidR="006A3292" w:rsidRPr="0047719B" w:rsidRDefault="60A9F0DE" w:rsidP="0047719B">
            <w:r>
              <w:t>Прогулочные участки для детей всех возрастных групп, игровое, спортивное оборудование, оборудование для игровой  и двигательной  деятельности, цветники, песочницы, стол, скамейки, шкафы для хранения выносного оборудования, игровые сюжетные постройки.</w:t>
            </w:r>
          </w:p>
        </w:tc>
      </w:tr>
      <w:tr w:rsidR="006A3292" w:rsidRPr="0047719B" w:rsidTr="60A9F0DE">
        <w:tc>
          <w:tcPr>
            <w:tcW w:w="2212" w:type="dxa"/>
          </w:tcPr>
          <w:p w:rsidR="006A3292" w:rsidRPr="0047719B" w:rsidRDefault="006A3292" w:rsidP="0047719B">
            <w:r w:rsidRPr="0047719B">
              <w:t>Групповые комнаты</w:t>
            </w:r>
          </w:p>
        </w:tc>
        <w:tc>
          <w:tcPr>
            <w:tcW w:w="6652" w:type="dxa"/>
          </w:tcPr>
          <w:p w:rsidR="006A3292" w:rsidRPr="0047719B" w:rsidRDefault="00AE16C0" w:rsidP="0047719B">
            <w:r w:rsidRPr="0047719B">
              <w:t>-</w:t>
            </w:r>
            <w:r w:rsidR="006A3292" w:rsidRPr="0047719B">
              <w:t xml:space="preserve">Сюжетно-ролевые игры, </w:t>
            </w:r>
          </w:p>
          <w:p w:rsidR="006A3292" w:rsidRPr="0047719B" w:rsidRDefault="00AE16C0" w:rsidP="0047719B">
            <w:r w:rsidRPr="0047719B">
              <w:t>-</w:t>
            </w:r>
            <w:r w:rsidR="006A3292" w:rsidRPr="0047719B">
              <w:t>Самообслуживание</w:t>
            </w:r>
          </w:p>
          <w:p w:rsidR="006A3292" w:rsidRPr="0047719B" w:rsidRDefault="00AE16C0" w:rsidP="0047719B">
            <w:r w:rsidRPr="0047719B">
              <w:t>-</w:t>
            </w:r>
            <w:r w:rsidR="006A3292" w:rsidRPr="0047719B">
              <w:t>Трудовая деятельность</w:t>
            </w:r>
          </w:p>
          <w:p w:rsidR="00AE16C0" w:rsidRPr="0047719B" w:rsidRDefault="00AE16C0" w:rsidP="0047719B">
            <w:r w:rsidRPr="0047719B">
              <w:t>-</w:t>
            </w:r>
            <w:r w:rsidR="006A3292" w:rsidRPr="0047719B">
              <w:t>Самостоятельная</w:t>
            </w:r>
            <w:r w:rsidRPr="0047719B">
              <w:t xml:space="preserve"> деятельность по интересам в центрах:</w:t>
            </w:r>
          </w:p>
          <w:p w:rsidR="00AE16C0" w:rsidRPr="0047719B" w:rsidRDefault="60A9F0DE" w:rsidP="0047719B">
            <w:r>
              <w:t>(продуктивные виды творчества, ознакомление с природой, труд в природе,  ознакомление с окружающим миром, явлениями общественной  жизни,   развитие речи, худ.литература,  формирование математических представлений,опытно-экспериментальная деятельность)</w:t>
            </w:r>
          </w:p>
          <w:p w:rsidR="00AE16C0" w:rsidRPr="0047719B" w:rsidRDefault="00AE16C0" w:rsidP="0047719B"/>
          <w:p w:rsidR="006A3292" w:rsidRPr="0047719B" w:rsidRDefault="006A3292" w:rsidP="0047719B"/>
        </w:tc>
        <w:tc>
          <w:tcPr>
            <w:tcW w:w="5247" w:type="dxa"/>
          </w:tcPr>
          <w:p w:rsidR="006A3292" w:rsidRPr="0047719B" w:rsidRDefault="00AE16C0" w:rsidP="0047719B">
            <w:r w:rsidRPr="0047719B">
              <w:t>-Детская мебель для практической деятельности</w:t>
            </w:r>
          </w:p>
          <w:p w:rsidR="00AE16C0" w:rsidRPr="0047719B" w:rsidRDefault="00AE16C0" w:rsidP="0047719B">
            <w:r w:rsidRPr="0047719B">
              <w:t>-Игровая мебель</w:t>
            </w:r>
          </w:p>
          <w:p w:rsidR="00AE16C0" w:rsidRPr="0047719B" w:rsidRDefault="00AE16C0" w:rsidP="0047719B">
            <w:r w:rsidRPr="0047719B">
              <w:t>Атрибуты для с/ролевых игр,</w:t>
            </w:r>
          </w:p>
          <w:p w:rsidR="00AE16C0" w:rsidRPr="0047719B" w:rsidRDefault="60A9F0DE" w:rsidP="0047719B">
            <w:r>
              <w:t>Развивающие игры: головоломки, мозаики, паззлы, настольно-печатные игры, лото домино, рамки-вкладыши.</w:t>
            </w:r>
          </w:p>
          <w:p w:rsidR="00AE16C0" w:rsidRPr="0047719B" w:rsidRDefault="60A9F0DE" w:rsidP="0047719B">
            <w:r>
              <w:t xml:space="preserve">Д/игры по математике, развитие речи, ознакомление с окружающим,  обучениеграмоте,  сенсорике, </w:t>
            </w:r>
          </w:p>
          <w:p w:rsidR="00AE16C0" w:rsidRPr="0047719B" w:rsidRDefault="00AE16C0" w:rsidP="0047719B">
            <w:r w:rsidRPr="0047719B">
              <w:t>-различные виды театров,</w:t>
            </w:r>
          </w:p>
          <w:p w:rsidR="00AE16C0" w:rsidRPr="0047719B" w:rsidRDefault="00AE16C0" w:rsidP="0047719B">
            <w:r w:rsidRPr="0047719B">
              <w:t>- наборы строительного материала,</w:t>
            </w:r>
          </w:p>
          <w:p w:rsidR="00AE16C0" w:rsidRPr="0047719B" w:rsidRDefault="00AE16C0" w:rsidP="0047719B">
            <w:r w:rsidRPr="0047719B">
              <w:t>-игрушки,</w:t>
            </w:r>
          </w:p>
          <w:p w:rsidR="00AE16C0" w:rsidRPr="0047719B" w:rsidRDefault="00AE16C0" w:rsidP="0047719B">
            <w:r w:rsidRPr="0047719B">
              <w:t>Пособия для трудовой деятельности детей,</w:t>
            </w:r>
          </w:p>
          <w:p w:rsidR="00AE16C0" w:rsidRPr="0047719B" w:rsidRDefault="00AE16C0" w:rsidP="0047719B">
            <w:r w:rsidRPr="0047719B">
              <w:t>-книжный уголок,</w:t>
            </w:r>
          </w:p>
          <w:p w:rsidR="00AE16C0" w:rsidRPr="0047719B" w:rsidRDefault="00AE16C0" w:rsidP="0047719B">
            <w:r w:rsidRPr="0047719B">
              <w:t>-уголок по ИЗО.</w:t>
            </w:r>
          </w:p>
          <w:p w:rsidR="00AE16C0" w:rsidRPr="0047719B" w:rsidRDefault="00AE16C0" w:rsidP="0047719B">
            <w:r w:rsidRPr="0047719B">
              <w:t>-природный уголок, календарь наблюдений, по экспериментальной деятельности,</w:t>
            </w:r>
          </w:p>
          <w:p w:rsidR="00AE16C0" w:rsidRPr="0047719B" w:rsidRDefault="00AE16C0" w:rsidP="0047719B">
            <w:r w:rsidRPr="0047719B">
              <w:t>- уголок безопасности, д/игры.</w:t>
            </w:r>
          </w:p>
          <w:p w:rsidR="00AE16C0" w:rsidRPr="0047719B" w:rsidRDefault="00AE16C0" w:rsidP="0047719B"/>
          <w:p w:rsidR="00AE16C0" w:rsidRPr="0047719B" w:rsidRDefault="00AE16C0" w:rsidP="0047719B"/>
        </w:tc>
      </w:tr>
      <w:tr w:rsidR="00AE16C0" w:rsidRPr="0047719B" w:rsidTr="60A9F0DE">
        <w:tc>
          <w:tcPr>
            <w:tcW w:w="2212" w:type="dxa"/>
          </w:tcPr>
          <w:p w:rsidR="00AE16C0" w:rsidRPr="0047719B" w:rsidRDefault="00E9546C" w:rsidP="0047719B">
            <w:r w:rsidRPr="0047719B">
              <w:t>Спальное помещение</w:t>
            </w:r>
          </w:p>
        </w:tc>
        <w:tc>
          <w:tcPr>
            <w:tcW w:w="6652" w:type="dxa"/>
          </w:tcPr>
          <w:p w:rsidR="00AE16C0" w:rsidRPr="0047719B" w:rsidRDefault="00E9546C" w:rsidP="0047719B">
            <w:r w:rsidRPr="0047719B">
              <w:t>-Дневной сон</w:t>
            </w:r>
          </w:p>
          <w:p w:rsidR="00E9546C" w:rsidRPr="0047719B" w:rsidRDefault="00E9546C" w:rsidP="0047719B">
            <w:r w:rsidRPr="0047719B">
              <w:t>-Гимнастика после сна,</w:t>
            </w:r>
          </w:p>
          <w:p w:rsidR="00E9546C" w:rsidRPr="0047719B" w:rsidRDefault="00E9546C" w:rsidP="0047719B">
            <w:r w:rsidRPr="0047719B">
              <w:t>-закаливающие процедуры после сна,</w:t>
            </w:r>
          </w:p>
          <w:p w:rsidR="00E9546C" w:rsidRPr="0047719B" w:rsidRDefault="00E9546C" w:rsidP="0047719B">
            <w:r w:rsidRPr="0047719B">
              <w:t>-самостоятельная деятельность</w:t>
            </w:r>
          </w:p>
        </w:tc>
        <w:tc>
          <w:tcPr>
            <w:tcW w:w="5247" w:type="dxa"/>
          </w:tcPr>
          <w:p w:rsidR="00AE16C0" w:rsidRPr="0047719B" w:rsidRDefault="00E9546C" w:rsidP="0047719B">
            <w:r w:rsidRPr="0047719B">
              <w:t xml:space="preserve">-спальная мебель, </w:t>
            </w:r>
          </w:p>
          <w:p w:rsidR="00E9546C" w:rsidRPr="0047719B" w:rsidRDefault="00E9546C" w:rsidP="0047719B">
            <w:r w:rsidRPr="0047719B">
              <w:t>-методический шкаф для воспитателя,</w:t>
            </w:r>
          </w:p>
          <w:p w:rsidR="00E9546C" w:rsidRPr="0047719B" w:rsidRDefault="00E9546C" w:rsidP="0047719B">
            <w:r w:rsidRPr="0047719B">
              <w:t>-физкультурное оборудование для гимнастики после сна,</w:t>
            </w:r>
          </w:p>
          <w:p w:rsidR="00E9546C" w:rsidRPr="0047719B" w:rsidRDefault="60A9F0DE" w:rsidP="0047719B">
            <w:r>
              <w:t>-центры уединения</w:t>
            </w:r>
          </w:p>
          <w:p w:rsidR="00E9546C" w:rsidRPr="0047719B" w:rsidRDefault="00E9546C" w:rsidP="0047719B">
            <w:r w:rsidRPr="0047719B">
              <w:t>-магнитофон.</w:t>
            </w:r>
          </w:p>
        </w:tc>
      </w:tr>
      <w:tr w:rsidR="00E9546C" w:rsidRPr="0047719B" w:rsidTr="60A9F0DE">
        <w:tc>
          <w:tcPr>
            <w:tcW w:w="2212" w:type="dxa"/>
          </w:tcPr>
          <w:p w:rsidR="00E9546C" w:rsidRPr="0047719B" w:rsidRDefault="00E9546C" w:rsidP="0047719B">
            <w:r w:rsidRPr="0047719B">
              <w:t>Раздевальная комната</w:t>
            </w:r>
          </w:p>
        </w:tc>
        <w:tc>
          <w:tcPr>
            <w:tcW w:w="6652" w:type="dxa"/>
          </w:tcPr>
          <w:p w:rsidR="00E9546C" w:rsidRPr="0047719B" w:rsidRDefault="00E9546C" w:rsidP="0047719B">
            <w:r w:rsidRPr="0047719B">
              <w:t>Информационно-просветительская работа с родителями</w:t>
            </w:r>
          </w:p>
          <w:p w:rsidR="00E9546C" w:rsidRPr="0047719B" w:rsidRDefault="60A9F0DE" w:rsidP="0047719B">
            <w:r>
              <w:t>Познавательная деятельность детей</w:t>
            </w:r>
          </w:p>
        </w:tc>
        <w:tc>
          <w:tcPr>
            <w:tcW w:w="5247" w:type="dxa"/>
          </w:tcPr>
          <w:p w:rsidR="00E9546C" w:rsidRPr="0047719B" w:rsidRDefault="00E9546C" w:rsidP="0047719B">
            <w:r w:rsidRPr="0047719B">
              <w:t>-выставки детского творчества,</w:t>
            </w:r>
          </w:p>
          <w:p w:rsidR="00E9546C" w:rsidRPr="0047719B" w:rsidRDefault="60A9F0DE" w:rsidP="0047719B">
            <w:r>
              <w:t>Оформление шкафчиков информационных стендов для родителей,</w:t>
            </w:r>
          </w:p>
          <w:p w:rsidR="00E9546C" w:rsidRPr="0047719B" w:rsidRDefault="00E9546C" w:rsidP="0047719B">
            <w:r w:rsidRPr="0047719B">
              <w:t>Наглядно-информационный материал для родителей.</w:t>
            </w:r>
          </w:p>
        </w:tc>
      </w:tr>
    </w:tbl>
    <w:tbl>
      <w:tblPr>
        <w:tblStyle w:val="a3"/>
        <w:tblpPr w:leftFromText="180" w:rightFromText="180" w:vertAnchor="text" w:horzAnchor="margin" w:tblpY="318"/>
        <w:tblW w:w="14283" w:type="dxa"/>
        <w:tblLook w:val="04A0"/>
      </w:tblPr>
      <w:tblGrid>
        <w:gridCol w:w="3458"/>
        <w:gridCol w:w="3459"/>
        <w:gridCol w:w="7366"/>
      </w:tblGrid>
      <w:tr w:rsidR="00E9546C" w:rsidRPr="0047719B" w:rsidTr="60A9F0DE">
        <w:tc>
          <w:tcPr>
            <w:tcW w:w="3458" w:type="dxa"/>
          </w:tcPr>
          <w:p w:rsidR="00E9546C" w:rsidRPr="0047719B" w:rsidRDefault="00E9546C" w:rsidP="0047719B">
            <w:r w:rsidRPr="0047719B">
              <w:t>Виды помещений</w:t>
            </w:r>
          </w:p>
        </w:tc>
        <w:tc>
          <w:tcPr>
            <w:tcW w:w="3459" w:type="dxa"/>
          </w:tcPr>
          <w:p w:rsidR="00E9546C" w:rsidRPr="0047719B" w:rsidRDefault="00E9546C" w:rsidP="0047719B">
            <w:r w:rsidRPr="0047719B">
              <w:t>Основное назначение</w:t>
            </w:r>
          </w:p>
        </w:tc>
        <w:tc>
          <w:tcPr>
            <w:tcW w:w="7366" w:type="dxa"/>
          </w:tcPr>
          <w:p w:rsidR="00E9546C" w:rsidRPr="0047719B" w:rsidRDefault="00E9546C" w:rsidP="0047719B">
            <w:r w:rsidRPr="0047719B">
              <w:t>Оснащение</w:t>
            </w:r>
          </w:p>
        </w:tc>
      </w:tr>
      <w:tr w:rsidR="00E9546C" w:rsidRPr="0047719B" w:rsidTr="60A9F0DE">
        <w:tc>
          <w:tcPr>
            <w:tcW w:w="3458" w:type="dxa"/>
          </w:tcPr>
          <w:p w:rsidR="00E9546C" w:rsidRPr="0047719B" w:rsidRDefault="00E9546C" w:rsidP="0047719B">
            <w:r w:rsidRPr="0047719B">
              <w:t>Физкультурный уголок</w:t>
            </w:r>
          </w:p>
        </w:tc>
        <w:tc>
          <w:tcPr>
            <w:tcW w:w="3459" w:type="dxa"/>
          </w:tcPr>
          <w:p w:rsidR="00E9546C" w:rsidRPr="0047719B" w:rsidRDefault="00E9546C" w:rsidP="0047719B">
            <w:r w:rsidRPr="0047719B">
              <w:t xml:space="preserve">Расширение индивидуального </w:t>
            </w:r>
            <w:r w:rsidRPr="0047719B">
              <w:lastRenderedPageBreak/>
              <w:t>двигательного опыта  и самостоятельной д</w:t>
            </w:r>
            <w:r w:rsidR="00A82F1E" w:rsidRPr="0047719B">
              <w:t>еятельности</w:t>
            </w:r>
          </w:p>
        </w:tc>
        <w:tc>
          <w:tcPr>
            <w:tcW w:w="7366" w:type="dxa"/>
          </w:tcPr>
          <w:p w:rsidR="00A82F1E" w:rsidRPr="0047719B" w:rsidRDefault="60A9F0DE" w:rsidP="0047719B">
            <w:r>
              <w:lastRenderedPageBreak/>
              <w:t xml:space="preserve">Оборудование для ходьбы и бега, равновесия, для прыжков, для катания, бросания  </w:t>
            </w:r>
            <w:r>
              <w:lastRenderedPageBreak/>
              <w:t>и ловли, для ползания и  лазания, атрибуты к подвижным и спортивным играм, нетрадиционное спортивное оборудование</w:t>
            </w:r>
          </w:p>
        </w:tc>
      </w:tr>
      <w:tr w:rsidR="00E9546C" w:rsidRPr="0047719B" w:rsidTr="60A9F0DE">
        <w:tc>
          <w:tcPr>
            <w:tcW w:w="3458" w:type="dxa"/>
          </w:tcPr>
          <w:p w:rsidR="00E9546C" w:rsidRPr="0047719B" w:rsidRDefault="00E9546C" w:rsidP="0047719B">
            <w:r w:rsidRPr="0047719B">
              <w:lastRenderedPageBreak/>
              <w:t>Уголок природы</w:t>
            </w:r>
          </w:p>
        </w:tc>
        <w:tc>
          <w:tcPr>
            <w:tcW w:w="3459" w:type="dxa"/>
          </w:tcPr>
          <w:p w:rsidR="00E9546C" w:rsidRPr="0047719B" w:rsidRDefault="60A9F0DE" w:rsidP="0047719B">
            <w:r>
              <w:t>Расширение познавательного опыта, его использование в трудовой деятельности.</w:t>
            </w:r>
          </w:p>
        </w:tc>
        <w:tc>
          <w:tcPr>
            <w:tcW w:w="7366" w:type="dxa"/>
          </w:tcPr>
          <w:p w:rsidR="00E9546C" w:rsidRPr="0047719B" w:rsidRDefault="60A9F0DE" w:rsidP="0047719B">
            <w:r>
              <w:t>Календарь природы, комнатные растения в соответствии с возрастными рекомендациями, сезонный материал, стенды со сменяющимся материалами на экологическую тематику, макеты, литература природоведческого содержания, наборы картинок,.альбомы, материалы для проведения опытов, дидактические игры по экологии, инвентарь для трудовой деятельности, природный и бросовый материал</w:t>
            </w:r>
          </w:p>
        </w:tc>
      </w:tr>
      <w:tr w:rsidR="00E9546C" w:rsidRPr="0047719B" w:rsidTr="60A9F0DE">
        <w:tc>
          <w:tcPr>
            <w:tcW w:w="3458" w:type="dxa"/>
          </w:tcPr>
          <w:p w:rsidR="00E9546C" w:rsidRPr="0047719B" w:rsidRDefault="00E9546C" w:rsidP="0047719B">
            <w:r w:rsidRPr="0047719B">
              <w:t>Уголок развивающих игр</w:t>
            </w:r>
          </w:p>
        </w:tc>
        <w:tc>
          <w:tcPr>
            <w:tcW w:w="3459" w:type="dxa"/>
          </w:tcPr>
          <w:p w:rsidR="00E9546C" w:rsidRPr="0047719B" w:rsidRDefault="60A9F0DE" w:rsidP="0047719B">
            <w:r>
              <w:t>Расширение познавательного, сенсорного опыта детей</w:t>
            </w:r>
          </w:p>
        </w:tc>
        <w:tc>
          <w:tcPr>
            <w:tcW w:w="7366" w:type="dxa"/>
          </w:tcPr>
          <w:p w:rsidR="00E9546C" w:rsidRPr="0047719B" w:rsidRDefault="60A9F0DE" w:rsidP="0047719B">
            <w:r>
              <w:t>Дидактический материал по сенсорному воспитанник, д/игры, н/п игры, познавательный материал, материал для детского экспериментирования.</w:t>
            </w:r>
          </w:p>
        </w:tc>
      </w:tr>
      <w:tr w:rsidR="00E9546C" w:rsidRPr="0047719B" w:rsidTr="60A9F0DE">
        <w:tc>
          <w:tcPr>
            <w:tcW w:w="3458" w:type="dxa"/>
          </w:tcPr>
          <w:p w:rsidR="00E9546C" w:rsidRPr="0047719B" w:rsidRDefault="00E9546C" w:rsidP="0047719B">
            <w:r w:rsidRPr="0047719B">
              <w:t>Уголок конструирования</w:t>
            </w:r>
          </w:p>
        </w:tc>
        <w:tc>
          <w:tcPr>
            <w:tcW w:w="3459" w:type="dxa"/>
          </w:tcPr>
          <w:p w:rsidR="00E9546C" w:rsidRPr="0047719B" w:rsidRDefault="60A9F0DE" w:rsidP="0047719B">
            <w:r>
              <w:t>Проживание и преобразование познавательного опыта в продуктивной деятельности. Развитие ручной умелости, творчества, выработка позиции творца.</w:t>
            </w:r>
          </w:p>
        </w:tc>
        <w:tc>
          <w:tcPr>
            <w:tcW w:w="7366" w:type="dxa"/>
          </w:tcPr>
          <w:p w:rsidR="009059B0" w:rsidRPr="0047719B" w:rsidRDefault="60A9F0DE" w:rsidP="0047719B">
            <w:r>
              <w:t>Напольный и настольный  строительный материал, пластмассовые конструкторы, схемы и модули для всех видов конструкторов, мягкие строительные  модули., транспортные игрушки, схемы иллюстрации отдельных построек (мосты, дома, корабли, самолеты и др.</w:t>
            </w:r>
          </w:p>
        </w:tc>
      </w:tr>
      <w:tr w:rsidR="00E9546C" w:rsidRPr="0047719B" w:rsidTr="60A9F0DE">
        <w:tc>
          <w:tcPr>
            <w:tcW w:w="3458" w:type="dxa"/>
          </w:tcPr>
          <w:p w:rsidR="00E9546C" w:rsidRPr="0047719B" w:rsidRDefault="00E9546C" w:rsidP="0047719B">
            <w:r w:rsidRPr="0047719B">
              <w:t>Игровой уголок</w:t>
            </w:r>
          </w:p>
        </w:tc>
        <w:tc>
          <w:tcPr>
            <w:tcW w:w="3459" w:type="dxa"/>
          </w:tcPr>
          <w:p w:rsidR="00E9546C" w:rsidRPr="0047719B" w:rsidRDefault="00AD79E7" w:rsidP="0047719B">
            <w:r w:rsidRPr="0047719B">
              <w:t>Реализация ребенком полученных  и</w:t>
            </w:r>
            <w:r w:rsidR="008239F7" w:rsidRPr="0047719B">
              <w:t>меющихся знаний об окружающем мире в игре</w:t>
            </w:r>
          </w:p>
        </w:tc>
        <w:tc>
          <w:tcPr>
            <w:tcW w:w="7366" w:type="dxa"/>
          </w:tcPr>
          <w:p w:rsidR="00E9546C" w:rsidRPr="0047719B" w:rsidRDefault="60A9F0DE" w:rsidP="0047719B">
            <w:r>
              <w:t>Атрибутика  для с/р игр. По возрасту детей «Семья» «Больница/поликлиника», «Почта», «Армия», «Ателье», «Школа», “Космонавты», «Библиотека», «Парикмахерская», предметы –заместители.</w:t>
            </w:r>
          </w:p>
        </w:tc>
      </w:tr>
      <w:tr w:rsidR="00E9546C" w:rsidRPr="0047719B" w:rsidTr="60A9F0DE">
        <w:tc>
          <w:tcPr>
            <w:tcW w:w="3458" w:type="dxa"/>
          </w:tcPr>
          <w:p w:rsidR="00E9546C" w:rsidRPr="0047719B" w:rsidRDefault="00E9546C" w:rsidP="0047719B">
            <w:r w:rsidRPr="0047719B">
              <w:t>Уголок безопасности</w:t>
            </w:r>
          </w:p>
        </w:tc>
        <w:tc>
          <w:tcPr>
            <w:tcW w:w="3459" w:type="dxa"/>
          </w:tcPr>
          <w:p w:rsidR="00E9546C" w:rsidRPr="0047719B" w:rsidRDefault="60A9F0DE" w:rsidP="0047719B">
            <w:r>
              <w:t>Расширение познавательного опыта, его использование в повседневной деятельности.</w:t>
            </w:r>
          </w:p>
        </w:tc>
        <w:tc>
          <w:tcPr>
            <w:tcW w:w="7366" w:type="dxa"/>
          </w:tcPr>
          <w:p w:rsidR="00E9546C" w:rsidRPr="0047719B" w:rsidRDefault="0080686A" w:rsidP="0047719B">
            <w:r w:rsidRPr="0047719B">
              <w:t>Дидактические, настольные игры по профилактике ДТП, макеты перекрестков, дорожные знаки, литература о правилах дорожного движения</w:t>
            </w:r>
          </w:p>
        </w:tc>
      </w:tr>
      <w:tr w:rsidR="00E9546C" w:rsidRPr="0047719B" w:rsidTr="60A9F0DE">
        <w:tc>
          <w:tcPr>
            <w:tcW w:w="3458" w:type="dxa"/>
          </w:tcPr>
          <w:p w:rsidR="00E9546C" w:rsidRPr="0047719B" w:rsidRDefault="00E9546C" w:rsidP="0047719B">
            <w:r w:rsidRPr="0047719B">
              <w:t>Книжный уголок</w:t>
            </w:r>
          </w:p>
        </w:tc>
        <w:tc>
          <w:tcPr>
            <w:tcW w:w="3459" w:type="dxa"/>
          </w:tcPr>
          <w:p w:rsidR="00E9546C" w:rsidRPr="0047719B" w:rsidRDefault="60A9F0DE" w:rsidP="0047719B">
            <w:r>
              <w:t>Формирование умение самостоятельно работать  с книгой, «добывать» нужную информацию</w:t>
            </w:r>
          </w:p>
        </w:tc>
        <w:tc>
          <w:tcPr>
            <w:tcW w:w="7366" w:type="dxa"/>
          </w:tcPr>
          <w:p w:rsidR="00E9546C" w:rsidRPr="0047719B" w:rsidRDefault="60A9F0DE" w:rsidP="0047719B">
            <w:r>
              <w:t>Детская художественная литература  всоответствии с возрастом, иллюстрации по  темам образовательной деятельности по ознакомлению с окружающим  миром и худ.литературой, материалы о художниках-иллюстраторах, тематические выставки, портреты, поэтов, писателей</w:t>
            </w:r>
          </w:p>
        </w:tc>
      </w:tr>
      <w:tr w:rsidR="00E9546C" w:rsidRPr="0047719B" w:rsidTr="60A9F0DE">
        <w:tc>
          <w:tcPr>
            <w:tcW w:w="3458" w:type="dxa"/>
          </w:tcPr>
          <w:p w:rsidR="00E9546C" w:rsidRPr="0047719B" w:rsidRDefault="00E9546C" w:rsidP="0047719B">
            <w:r w:rsidRPr="0047719B">
              <w:t>Театрализованный или уголок ряжения</w:t>
            </w:r>
          </w:p>
        </w:tc>
        <w:tc>
          <w:tcPr>
            <w:tcW w:w="3459" w:type="dxa"/>
          </w:tcPr>
          <w:p w:rsidR="00E9546C" w:rsidRPr="0047719B" w:rsidRDefault="60A9F0DE" w:rsidP="0047719B">
            <w:r>
              <w:t>Развитие творческих способностей ребенка, стремление проявить себя в играх и драматизациях</w:t>
            </w:r>
          </w:p>
        </w:tc>
        <w:tc>
          <w:tcPr>
            <w:tcW w:w="7366" w:type="dxa"/>
          </w:tcPr>
          <w:p w:rsidR="00E9546C" w:rsidRPr="0047719B" w:rsidRDefault="60A9F0DE" w:rsidP="0047719B">
            <w:r>
              <w:t>-ширмы, элементы костюмов, различные виды театров, предметы декорации.</w:t>
            </w:r>
          </w:p>
        </w:tc>
      </w:tr>
      <w:tr w:rsidR="00E9546C" w:rsidRPr="0047719B" w:rsidTr="60A9F0DE">
        <w:tc>
          <w:tcPr>
            <w:tcW w:w="3458" w:type="dxa"/>
          </w:tcPr>
          <w:p w:rsidR="00E9546C" w:rsidRPr="0047719B" w:rsidRDefault="00E9546C" w:rsidP="0047719B">
            <w:r w:rsidRPr="0047719B">
              <w:t>Уголок творчества</w:t>
            </w:r>
          </w:p>
        </w:tc>
        <w:tc>
          <w:tcPr>
            <w:tcW w:w="3459" w:type="dxa"/>
          </w:tcPr>
          <w:p w:rsidR="00E9546C" w:rsidRPr="0047719B" w:rsidRDefault="60A9F0DE" w:rsidP="0047719B">
            <w: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366" w:type="dxa"/>
          </w:tcPr>
          <w:p w:rsidR="00E9546C" w:rsidRPr="0047719B" w:rsidRDefault="60A9F0DE" w:rsidP="0047719B">
            <w:r>
              <w:t>Бумага разного формата, разной формы, разногофона, бросовый материал, место для сменных выставок детских работ, совместных работ детей и родителей, альбомы раскраски, наборы открыток, картинок, книги и альбомы с иллюстрациями, предметные картинки, предметы народно-прикладного творчества.</w:t>
            </w:r>
          </w:p>
        </w:tc>
      </w:tr>
      <w:tr w:rsidR="00E9546C" w:rsidRPr="0047719B" w:rsidTr="60A9F0DE">
        <w:tc>
          <w:tcPr>
            <w:tcW w:w="3458" w:type="dxa"/>
          </w:tcPr>
          <w:p w:rsidR="00E9546C" w:rsidRPr="0047719B" w:rsidRDefault="00E9546C" w:rsidP="0047719B">
            <w:r w:rsidRPr="0047719B">
              <w:t>Музыкальный уголок</w:t>
            </w:r>
          </w:p>
        </w:tc>
        <w:tc>
          <w:tcPr>
            <w:tcW w:w="3459" w:type="dxa"/>
          </w:tcPr>
          <w:p w:rsidR="00E9546C" w:rsidRPr="0047719B" w:rsidRDefault="60A9F0DE" w:rsidP="0047719B">
            <w:r>
              <w:t>Развитие творческих способностей в самостоятельно-ритмической деятельности.</w:t>
            </w:r>
          </w:p>
        </w:tc>
        <w:tc>
          <w:tcPr>
            <w:tcW w:w="7366" w:type="dxa"/>
          </w:tcPr>
          <w:p w:rsidR="00E9546C" w:rsidRPr="0047719B" w:rsidRDefault="60A9F0DE" w:rsidP="0047719B">
            <w:r>
              <w:t>Детские музыкальные инструменты, портреты композиторов,, магнитофон, набор аудиозаписей, музыкальные игрушки,, игрушки-самоделки,, музыкально-дидактические пособия.</w:t>
            </w:r>
          </w:p>
        </w:tc>
      </w:tr>
    </w:tbl>
    <w:p w:rsidR="007A25AE" w:rsidRPr="0047719B" w:rsidRDefault="007A25AE" w:rsidP="0047719B">
      <w:pPr>
        <w:rPr>
          <w:rFonts w:ascii="Times New Roman" w:hAnsi="Times New Roman" w:cs="Times New Roman"/>
        </w:rPr>
      </w:pPr>
    </w:p>
    <w:p w:rsidR="0058712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 xml:space="preserve">Основой  реализации   образовательной    программы   является   развивающая   предметная   средства,   необходимая  для   развития   всех  специфических  детских видов деятельности. В детском саду она оборудована   так, чтобы обеспечить полноценное физическое, эстетическое, умственное и   социальное   развитие   ребенка.Сюда   относятся   природные   средства  и   объекты, физкультурно-игровое и спортивное оборудование в помещении ина  участке,  предметно-игровая  среда,  музыкально-театральная,  предметно-развивающая   среда   для  НОД.  Развивающая  предметно-пространственная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развитияречи,   математических   представлений,  знакомство  с   окружающим   миром,  природой,   основами естественных  наук.  Игры,  занятия,  упражнения  с   сенсорнымдидактическим    материалом    способствуют  развитию  у  детей   зрительно-различимого  восприятия   размеров,форм,цвета,распознанию  звуков, математическому развитию и развитию речи.  </w:t>
      </w:r>
    </w:p>
    <w:p w:rsidR="007150CC"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Взаимодействие  с учреждениями социально-педагогической среды.  Наше  дошкольное   образовательное   учреждение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центрами   дает   дополнительный  им  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7150CC" w:rsidRPr="0047719B" w:rsidRDefault="007150CC" w:rsidP="0047719B">
      <w:pPr>
        <w:rPr>
          <w:rFonts w:ascii="Times New Roman" w:hAnsi="Times New Roman" w:cs="Times New Roman"/>
        </w:rPr>
      </w:pPr>
      <w:r w:rsidRPr="0047719B">
        <w:rPr>
          <w:rFonts w:ascii="Times New Roman" w:hAnsi="Times New Roman" w:cs="Times New Roman"/>
        </w:rPr>
        <w:t>-учета запросов общественности;</w:t>
      </w:r>
    </w:p>
    <w:p w:rsidR="007150CC" w:rsidRPr="0047719B" w:rsidRDefault="007150CC" w:rsidP="0047719B">
      <w:pPr>
        <w:rPr>
          <w:rFonts w:ascii="Times New Roman" w:hAnsi="Times New Roman" w:cs="Times New Roman"/>
        </w:rPr>
      </w:pPr>
      <w:r w:rsidRPr="0047719B">
        <w:rPr>
          <w:rFonts w:ascii="Times New Roman" w:hAnsi="Times New Roman" w:cs="Times New Roman"/>
        </w:rPr>
        <w:t>-принятия политики детского сада социумом;</w:t>
      </w:r>
    </w:p>
    <w:p w:rsidR="007150CC" w:rsidRPr="0047719B" w:rsidRDefault="007150CC" w:rsidP="0047719B">
      <w:pPr>
        <w:rPr>
          <w:rFonts w:ascii="Times New Roman" w:hAnsi="Times New Roman" w:cs="Times New Roman"/>
        </w:rPr>
      </w:pPr>
      <w:r w:rsidRPr="0047719B">
        <w:rPr>
          <w:rFonts w:ascii="Times New Roman" w:hAnsi="Times New Roman" w:cs="Times New Roman"/>
        </w:rPr>
        <w:t>-формирования содержания обязанностей детским садом и социумом.</w:t>
      </w:r>
    </w:p>
    <w:p w:rsidR="007150C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Работая  в   таких   условиях,   мы   создаем   возможность   расширять  культурно-образовательную   среду  и  влиять   наширокий   социум,  гармонизируя  отношения   различных   социальных  групп,   получая   определенные   социальные   эффекты   образовательной   деятельности.</w:t>
      </w:r>
    </w:p>
    <w:p w:rsidR="007150CC" w:rsidRPr="0047719B" w:rsidRDefault="007150CC" w:rsidP="0047719B">
      <w:pPr>
        <w:rPr>
          <w:rFonts w:ascii="Times New Roman" w:hAnsi="Times New Roman" w:cs="Times New Roman"/>
        </w:rPr>
      </w:pPr>
      <w:r w:rsidRPr="0047719B">
        <w:rPr>
          <w:rFonts w:ascii="Times New Roman" w:hAnsi="Times New Roman" w:cs="Times New Roman"/>
        </w:rPr>
        <w:t>Предметомвзаимодействияисотрудничестваявляетсяребенок,егоинтересы,заботыотом,чтобыкаждоепедагогическоевоздействие,оказанноенанего,былограмотным,профессиональнымибезопасным.</w:t>
      </w:r>
    </w:p>
    <w:p w:rsidR="007150C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Взаимоотношения в нашем детском саду строятся с учетом интересов детей,родителей и педагогов.</w:t>
      </w:r>
    </w:p>
    <w:p w:rsidR="007150CC" w:rsidRPr="0047719B" w:rsidRDefault="60A9F0DE" w:rsidP="60A9F0DE">
      <w:pPr>
        <w:rPr>
          <w:rFonts w:ascii="Times New Roman" w:eastAsia="Times New Roman" w:hAnsi="Times New Roman" w:cs="Times New Roman"/>
          <w:highlight w:val="yellow"/>
        </w:rPr>
      </w:pPr>
      <w:r w:rsidRPr="60A9F0DE">
        <w:rPr>
          <w:rFonts w:ascii="Times New Roman" w:eastAsia="Times New Roman" w:hAnsi="Times New Roman" w:cs="Times New Roman"/>
        </w:rPr>
        <w:lastRenderedPageBreak/>
        <w:t>Система организации совместной деятельности МБДОУ с социумом:</w:t>
      </w:r>
    </w:p>
    <w:p w:rsidR="007150CC" w:rsidRPr="0047719B" w:rsidRDefault="007150CC" w:rsidP="0047719B">
      <w:pPr>
        <w:rPr>
          <w:rFonts w:ascii="Times New Roman" w:hAnsi="Times New Roman" w:cs="Times New Roman"/>
        </w:rPr>
      </w:pPr>
      <w:r w:rsidRPr="0047719B">
        <w:rPr>
          <w:rFonts w:ascii="Times New Roman" w:hAnsi="Times New Roman" w:cs="Times New Roman"/>
        </w:rPr>
        <w:t>*заключение договора о совместной работе;</w:t>
      </w:r>
    </w:p>
    <w:p w:rsidR="007150CC" w:rsidRPr="0047719B" w:rsidRDefault="007150CC" w:rsidP="0047719B">
      <w:pPr>
        <w:rPr>
          <w:rFonts w:ascii="Times New Roman" w:hAnsi="Times New Roman" w:cs="Times New Roman"/>
        </w:rPr>
      </w:pPr>
      <w:r w:rsidRPr="0047719B">
        <w:rPr>
          <w:rFonts w:ascii="Times New Roman" w:hAnsi="Times New Roman" w:cs="Times New Roman"/>
        </w:rPr>
        <w:t>*составление плана совместной работы;</w:t>
      </w:r>
    </w:p>
    <w:p w:rsidR="007150CC" w:rsidRPr="0047719B" w:rsidRDefault="007150CC" w:rsidP="0047719B">
      <w:pPr>
        <w:rPr>
          <w:rFonts w:ascii="Times New Roman" w:hAnsi="Times New Roman" w:cs="Times New Roman"/>
        </w:rPr>
      </w:pPr>
      <w:r w:rsidRPr="0047719B">
        <w:rPr>
          <w:rFonts w:ascii="Times New Roman" w:hAnsi="Times New Roman" w:cs="Times New Roman"/>
        </w:rPr>
        <w:t>*информирование родителей о проводимых мероприятиях.</w:t>
      </w:r>
    </w:p>
    <w:p w:rsidR="00DF215C" w:rsidRPr="0047719B" w:rsidRDefault="007150CC" w:rsidP="0047719B">
      <w:pPr>
        <w:rPr>
          <w:rFonts w:ascii="Times New Roman" w:hAnsi="Times New Roman" w:cs="Times New Roman"/>
        </w:rPr>
      </w:pPr>
      <w:r w:rsidRPr="0047719B">
        <w:rPr>
          <w:rFonts w:ascii="Times New Roman" w:hAnsi="Times New Roman" w:cs="Times New Roman"/>
        </w:rPr>
        <w:t>Анализ выявленных потенциальных возможностей и интересов детей иихдифференциацияпозволяютспланироватьиорганизоватьсовместнуюработу ДОУ с общественными и социальными институтами, имеющими своиинтересы в образовательной сфере. Социальными партнерами в воспитании иразвитии детей стали:</w:t>
      </w:r>
    </w:p>
    <w:p w:rsidR="007150CC" w:rsidRPr="0047719B" w:rsidRDefault="007150CC" w:rsidP="0047719B">
      <w:pPr>
        <w:rPr>
          <w:rFonts w:ascii="Times New Roman" w:hAnsi="Times New Roman" w:cs="Times New Roman"/>
        </w:rPr>
      </w:pPr>
      <w:r w:rsidRPr="0047719B">
        <w:rPr>
          <w:rFonts w:ascii="Times New Roman" w:hAnsi="Times New Roman" w:cs="Times New Roman"/>
        </w:rPr>
        <w:t>-семья;</w:t>
      </w:r>
    </w:p>
    <w:p w:rsidR="007150C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-культурно-общественные  учреждения: районная  детская   библиотека;   Дом детского творчества,районный дом культуры, районный музей истории и культуры,  музыкальная школа искусств, ДЮСШ “Спарт”.</w:t>
      </w:r>
    </w:p>
    <w:p w:rsidR="007150CC" w:rsidRPr="0047719B" w:rsidRDefault="007150CC" w:rsidP="0047719B">
      <w:pPr>
        <w:rPr>
          <w:rFonts w:ascii="Times New Roman" w:hAnsi="Times New Roman" w:cs="Times New Roman"/>
        </w:rPr>
      </w:pPr>
      <w:r w:rsidRPr="0047719B">
        <w:rPr>
          <w:rFonts w:ascii="Times New Roman" w:hAnsi="Times New Roman" w:cs="Times New Roman"/>
        </w:rPr>
        <w:t>План взаимодействия МБДОУ с социумом</w:t>
      </w:r>
    </w:p>
    <w:tbl>
      <w:tblPr>
        <w:tblStyle w:val="a3"/>
        <w:tblW w:w="0" w:type="auto"/>
        <w:tblLook w:val="04A0"/>
      </w:tblPr>
      <w:tblGrid>
        <w:gridCol w:w="2235"/>
        <w:gridCol w:w="7244"/>
        <w:gridCol w:w="4740"/>
      </w:tblGrid>
      <w:tr w:rsidR="00DF215C" w:rsidRPr="0047719B" w:rsidTr="60A9F0DE">
        <w:tc>
          <w:tcPr>
            <w:tcW w:w="2235" w:type="dxa"/>
          </w:tcPr>
          <w:p w:rsidR="00DF215C" w:rsidRPr="0047719B" w:rsidRDefault="00DF215C" w:rsidP="0047719B">
            <w:r w:rsidRPr="0047719B">
              <w:t>Учреждения</w:t>
            </w:r>
          </w:p>
        </w:tc>
        <w:tc>
          <w:tcPr>
            <w:tcW w:w="7244" w:type="dxa"/>
          </w:tcPr>
          <w:p w:rsidR="00DF215C" w:rsidRPr="0047719B" w:rsidRDefault="00DF215C" w:rsidP="0047719B">
            <w:r w:rsidRPr="0047719B">
              <w:t>Задачи, решаемые  в совместной работе</w:t>
            </w:r>
          </w:p>
        </w:tc>
        <w:tc>
          <w:tcPr>
            <w:tcW w:w="4740" w:type="dxa"/>
          </w:tcPr>
          <w:p w:rsidR="00DF215C" w:rsidRPr="0047719B" w:rsidRDefault="00DF215C" w:rsidP="0047719B">
            <w:r w:rsidRPr="0047719B">
              <w:t>Формы работы с детьми</w:t>
            </w:r>
          </w:p>
        </w:tc>
      </w:tr>
      <w:tr w:rsidR="00DF215C" w:rsidRPr="0047719B" w:rsidTr="60A9F0DE">
        <w:tc>
          <w:tcPr>
            <w:tcW w:w="2235" w:type="dxa"/>
          </w:tcPr>
          <w:p w:rsidR="00DF215C" w:rsidRPr="0047719B" w:rsidRDefault="00DF215C" w:rsidP="0047719B">
            <w:r w:rsidRPr="0047719B">
              <w:t>Районная библиотека</w:t>
            </w:r>
          </w:p>
        </w:tc>
        <w:tc>
          <w:tcPr>
            <w:tcW w:w="7244" w:type="dxa"/>
          </w:tcPr>
          <w:p w:rsidR="00DF215C" w:rsidRPr="0047719B" w:rsidRDefault="60A9F0DE" w:rsidP="0047719B">
            <w:r>
              <w:t>Приобщение детей  к культуре чтения худ.литературы</w:t>
            </w:r>
          </w:p>
        </w:tc>
        <w:tc>
          <w:tcPr>
            <w:tcW w:w="4740" w:type="dxa"/>
          </w:tcPr>
          <w:p w:rsidR="00DF215C" w:rsidRPr="0047719B" w:rsidRDefault="60A9F0DE" w:rsidP="0047719B">
            <w:r>
              <w:t xml:space="preserve"> Тематические занятия, игры в библиотеке, встречи с писателями,экскурсии и другое.</w:t>
            </w:r>
          </w:p>
        </w:tc>
      </w:tr>
      <w:tr w:rsidR="00DF215C" w:rsidRPr="0047719B" w:rsidTr="60A9F0DE">
        <w:tc>
          <w:tcPr>
            <w:tcW w:w="2235" w:type="dxa"/>
          </w:tcPr>
          <w:p w:rsidR="00DF215C" w:rsidRPr="0047719B" w:rsidRDefault="00B8798B" w:rsidP="0047719B">
            <w:r w:rsidRPr="0047719B">
              <w:t>Районный Дом культуры</w:t>
            </w:r>
          </w:p>
        </w:tc>
        <w:tc>
          <w:tcPr>
            <w:tcW w:w="7244" w:type="dxa"/>
          </w:tcPr>
          <w:p w:rsidR="00DF215C" w:rsidRPr="0047719B" w:rsidRDefault="00B8798B" w:rsidP="0047719B">
            <w:r w:rsidRPr="0047719B">
              <w:t>Приобщение детей к культуре, традициям</w:t>
            </w:r>
          </w:p>
        </w:tc>
        <w:tc>
          <w:tcPr>
            <w:tcW w:w="4740" w:type="dxa"/>
          </w:tcPr>
          <w:p w:rsidR="00DF215C" w:rsidRPr="0047719B" w:rsidRDefault="00B8798B" w:rsidP="0047719B">
            <w:r w:rsidRPr="0047719B">
              <w:t>Участие</w:t>
            </w:r>
            <w:r w:rsidR="004C00D3" w:rsidRPr="0047719B">
              <w:t xml:space="preserve"> и </w:t>
            </w:r>
            <w:r w:rsidRPr="0047719B">
              <w:t>выступления  в праздниках</w:t>
            </w:r>
            <w:r w:rsidR="004C00D3" w:rsidRPr="0047719B">
              <w:t>, посещение выставках.</w:t>
            </w:r>
          </w:p>
        </w:tc>
      </w:tr>
      <w:tr w:rsidR="00DF215C" w:rsidRPr="0047719B" w:rsidTr="60A9F0DE">
        <w:tc>
          <w:tcPr>
            <w:tcW w:w="2235" w:type="dxa"/>
          </w:tcPr>
          <w:p w:rsidR="00DF215C" w:rsidRPr="0047719B" w:rsidRDefault="004C00D3" w:rsidP="0047719B">
            <w:r w:rsidRPr="0047719B">
              <w:t>Музыкальная школа искусств</w:t>
            </w:r>
          </w:p>
        </w:tc>
        <w:tc>
          <w:tcPr>
            <w:tcW w:w="7244" w:type="dxa"/>
          </w:tcPr>
          <w:p w:rsidR="00DF215C" w:rsidRPr="0047719B" w:rsidRDefault="004C00D3" w:rsidP="0047719B">
            <w:r w:rsidRPr="0047719B">
              <w:t>Приобщение детей к искусству</w:t>
            </w:r>
          </w:p>
        </w:tc>
        <w:tc>
          <w:tcPr>
            <w:tcW w:w="4740" w:type="dxa"/>
          </w:tcPr>
          <w:p w:rsidR="00DF215C" w:rsidRPr="0047719B" w:rsidRDefault="004C00D3" w:rsidP="0047719B">
            <w:r w:rsidRPr="0047719B">
              <w:t>Экскурсия, общие мероприятия</w:t>
            </w:r>
          </w:p>
        </w:tc>
      </w:tr>
      <w:tr w:rsidR="00DF215C" w:rsidRPr="0047719B" w:rsidTr="60A9F0DE">
        <w:tc>
          <w:tcPr>
            <w:tcW w:w="2235" w:type="dxa"/>
          </w:tcPr>
          <w:p w:rsidR="00DF215C" w:rsidRPr="0047719B" w:rsidRDefault="60A9F0DE" w:rsidP="60A9F0DE">
            <w:pPr>
              <w:spacing w:after="200" w:line="276" w:lineRule="auto"/>
            </w:pPr>
            <w:r>
              <w:t>Юсьвинский районный музей истории и культуры</w:t>
            </w:r>
          </w:p>
        </w:tc>
        <w:tc>
          <w:tcPr>
            <w:tcW w:w="7244" w:type="dxa"/>
          </w:tcPr>
          <w:p w:rsidR="00DF215C" w:rsidRPr="0047719B" w:rsidRDefault="004C00D3" w:rsidP="0047719B">
            <w:r w:rsidRPr="0047719B">
              <w:t>Развитие у детей первичных знаний об истории  родного села его традициях его  культуре и обычаях.</w:t>
            </w:r>
          </w:p>
        </w:tc>
        <w:tc>
          <w:tcPr>
            <w:tcW w:w="4740" w:type="dxa"/>
          </w:tcPr>
          <w:p w:rsidR="00DF215C" w:rsidRPr="0047719B" w:rsidRDefault="004C00D3" w:rsidP="0047719B">
            <w:r w:rsidRPr="0047719B">
              <w:t>Посещение  и участие выставках,  экскурсии, проведение народных  праздников.</w:t>
            </w:r>
          </w:p>
        </w:tc>
      </w:tr>
      <w:tr w:rsidR="00DF215C" w:rsidRPr="0047719B" w:rsidTr="60A9F0DE">
        <w:tc>
          <w:tcPr>
            <w:tcW w:w="2235" w:type="dxa"/>
          </w:tcPr>
          <w:p w:rsidR="00DF215C" w:rsidRPr="0047719B" w:rsidRDefault="000C0924" w:rsidP="0047719B">
            <w:r>
              <w:t>ДДТ «Созвездие»</w:t>
            </w:r>
          </w:p>
        </w:tc>
        <w:tc>
          <w:tcPr>
            <w:tcW w:w="7244" w:type="dxa"/>
          </w:tcPr>
          <w:p w:rsidR="00DF215C" w:rsidRPr="0047719B" w:rsidRDefault="60A9F0DE" w:rsidP="0047719B">
            <w:r>
              <w:t>Развитие первичных знаний о кружковой деятельности, досуге</w:t>
            </w:r>
          </w:p>
        </w:tc>
        <w:tc>
          <w:tcPr>
            <w:tcW w:w="4740" w:type="dxa"/>
          </w:tcPr>
          <w:p w:rsidR="00DF215C" w:rsidRPr="0047719B" w:rsidRDefault="000C0924" w:rsidP="0047719B">
            <w:r>
              <w:t>Совместные мероприятия, участия в конкурсах</w:t>
            </w:r>
          </w:p>
        </w:tc>
      </w:tr>
      <w:tr w:rsidR="00DF215C" w:rsidRPr="0047719B" w:rsidTr="60A9F0DE">
        <w:tc>
          <w:tcPr>
            <w:tcW w:w="2235" w:type="dxa"/>
          </w:tcPr>
          <w:p w:rsidR="00DF215C" w:rsidRPr="0047719B" w:rsidRDefault="60A9F0DE" w:rsidP="0047719B">
            <w:r>
              <w:t>ДЮСШ “Спарт”</w:t>
            </w:r>
          </w:p>
        </w:tc>
        <w:tc>
          <w:tcPr>
            <w:tcW w:w="7244" w:type="dxa"/>
          </w:tcPr>
          <w:p w:rsidR="00DF215C" w:rsidRPr="0047719B" w:rsidRDefault="60A9F0DE" w:rsidP="0047719B">
            <w:r>
              <w:t>Развитие первичных знаний о кружковой деятельности, физкультурном досуге</w:t>
            </w:r>
          </w:p>
        </w:tc>
        <w:tc>
          <w:tcPr>
            <w:tcW w:w="4740" w:type="dxa"/>
          </w:tcPr>
          <w:p w:rsidR="00DF215C" w:rsidRPr="0047719B" w:rsidRDefault="60A9F0DE" w:rsidP="0047719B">
            <w:r>
              <w:t>Совместные мероприятия, участие в конкурсах</w:t>
            </w:r>
          </w:p>
        </w:tc>
      </w:tr>
    </w:tbl>
    <w:p w:rsidR="00DF215C" w:rsidRPr="0047719B" w:rsidRDefault="00DF215C" w:rsidP="0047719B">
      <w:pPr>
        <w:rPr>
          <w:rFonts w:ascii="Times New Roman" w:hAnsi="Times New Roman" w:cs="Times New Roman"/>
        </w:rPr>
      </w:pPr>
    </w:p>
    <w:p w:rsidR="001F0E3B" w:rsidRPr="0047719B" w:rsidRDefault="001F0E3B" w:rsidP="0047719B">
      <w:pPr>
        <w:rPr>
          <w:rFonts w:ascii="Times New Roman" w:hAnsi="Times New Roman" w:cs="Times New Roman"/>
        </w:rPr>
      </w:pPr>
      <w:r w:rsidRPr="0047719B">
        <w:rPr>
          <w:rFonts w:ascii="Times New Roman" w:hAnsi="Times New Roman" w:cs="Times New Roman"/>
        </w:rPr>
        <w:t>Сотрудничество с каждым учреждением строится на договорной основесопределениемконкретныхзадачпоразвитиюребенкаиконкретнойдеятельности. Организация социокультурной связи между детским садом иэтими  учреждениями  позволяет  исполь</w:t>
      </w:r>
      <w:r w:rsidR="004C00D3" w:rsidRPr="0047719B">
        <w:rPr>
          <w:rFonts w:ascii="Times New Roman" w:hAnsi="Times New Roman" w:cs="Times New Roman"/>
        </w:rPr>
        <w:t xml:space="preserve">зовать  максимум  возможностей </w:t>
      </w:r>
      <w:r w:rsidRPr="0047719B">
        <w:rPr>
          <w:rFonts w:ascii="Times New Roman" w:hAnsi="Times New Roman" w:cs="Times New Roman"/>
        </w:rPr>
        <w:lastRenderedPageBreak/>
        <w:t>дляразвитияинтересовдетейиихиндивидуальныхвозможностей,решатьмногиеобразовательныезадачи,темсамым,повышаякачествообразовательныхуслугиуровеньреализациистандартовдошкольногообразовани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Существенным  признаком   качества  современного  дошкольного   образования  является  налаживание  взаимодействия  с  семьями   воспитанников, включение родителей в учебно-воспитательный процесс как  равноправных и равноответственных партнеров, формирование у них чувства   понимания   важности и необходимости их роли в жизни ребенка и изменениеих  завышенных  ожиданий  от  детей  и  детского  сада.  Объединение усилий  детского  сада  и  родителей  в  процессе   воспитания  детей   составляет  не  простую задачу, решение которой заключается в создании особой формы  общения   «доверительный   деловой   контакт».Эта   работа  предполагает   несколько этапов:</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1.Трансляция   родителям положительного образа ребенка способствует  возникновению   доброжелательных   отношений  с  установкой  на  будущее сотрудничество.   Цель:установление  доверительных  отношений   сродителями.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2.Трансляция родителям знаний, которые могли бы быть полезными всемье. Цель: формирование и подкрепление установки к сотрудничеству.</w:t>
      </w:r>
    </w:p>
    <w:p w:rsidR="001F0E3B" w:rsidRPr="0047719B" w:rsidRDefault="001F0E3B" w:rsidP="0047719B">
      <w:pPr>
        <w:rPr>
          <w:rFonts w:ascii="Times New Roman" w:hAnsi="Times New Roman" w:cs="Times New Roman"/>
        </w:rPr>
      </w:pPr>
      <w:r w:rsidRPr="0047719B">
        <w:rPr>
          <w:rFonts w:ascii="Times New Roman" w:hAnsi="Times New Roman" w:cs="Times New Roman"/>
        </w:rPr>
        <w:t>3.Ознакомлениевоспитателемродителейспроблемамисемьиввоспитании ребенка. Цель: ознакомление воспитателя с проблемами семьи.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4.Совместные  исследования  и  формирование  личности  ребенка.  Цель:   перестройка собственных стереотипов общения с ребенком.Система сотрудничества педагогов и родителей:</w:t>
      </w:r>
    </w:p>
    <w:p w:rsidR="001F0E3B" w:rsidRPr="0047719B" w:rsidRDefault="001F0E3B" w:rsidP="0047719B">
      <w:pPr>
        <w:rPr>
          <w:rFonts w:ascii="Times New Roman" w:hAnsi="Times New Roman" w:cs="Times New Roman"/>
        </w:rPr>
      </w:pPr>
      <w:r w:rsidRPr="0047719B">
        <w:rPr>
          <w:rFonts w:ascii="Times New Roman" w:hAnsi="Times New Roman" w:cs="Times New Roman"/>
        </w:rPr>
        <w:t>-организациясистемногообученияродителейвоспитаниюдетейинавыкам жизни в семье;</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-сочетание спонтанных, неформальных и организованных официальныхконсультаций;</w:t>
      </w:r>
    </w:p>
    <w:p w:rsidR="001F0E3B" w:rsidRPr="0047719B" w:rsidRDefault="001F0E3B" w:rsidP="0047719B">
      <w:pPr>
        <w:rPr>
          <w:rFonts w:ascii="Times New Roman" w:hAnsi="Times New Roman" w:cs="Times New Roman"/>
        </w:rPr>
      </w:pPr>
      <w:r w:rsidRPr="0047719B">
        <w:rPr>
          <w:rFonts w:ascii="Times New Roman" w:hAnsi="Times New Roman" w:cs="Times New Roman"/>
        </w:rPr>
        <w:t>-разработкаинструктажейирекомендацийповопросамвоспитаниядетей через оформление специальных стендов для родителей;</w:t>
      </w:r>
    </w:p>
    <w:p w:rsidR="001F0E3B" w:rsidRPr="0047719B" w:rsidRDefault="001F0E3B" w:rsidP="0047719B">
      <w:pPr>
        <w:rPr>
          <w:rFonts w:ascii="Times New Roman" w:hAnsi="Times New Roman" w:cs="Times New Roman"/>
        </w:rPr>
      </w:pPr>
      <w:r w:rsidRPr="0047719B">
        <w:rPr>
          <w:rFonts w:ascii="Times New Roman" w:hAnsi="Times New Roman" w:cs="Times New Roman"/>
        </w:rPr>
        <w:t>-оказаниепедагогическойпомощи,поддержкиродителямчерезразнообразные формы и методы взаимодействия;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-накопление знаний и навыков по выполнению родительских функцийпо воспитанию детей;</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-развитие умения правильного поведения в определенных ситуациях спользой для всей семьи;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-эмоциональная  поддержка  родителей,обмен   опытом   ввоспитании  детей.</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Педагогический  коллектив  активно   изучает  формы  взаимодействия  с  семьями  воспитанников,  которые  позволяют  достигнуть  реального  сотрудничества.  В  планировании  работы  учитывается не только  уровень  знанийи умений семейного воспитания   самих педагогов,  но  и  уровень  педагогической  культуры семей, а так же  социальный  запрос  родителей  интересы,  нужды,  потребности)  .  Педагоги  регулярно  </w:t>
      </w:r>
      <w:r w:rsidRPr="60A9F0DE">
        <w:rPr>
          <w:rFonts w:ascii="Times New Roman" w:eastAsia="Times New Roman" w:hAnsi="Times New Roman" w:cs="Times New Roman"/>
        </w:rPr>
        <w:lastRenderedPageBreak/>
        <w:t>проводят  социологический анализ контингента семей воспитанников и их родителей,что помогает установлению согласованности действий, единства требований  к детям, организации разных видов детской деятельности.</w:t>
      </w:r>
    </w:p>
    <w:p w:rsidR="001F0E3B" w:rsidRPr="0047719B" w:rsidRDefault="001F0E3B" w:rsidP="0047719B">
      <w:pPr>
        <w:rPr>
          <w:rFonts w:ascii="Times New Roman" w:hAnsi="Times New Roman" w:cs="Times New Roman"/>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01F0E3B" w:rsidP="0AD84B28">
      <w:pPr>
        <w:rPr>
          <w:rFonts w:ascii="Times New Roman" w:eastAsia="Times New Roman" w:hAnsi="Times New Roman" w:cs="Times New Roman"/>
          <w:b/>
          <w:bCs/>
        </w:rPr>
      </w:pPr>
    </w:p>
    <w:p w:rsidR="001F0E3B" w:rsidRPr="000C0924" w:rsidRDefault="0AD84B28" w:rsidP="0AD84B28">
      <w:pPr>
        <w:rPr>
          <w:rFonts w:ascii="Times New Roman" w:eastAsia="Times New Roman" w:hAnsi="Times New Roman" w:cs="Times New Roman"/>
          <w:b/>
          <w:bCs/>
        </w:rPr>
      </w:pPr>
      <w:r w:rsidRPr="0AD84B28">
        <w:rPr>
          <w:rFonts w:ascii="Times New Roman" w:eastAsia="Times New Roman" w:hAnsi="Times New Roman" w:cs="Times New Roman"/>
          <w:b/>
          <w:bCs/>
        </w:rPr>
        <w:t>4.Дополнительный раздел к программе.</w:t>
      </w:r>
    </w:p>
    <w:p w:rsidR="001F0E3B" w:rsidRPr="0047719B" w:rsidRDefault="001F0E3B" w:rsidP="0047719B">
      <w:pPr>
        <w:rPr>
          <w:rFonts w:ascii="Times New Roman" w:hAnsi="Times New Roman" w:cs="Times New Roman"/>
        </w:rPr>
      </w:pPr>
      <w:r w:rsidRPr="0047719B">
        <w:rPr>
          <w:rFonts w:ascii="Times New Roman" w:hAnsi="Times New Roman" w:cs="Times New Roman"/>
        </w:rPr>
        <w:t xml:space="preserve">                                                                                                           Краткий текст презентации</w:t>
      </w:r>
    </w:p>
    <w:p w:rsidR="000832D1" w:rsidRPr="0047719B" w:rsidRDefault="001F0E3B" w:rsidP="0047719B">
      <w:pPr>
        <w:rPr>
          <w:rFonts w:ascii="Times New Roman" w:hAnsi="Times New Roman" w:cs="Times New Roman"/>
        </w:rPr>
      </w:pPr>
      <w:r w:rsidRPr="0047719B">
        <w:rPr>
          <w:rFonts w:ascii="Times New Roman" w:hAnsi="Times New Roman" w:cs="Times New Roman"/>
        </w:rPr>
        <w:t>4.1. Общие сведения об образовательной организации</w:t>
      </w:r>
    </w:p>
    <w:p w:rsidR="000832D1"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Муниципальное  бюджетное   дошкольное  образовательное   учреждение  «Юсьвинский детский  сад   «Улыбка»  с.Юсьва  расположено по адресу:  Пермский край,  с.Юсьва , ул. Советская, 21.</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Детский сад был построен в 1992году. Лицензия  на  право  ведения образовательной    деятельности,  регистрационный №   4933   от 09.02.2016 г., бессрочная.</w:t>
      </w:r>
    </w:p>
    <w:p w:rsidR="001F0E3B" w:rsidRPr="0047719B" w:rsidRDefault="001F0E3B" w:rsidP="0047719B">
      <w:pPr>
        <w:rPr>
          <w:rFonts w:ascii="Times New Roman" w:hAnsi="Times New Roman" w:cs="Times New Roman"/>
        </w:rPr>
      </w:pPr>
      <w:r w:rsidRPr="0047719B">
        <w:rPr>
          <w:rFonts w:ascii="Times New Roman" w:hAnsi="Times New Roman" w:cs="Times New Roman"/>
        </w:rPr>
        <w:t>4.2. Сведения о контингенте:</w:t>
      </w:r>
    </w:p>
    <w:p w:rsidR="001F0E3B" w:rsidRPr="0047719B" w:rsidRDefault="001F0E3B" w:rsidP="0047719B">
      <w:pPr>
        <w:rPr>
          <w:rFonts w:ascii="Times New Roman" w:hAnsi="Times New Roman" w:cs="Times New Roman"/>
        </w:rPr>
      </w:pPr>
      <w:r w:rsidRPr="0047719B">
        <w:rPr>
          <w:rFonts w:ascii="Times New Roman" w:hAnsi="Times New Roman" w:cs="Times New Roman"/>
        </w:rPr>
        <w:t>Всего детский сад посещает 106 детей</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Функционируют 5 групп: из них:1–ранняя,  1 - разновозрастная, 3–дошкольных.</w:t>
      </w:r>
    </w:p>
    <w:p w:rsidR="001F0E3B" w:rsidRPr="0047719B" w:rsidRDefault="001F0E3B" w:rsidP="0047719B">
      <w:pPr>
        <w:rPr>
          <w:rFonts w:ascii="Times New Roman" w:hAnsi="Times New Roman" w:cs="Times New Roman"/>
        </w:rPr>
      </w:pPr>
      <w:r w:rsidRPr="0047719B">
        <w:rPr>
          <w:rFonts w:ascii="Times New Roman" w:hAnsi="Times New Roman" w:cs="Times New Roman"/>
        </w:rPr>
        <w:t>Кадровое обеспечение образовательного процесса: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Кадровые   ресурсы:  Из11педагогов  1педагог   имеют  высшую   квалификационную категорию.</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Образовательный   ценз:  2 педагога   имеют   высшее   педагогическое  образование, 9–среднее профессиональное  педагогическое образование, за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последние 5 лет прошли  курсы повышения квалификации по ФГОС в объеме72 часа - 100% педагогов .</w:t>
      </w:r>
    </w:p>
    <w:p w:rsidR="001F0E3B" w:rsidRPr="0047719B" w:rsidRDefault="001F0E3B" w:rsidP="0047719B">
      <w:pPr>
        <w:rPr>
          <w:rFonts w:ascii="Times New Roman" w:hAnsi="Times New Roman" w:cs="Times New Roman"/>
        </w:rPr>
      </w:pPr>
      <w:r w:rsidRPr="0047719B">
        <w:rPr>
          <w:rFonts w:ascii="Times New Roman" w:hAnsi="Times New Roman" w:cs="Times New Roman"/>
        </w:rPr>
        <w:t>Характеристика состава семей:</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Все семьи детей проживают на территориисела Юсьва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Социальное  положение:  Большая  часть  семей  имеет  одногоилидвухдетей,имеются многодетные и неполные семьи</w:t>
      </w:r>
    </w:p>
    <w:p w:rsidR="001F0E3B" w:rsidRPr="0047719B" w:rsidRDefault="0AD84B28" w:rsidP="0047719B">
      <w:pPr>
        <w:rPr>
          <w:rFonts w:ascii="Times New Roman" w:hAnsi="Times New Roman" w:cs="Times New Roman"/>
        </w:rPr>
      </w:pPr>
      <w:r w:rsidRPr="0AD84B28">
        <w:rPr>
          <w:rFonts w:ascii="Times New Roman" w:eastAsia="Times New Roman" w:hAnsi="Times New Roman" w:cs="Times New Roman"/>
        </w:rPr>
        <w:t>4.3.Режимработыучреждения:пятидневнаярабочаянеделяспребываниемдетей в учреждении с 8.30 ч. до 19.00 ч.</w:t>
      </w:r>
    </w:p>
    <w:p w:rsidR="0AD84B28" w:rsidRDefault="0AD84B28" w:rsidP="0AD84B28">
      <w:pPr>
        <w:rPr>
          <w:rFonts w:ascii="Times New Roman" w:eastAsia="Times New Roman" w:hAnsi="Times New Roman" w:cs="Times New Roman"/>
        </w:rPr>
      </w:pP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4.4.Содержание   обязательной   части  Образовательной программыобеспечивается-общеобразовательной  программой  дошкольного  образования  «От  рождения  до  школы»  под  редакцией Н.Е.  Вераксы,  Т.С.Комаровой, М.А.Васильевой.</w:t>
      </w:r>
    </w:p>
    <w:p w:rsidR="001F0E3B" w:rsidRPr="0047719B" w:rsidRDefault="001F0E3B" w:rsidP="0047719B">
      <w:pPr>
        <w:rPr>
          <w:rFonts w:ascii="Times New Roman" w:hAnsi="Times New Roman" w:cs="Times New Roman"/>
        </w:rPr>
      </w:pPr>
      <w:r w:rsidRPr="0047719B">
        <w:rPr>
          <w:rFonts w:ascii="Times New Roman" w:hAnsi="Times New Roman" w:cs="Times New Roman"/>
        </w:rPr>
        <w:t>4.5.Цель и задачи реализации программы</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Программа определяет содержание  и организацию  образовательного процесса для детей дошкольного возраста и направлена на развитие  личности ребенка, сохранению и укреплению здоровья детей, а также воспитанию дошкольников таких качеств,как патриотизм, активная жизненная позиция, творческий подход в решении различных жизненных ситуаций, уважением традиционным ценностям.</w:t>
      </w:r>
    </w:p>
    <w:p w:rsidR="001F0E3B" w:rsidRPr="0047719B" w:rsidRDefault="001F0E3B" w:rsidP="0047719B">
      <w:pPr>
        <w:rPr>
          <w:rFonts w:ascii="Times New Roman" w:hAnsi="Times New Roman" w:cs="Times New Roman"/>
        </w:rPr>
      </w:pPr>
      <w:r w:rsidRPr="0047719B">
        <w:rPr>
          <w:rFonts w:ascii="Times New Roman" w:hAnsi="Times New Roman" w:cs="Times New Roman"/>
        </w:rPr>
        <w:lastRenderedPageBreak/>
        <w:t>Цель программы: Создание благоприятных условий для полноценного проживани</w:t>
      </w:r>
      <w:r w:rsidR="00C44BB2" w:rsidRPr="0047719B">
        <w:rPr>
          <w:rFonts w:ascii="Times New Roman" w:hAnsi="Times New Roman" w:cs="Times New Roman"/>
        </w:rPr>
        <w:t xml:space="preserve">я ребенком дошкольного  детства,  </w:t>
      </w:r>
      <w:r w:rsidRPr="0047719B">
        <w:rPr>
          <w:rFonts w:ascii="Times New Roman" w:hAnsi="Times New Roman" w:cs="Times New Roman"/>
        </w:rPr>
        <w:t>формирование основ базового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F0E3B" w:rsidRPr="0047719B" w:rsidRDefault="001F0E3B" w:rsidP="0047719B">
      <w:pPr>
        <w:rPr>
          <w:rFonts w:ascii="Times New Roman" w:hAnsi="Times New Roman" w:cs="Times New Roman"/>
        </w:rPr>
      </w:pPr>
      <w:r w:rsidRPr="0047719B">
        <w:rPr>
          <w:rFonts w:ascii="Times New Roman" w:hAnsi="Times New Roman" w:cs="Times New Roman"/>
        </w:rPr>
        <w:t>Для достижения целей программы первостепенное значение имеет:</w:t>
      </w:r>
    </w:p>
    <w:p w:rsidR="001F0E3B" w:rsidRPr="0047719B" w:rsidRDefault="001F0E3B" w:rsidP="0047719B">
      <w:pPr>
        <w:rPr>
          <w:rFonts w:ascii="Times New Roman" w:hAnsi="Times New Roman" w:cs="Times New Roman"/>
        </w:rPr>
      </w:pPr>
      <w:r w:rsidRPr="0047719B">
        <w:rPr>
          <w:rFonts w:ascii="Times New Roman" w:hAnsi="Times New Roman" w:cs="Times New Roman"/>
        </w:rPr>
        <w:t>-забота о здоровье,эмоциональном благополучие и современном всестороннем развитии каждого ребенка;</w:t>
      </w:r>
    </w:p>
    <w:p w:rsidR="001F0E3B" w:rsidRPr="0047719B" w:rsidRDefault="001F0E3B" w:rsidP="0047719B">
      <w:pPr>
        <w:rPr>
          <w:rFonts w:ascii="Times New Roman" w:hAnsi="Times New Roman" w:cs="Times New Roman"/>
        </w:rPr>
      </w:pPr>
      <w:r w:rsidRPr="0047719B">
        <w:rPr>
          <w:rFonts w:ascii="Times New Roman" w:hAnsi="Times New Roman" w:cs="Times New Roman"/>
        </w:rPr>
        <w:t>-со</w:t>
      </w:r>
      <w:r w:rsidR="00C44BB2" w:rsidRPr="0047719B">
        <w:rPr>
          <w:rFonts w:ascii="Times New Roman" w:hAnsi="Times New Roman" w:cs="Times New Roman"/>
        </w:rPr>
        <w:t>з</w:t>
      </w:r>
      <w:r w:rsidRPr="0047719B">
        <w:rPr>
          <w:rFonts w:ascii="Times New Roman" w:hAnsi="Times New Roman" w:cs="Times New Roman"/>
        </w:rPr>
        <w:t>дание в группах атмосферы гуманного и доброжелательного отношения ко всем воспитанникам, что позволит растить их общительными и доброжелательными, любознательными, инициативными, стремящими к самостоятельности и творчеству;</w:t>
      </w:r>
    </w:p>
    <w:p w:rsidR="001F0E3B" w:rsidRPr="0047719B" w:rsidRDefault="001F0E3B" w:rsidP="0047719B">
      <w:pPr>
        <w:rPr>
          <w:rFonts w:ascii="Times New Roman" w:hAnsi="Times New Roman" w:cs="Times New Roman"/>
        </w:rPr>
      </w:pPr>
      <w:r w:rsidRPr="0047719B">
        <w:rPr>
          <w:rFonts w:ascii="Times New Roman" w:hAnsi="Times New Roman" w:cs="Times New Roman"/>
        </w:rPr>
        <w:t>-максимальное использование разнообразных видов деятельности; их интеграция в целях повышения эффективности образовательного процесса;</w:t>
      </w:r>
    </w:p>
    <w:p w:rsidR="001F0E3B" w:rsidRPr="0047719B" w:rsidRDefault="001F0E3B" w:rsidP="0047719B">
      <w:pPr>
        <w:rPr>
          <w:rFonts w:ascii="Times New Roman" w:hAnsi="Times New Roman" w:cs="Times New Roman"/>
        </w:rPr>
      </w:pPr>
      <w:r w:rsidRPr="0047719B">
        <w:rPr>
          <w:rFonts w:ascii="Times New Roman" w:hAnsi="Times New Roman" w:cs="Times New Roman"/>
        </w:rPr>
        <w:t>-творческая организация образовательного процесса;</w:t>
      </w:r>
    </w:p>
    <w:p w:rsidR="001F0E3B" w:rsidRPr="0047719B" w:rsidRDefault="001F0E3B" w:rsidP="0047719B">
      <w:pPr>
        <w:rPr>
          <w:rFonts w:ascii="Times New Roman" w:hAnsi="Times New Roman" w:cs="Times New Roman"/>
        </w:rPr>
      </w:pPr>
      <w:r w:rsidRPr="0047719B">
        <w:rPr>
          <w:rFonts w:ascii="Times New Roman" w:hAnsi="Times New Roman" w:cs="Times New Roman"/>
        </w:rPr>
        <w:t>-вариативность  использования образовательного материала позволяющего развивать тв</w:t>
      </w:r>
      <w:r w:rsidR="00C44BB2" w:rsidRPr="0047719B">
        <w:rPr>
          <w:rFonts w:ascii="Times New Roman" w:hAnsi="Times New Roman" w:cs="Times New Roman"/>
        </w:rPr>
        <w:t>о</w:t>
      </w:r>
      <w:r w:rsidRPr="0047719B">
        <w:rPr>
          <w:rFonts w:ascii="Times New Roman" w:hAnsi="Times New Roman" w:cs="Times New Roman"/>
        </w:rPr>
        <w:t>рчество в соответствии с интересом и склонностями каждого ребенка;</w:t>
      </w:r>
    </w:p>
    <w:p w:rsidR="001F0E3B" w:rsidRPr="0047719B" w:rsidRDefault="001F0E3B" w:rsidP="0047719B">
      <w:pPr>
        <w:rPr>
          <w:rFonts w:ascii="Times New Roman" w:hAnsi="Times New Roman" w:cs="Times New Roman"/>
        </w:rPr>
      </w:pPr>
      <w:r w:rsidRPr="0047719B">
        <w:rPr>
          <w:rFonts w:ascii="Times New Roman" w:hAnsi="Times New Roman" w:cs="Times New Roman"/>
        </w:rPr>
        <w:t>-уважительное отношение к результатам детского творчества;</w:t>
      </w:r>
    </w:p>
    <w:p w:rsidR="001F0E3B" w:rsidRPr="0047719B" w:rsidRDefault="001F0E3B" w:rsidP="0047719B">
      <w:pPr>
        <w:rPr>
          <w:rFonts w:ascii="Times New Roman" w:hAnsi="Times New Roman" w:cs="Times New Roman"/>
        </w:rPr>
      </w:pPr>
      <w:r w:rsidRPr="0047719B">
        <w:rPr>
          <w:rFonts w:ascii="Times New Roman" w:hAnsi="Times New Roman" w:cs="Times New Roman"/>
        </w:rPr>
        <w:t>-единство подходов  к воспитанию детей в условиях дошкольного образовательного учреждения и семьи;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-соблюдение преемственности в работе детского сада и начальной школы,исключащей умственные и физические перегрузки в содержании образования ребенка дошкольного возраста.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4.6.Возможными достижениями по результатам освоения программа являются целевые ориентиры, которые отражаютсоциально-нормативные характеристики;</w:t>
      </w:r>
    </w:p>
    <w:p w:rsidR="001F0E3B" w:rsidRPr="0047719B" w:rsidRDefault="001F0E3B" w:rsidP="0047719B">
      <w:pPr>
        <w:rPr>
          <w:rFonts w:ascii="Times New Roman" w:hAnsi="Times New Roman" w:cs="Times New Roman"/>
        </w:rPr>
      </w:pPr>
      <w:r w:rsidRPr="0047719B">
        <w:rPr>
          <w:rFonts w:ascii="Times New Roman" w:hAnsi="Times New Roman" w:cs="Times New Roman"/>
        </w:rPr>
        <w:t>4.7.Содержание Программы обеспечивает развитие личностной мотивации и способностей детей  в различных видах деятельности и охватывают следующие направления развития и образования детей(далее образовательные области):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p w:rsidR="001F0E3B" w:rsidRPr="0047719B" w:rsidRDefault="001F0E3B" w:rsidP="0047719B">
      <w:pPr>
        <w:rPr>
          <w:rFonts w:ascii="Times New Roman" w:hAnsi="Times New Roman" w:cs="Times New Roman"/>
        </w:rPr>
      </w:pPr>
      <w:r w:rsidRPr="0047719B">
        <w:rPr>
          <w:rFonts w:ascii="Times New Roman" w:hAnsi="Times New Roman" w:cs="Times New Roman"/>
        </w:rPr>
        <w:t>4.8.Конкретное содержание указанных образовательных областей зависит от возрастных и индивидуальных особенностей детей, определенными целями  и задачами Программы и может реализовываться в различных  видах деятельности- как сквозных механизмах развития ребенка: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для детей дошкольного возраста (3 года-8 лет)-игровая, коммуникативная (общение и взаимодействие со взрослыми и сверстниками( познавательно-исследовательская (исследования объектов окружающего мираи экспериментирования с ними), а также восприятия художественной литературы и фольклора, самообслуживание и элементарный бытовой труд.</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(впомещении и на улице), конструирование из разного материала, включая    конструкторы, модули, бумагу, природный и иной материал, изобразительная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(рисование,лепка,аппликация),музыкальная  (восприятие   и   понимание   смысла   музыкальных   произведений,пение,музыкально-ритмические  движения  ,игры  на  детских  музыкальных  инструментах  )  и  двигательная  (овладение   основными движениями) формы активности ребенка.</w:t>
      </w:r>
    </w:p>
    <w:p w:rsidR="001F0E3B" w:rsidRPr="0047719B" w:rsidRDefault="001F0E3B" w:rsidP="0047719B">
      <w:pPr>
        <w:rPr>
          <w:rFonts w:ascii="Times New Roman" w:hAnsi="Times New Roman" w:cs="Times New Roman"/>
        </w:rPr>
      </w:pPr>
      <w:r w:rsidRPr="0047719B">
        <w:rPr>
          <w:rFonts w:ascii="Times New Roman" w:hAnsi="Times New Roman" w:cs="Times New Roman"/>
        </w:rPr>
        <w:t>4.9.Организацияобразовательногопроцессанаправленанавзаимодействиессемьейвцеляхосуществленияполноценногоразвития</w:t>
      </w:r>
    </w:p>
    <w:p w:rsidR="001F0E3B" w:rsidRPr="0047719B" w:rsidRDefault="001F0E3B" w:rsidP="0047719B">
      <w:pPr>
        <w:rPr>
          <w:rFonts w:ascii="Times New Roman" w:hAnsi="Times New Roman" w:cs="Times New Roman"/>
        </w:rPr>
      </w:pPr>
      <w:r w:rsidRPr="0047719B">
        <w:rPr>
          <w:rFonts w:ascii="Times New Roman" w:hAnsi="Times New Roman" w:cs="Times New Roman"/>
        </w:rPr>
        <w:t>ребенка,создания равных условий образования детей дошкольного возрастанезависимо от материального достатка семьи, места проживания,</w:t>
      </w:r>
      <w:r w:rsidR="004B3CB7" w:rsidRPr="0047719B">
        <w:rPr>
          <w:rFonts w:ascii="Times New Roman" w:hAnsi="Times New Roman" w:cs="Times New Roman"/>
        </w:rPr>
        <w:t xml:space="preserve"> языковой и </w:t>
      </w:r>
      <w:r w:rsidRPr="0047719B">
        <w:rPr>
          <w:rFonts w:ascii="Times New Roman" w:hAnsi="Times New Roman" w:cs="Times New Roman"/>
        </w:rPr>
        <w:t>культурнойсреды, этнической принадлежности.</w:t>
      </w:r>
    </w:p>
    <w:p w:rsidR="001F0E3B" w:rsidRPr="0047719B" w:rsidRDefault="001F0E3B" w:rsidP="0047719B">
      <w:pPr>
        <w:rPr>
          <w:rFonts w:ascii="Times New Roman" w:hAnsi="Times New Roman" w:cs="Times New Roman"/>
        </w:rPr>
      </w:pPr>
      <w:r w:rsidRPr="0047719B">
        <w:rPr>
          <w:rFonts w:ascii="Times New Roman" w:hAnsi="Times New Roman" w:cs="Times New Roman"/>
        </w:rPr>
        <w:t>4.10. Система работы с родителямивключает:</w:t>
      </w:r>
    </w:p>
    <w:p w:rsidR="001F0E3B" w:rsidRPr="0047719B" w:rsidRDefault="001F0E3B" w:rsidP="0047719B">
      <w:pPr>
        <w:rPr>
          <w:rFonts w:ascii="Times New Roman" w:hAnsi="Times New Roman" w:cs="Times New Roman"/>
        </w:rPr>
      </w:pPr>
      <w:r w:rsidRPr="0047719B">
        <w:rPr>
          <w:rFonts w:ascii="Times New Roman" w:hAnsi="Times New Roman" w:cs="Times New Roman"/>
        </w:rPr>
        <w:t>-ознакомлениеродителейсрезультатамиработыДОУнаобщихродительскихсобраниях, анализом участия родительской общественности в</w:t>
      </w:r>
    </w:p>
    <w:p w:rsidR="001F0E3B" w:rsidRPr="0047719B" w:rsidRDefault="001F0E3B" w:rsidP="0047719B">
      <w:pPr>
        <w:rPr>
          <w:rFonts w:ascii="Times New Roman" w:hAnsi="Times New Roman" w:cs="Times New Roman"/>
        </w:rPr>
      </w:pPr>
      <w:r w:rsidRPr="0047719B">
        <w:rPr>
          <w:rFonts w:ascii="Times New Roman" w:hAnsi="Times New Roman" w:cs="Times New Roman"/>
        </w:rPr>
        <w:t>жизни ДОУ;</w:t>
      </w:r>
    </w:p>
    <w:p w:rsidR="001F0E3B" w:rsidRPr="0047719B" w:rsidRDefault="001F0E3B" w:rsidP="0047719B">
      <w:pPr>
        <w:rPr>
          <w:rFonts w:ascii="Times New Roman" w:hAnsi="Times New Roman" w:cs="Times New Roman"/>
        </w:rPr>
      </w:pPr>
      <w:r w:rsidRPr="0047719B">
        <w:rPr>
          <w:rFonts w:ascii="Times New Roman" w:hAnsi="Times New Roman" w:cs="Times New Roman"/>
        </w:rPr>
        <w:t>-ознакомление родителей с содержанием работы ДОУ, направленной нафизическое, психическое и социально-эмоциональное развитие ребенка;</w:t>
      </w:r>
    </w:p>
    <w:p w:rsidR="001F0E3B" w:rsidRPr="0047719B" w:rsidRDefault="001F0E3B" w:rsidP="0047719B">
      <w:pPr>
        <w:rPr>
          <w:rFonts w:ascii="Times New Roman" w:hAnsi="Times New Roman" w:cs="Times New Roman"/>
        </w:rPr>
      </w:pPr>
      <w:r w:rsidRPr="0047719B">
        <w:rPr>
          <w:rFonts w:ascii="Times New Roman" w:hAnsi="Times New Roman" w:cs="Times New Roman"/>
        </w:rPr>
        <w:t>-обучениеконкретнымприемамиметодамвоспитанияиразвитияребенка  вразных  видах  детской  деятельности  на  семинарах-практикумах,</w:t>
      </w:r>
    </w:p>
    <w:p w:rsidR="001F0E3B" w:rsidRPr="0047719B" w:rsidRDefault="0AD84B28" w:rsidP="0047719B">
      <w:pPr>
        <w:rPr>
          <w:rFonts w:ascii="Times New Roman" w:hAnsi="Times New Roman" w:cs="Times New Roman"/>
        </w:rPr>
      </w:pPr>
      <w:r w:rsidRPr="0AD84B28">
        <w:rPr>
          <w:rFonts w:ascii="Times New Roman" w:eastAsia="Times New Roman" w:hAnsi="Times New Roman" w:cs="Times New Roman"/>
        </w:rPr>
        <w:t>консультациях иоткрытых занятиях.</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План-графиксовместных мероприятий  с родителями на учебный год</w:t>
      </w:r>
    </w:p>
    <w:tbl>
      <w:tblPr>
        <w:tblStyle w:val="a3"/>
        <w:tblW w:w="0" w:type="auto"/>
        <w:tblLook w:val="04A0"/>
      </w:tblPr>
      <w:tblGrid>
        <w:gridCol w:w="1633"/>
        <w:gridCol w:w="12586"/>
      </w:tblGrid>
      <w:tr w:rsidR="001F0E3B" w:rsidRPr="0047719B" w:rsidTr="0AD84B28">
        <w:tc>
          <w:tcPr>
            <w:tcW w:w="1668" w:type="dxa"/>
          </w:tcPr>
          <w:p w:rsidR="001F0E3B" w:rsidRPr="0047719B" w:rsidRDefault="001F0E3B" w:rsidP="0047719B">
            <w:r w:rsidRPr="0047719B">
              <w:t>месяц</w:t>
            </w:r>
          </w:p>
        </w:tc>
        <w:tc>
          <w:tcPr>
            <w:tcW w:w="13118" w:type="dxa"/>
          </w:tcPr>
          <w:p w:rsidR="001F0E3B" w:rsidRPr="0047719B" w:rsidRDefault="001F0E3B" w:rsidP="0047719B">
            <w:r w:rsidRPr="0047719B">
              <w:t xml:space="preserve"> Совместные мероприятия</w:t>
            </w:r>
          </w:p>
        </w:tc>
      </w:tr>
      <w:tr w:rsidR="001F0E3B" w:rsidRPr="0047719B" w:rsidTr="0AD84B28">
        <w:tc>
          <w:tcPr>
            <w:tcW w:w="1668" w:type="dxa"/>
          </w:tcPr>
          <w:p w:rsidR="001F0E3B" w:rsidRPr="0047719B" w:rsidRDefault="001F0E3B" w:rsidP="0047719B">
            <w:r w:rsidRPr="0047719B">
              <w:t>сентябрь</w:t>
            </w:r>
          </w:p>
        </w:tc>
        <w:tc>
          <w:tcPr>
            <w:tcW w:w="13118" w:type="dxa"/>
          </w:tcPr>
          <w:p w:rsidR="001F0E3B" w:rsidRPr="0047719B" w:rsidRDefault="001F0E3B" w:rsidP="0047719B">
            <w:r w:rsidRPr="0047719B">
              <w:t>Развлечение «День знаний». День самоуправления ко дню дошкольного работника</w:t>
            </w:r>
          </w:p>
          <w:p w:rsidR="001F0E3B" w:rsidRPr="0047719B" w:rsidRDefault="001F0E3B" w:rsidP="0047719B"/>
        </w:tc>
      </w:tr>
      <w:tr w:rsidR="001F0E3B" w:rsidRPr="0047719B" w:rsidTr="0AD84B28">
        <w:tc>
          <w:tcPr>
            <w:tcW w:w="1668" w:type="dxa"/>
          </w:tcPr>
          <w:p w:rsidR="001F0E3B" w:rsidRPr="0047719B" w:rsidRDefault="001F0E3B" w:rsidP="0047719B">
            <w:r w:rsidRPr="0047719B">
              <w:t>октябрь</w:t>
            </w:r>
          </w:p>
        </w:tc>
        <w:tc>
          <w:tcPr>
            <w:tcW w:w="13118" w:type="dxa"/>
          </w:tcPr>
          <w:p w:rsidR="001F0E3B" w:rsidRPr="0047719B" w:rsidRDefault="001F0E3B" w:rsidP="0047719B">
            <w:r w:rsidRPr="0047719B">
              <w:t>Выставки совместных работ «Удивительные чудо овощи»</w:t>
            </w:r>
          </w:p>
          <w:p w:rsidR="001F0E3B" w:rsidRPr="0047719B" w:rsidRDefault="001F0E3B" w:rsidP="0047719B">
            <w:r w:rsidRPr="0047719B">
              <w:lastRenderedPageBreak/>
              <w:t>Праздник осени –(все группы)</w:t>
            </w:r>
          </w:p>
          <w:p w:rsidR="001F0E3B" w:rsidRPr="0047719B" w:rsidRDefault="001F0E3B" w:rsidP="0047719B"/>
        </w:tc>
      </w:tr>
      <w:tr w:rsidR="001F0E3B" w:rsidRPr="0047719B" w:rsidTr="0AD84B28">
        <w:tc>
          <w:tcPr>
            <w:tcW w:w="1668" w:type="dxa"/>
          </w:tcPr>
          <w:p w:rsidR="001F0E3B" w:rsidRPr="0047719B" w:rsidRDefault="001F0E3B" w:rsidP="0047719B">
            <w:r w:rsidRPr="0047719B">
              <w:lastRenderedPageBreak/>
              <w:t>ноябрь</w:t>
            </w:r>
          </w:p>
        </w:tc>
        <w:tc>
          <w:tcPr>
            <w:tcW w:w="13118" w:type="dxa"/>
          </w:tcPr>
          <w:p w:rsidR="001F0E3B" w:rsidRPr="0047719B" w:rsidRDefault="60A9F0DE" w:rsidP="0047719B">
            <w:r>
              <w:t>Праздник- моя мама лучшая на свете (все группы)</w:t>
            </w:r>
          </w:p>
          <w:p w:rsidR="60A9F0DE" w:rsidRDefault="60A9F0DE" w:rsidP="60A9F0DE">
            <w:r>
              <w:t>Конкурс творческих семей</w:t>
            </w:r>
          </w:p>
          <w:p w:rsidR="001F0E3B" w:rsidRPr="0047719B" w:rsidRDefault="001F0E3B" w:rsidP="0047719B"/>
        </w:tc>
      </w:tr>
      <w:tr w:rsidR="001F0E3B" w:rsidRPr="0047719B" w:rsidTr="0AD84B28">
        <w:tc>
          <w:tcPr>
            <w:tcW w:w="1668" w:type="dxa"/>
          </w:tcPr>
          <w:p w:rsidR="001F0E3B" w:rsidRPr="0047719B" w:rsidRDefault="001F0E3B" w:rsidP="0047719B">
            <w:r w:rsidRPr="0047719B">
              <w:t>декабрь</w:t>
            </w:r>
          </w:p>
        </w:tc>
        <w:tc>
          <w:tcPr>
            <w:tcW w:w="13118" w:type="dxa"/>
          </w:tcPr>
          <w:p w:rsidR="001F0E3B" w:rsidRPr="0047719B" w:rsidRDefault="001F0E3B" w:rsidP="0047719B">
            <w:r w:rsidRPr="0047719B">
              <w:t>Новогодние праздники (все группы)</w:t>
            </w:r>
          </w:p>
          <w:p w:rsidR="001F0E3B" w:rsidRPr="0047719B" w:rsidRDefault="001F0E3B" w:rsidP="0047719B"/>
          <w:p w:rsidR="001F0E3B" w:rsidRPr="0047719B" w:rsidRDefault="001F0E3B" w:rsidP="0047719B"/>
        </w:tc>
      </w:tr>
      <w:tr w:rsidR="001F0E3B" w:rsidRPr="0047719B" w:rsidTr="0AD84B28">
        <w:tc>
          <w:tcPr>
            <w:tcW w:w="1668" w:type="dxa"/>
          </w:tcPr>
          <w:p w:rsidR="001F0E3B" w:rsidRPr="0047719B" w:rsidRDefault="001F0E3B" w:rsidP="0047719B">
            <w:r w:rsidRPr="0047719B">
              <w:t>январь</w:t>
            </w:r>
          </w:p>
        </w:tc>
        <w:tc>
          <w:tcPr>
            <w:tcW w:w="13118" w:type="dxa"/>
          </w:tcPr>
          <w:p w:rsidR="001F0E3B" w:rsidRPr="0047719B" w:rsidRDefault="001F0E3B" w:rsidP="0047719B">
            <w:r w:rsidRPr="0047719B">
              <w:t xml:space="preserve"> Прощание с елкой и колядки</w:t>
            </w:r>
          </w:p>
        </w:tc>
      </w:tr>
      <w:tr w:rsidR="001F0E3B" w:rsidRPr="0047719B" w:rsidTr="0AD84B28">
        <w:tc>
          <w:tcPr>
            <w:tcW w:w="1668" w:type="dxa"/>
          </w:tcPr>
          <w:p w:rsidR="001F0E3B" w:rsidRPr="0047719B" w:rsidRDefault="001F0E3B" w:rsidP="0047719B">
            <w:r w:rsidRPr="0047719B">
              <w:t>февраль</w:t>
            </w:r>
          </w:p>
        </w:tc>
        <w:tc>
          <w:tcPr>
            <w:tcW w:w="13118" w:type="dxa"/>
          </w:tcPr>
          <w:p w:rsidR="001F0E3B" w:rsidRPr="0047719B" w:rsidRDefault="60A9F0DE" w:rsidP="0047719B">
            <w:r>
              <w:t>Спортивное развлечение к 23.02 (старшая,подготовительная группа)</w:t>
            </w:r>
          </w:p>
          <w:p w:rsidR="001F0E3B" w:rsidRPr="0047719B" w:rsidRDefault="60A9F0DE" w:rsidP="0047719B">
            <w:r>
              <w:t>Конкурс чтецов ко дню коми –пермяцкого языка</w:t>
            </w:r>
          </w:p>
          <w:p w:rsidR="60A9F0DE" w:rsidRDefault="60A9F0DE" w:rsidP="60A9F0DE">
            <w:r>
              <w:t>Выставка “День святого Валентина”</w:t>
            </w:r>
          </w:p>
          <w:p w:rsidR="001F0E3B" w:rsidRPr="0047719B" w:rsidRDefault="001F0E3B" w:rsidP="0047719B"/>
        </w:tc>
      </w:tr>
      <w:tr w:rsidR="001F0E3B" w:rsidRPr="0047719B" w:rsidTr="0AD84B28">
        <w:tc>
          <w:tcPr>
            <w:tcW w:w="1668" w:type="dxa"/>
          </w:tcPr>
          <w:p w:rsidR="001F0E3B" w:rsidRPr="0047719B" w:rsidRDefault="001F0E3B" w:rsidP="0047719B">
            <w:r w:rsidRPr="0047719B">
              <w:t>март</w:t>
            </w:r>
          </w:p>
        </w:tc>
        <w:tc>
          <w:tcPr>
            <w:tcW w:w="13118" w:type="dxa"/>
          </w:tcPr>
          <w:p w:rsidR="001F0E3B" w:rsidRPr="0047719B" w:rsidRDefault="001F0E3B" w:rsidP="0047719B">
            <w:r w:rsidRPr="0047719B">
              <w:t>Женский праздник (все группы)</w:t>
            </w:r>
          </w:p>
          <w:p w:rsidR="001F0E3B" w:rsidRPr="0047719B" w:rsidRDefault="001F0E3B" w:rsidP="0047719B"/>
          <w:p w:rsidR="001F0E3B" w:rsidRPr="0047719B" w:rsidRDefault="001F0E3B" w:rsidP="0047719B"/>
        </w:tc>
      </w:tr>
      <w:tr w:rsidR="001F0E3B" w:rsidRPr="0047719B" w:rsidTr="0AD84B28">
        <w:tc>
          <w:tcPr>
            <w:tcW w:w="1668" w:type="dxa"/>
          </w:tcPr>
          <w:p w:rsidR="001F0E3B" w:rsidRPr="0047719B" w:rsidRDefault="001F0E3B" w:rsidP="0047719B">
            <w:r w:rsidRPr="0047719B">
              <w:t>апрель</w:t>
            </w:r>
          </w:p>
        </w:tc>
        <w:tc>
          <w:tcPr>
            <w:tcW w:w="13118" w:type="dxa"/>
          </w:tcPr>
          <w:p w:rsidR="001F0E3B" w:rsidRPr="0047719B" w:rsidRDefault="60A9F0DE" w:rsidP="0047719B">
            <w:r>
              <w:t>Развлечения ко дню здоровья и день смеха</w:t>
            </w:r>
          </w:p>
          <w:p w:rsidR="60A9F0DE" w:rsidRDefault="60A9F0DE" w:rsidP="60A9F0DE">
            <w:r>
              <w:t>День космонавтики</w:t>
            </w:r>
          </w:p>
          <w:p w:rsidR="001F0E3B" w:rsidRPr="0047719B" w:rsidRDefault="001F0E3B" w:rsidP="0047719B"/>
        </w:tc>
      </w:tr>
      <w:tr w:rsidR="001F0E3B" w:rsidRPr="0047719B" w:rsidTr="0AD84B28">
        <w:tc>
          <w:tcPr>
            <w:tcW w:w="1668" w:type="dxa"/>
          </w:tcPr>
          <w:p w:rsidR="001F0E3B" w:rsidRPr="0047719B" w:rsidRDefault="001F0E3B" w:rsidP="0047719B">
            <w:r w:rsidRPr="0047719B">
              <w:t>май</w:t>
            </w:r>
          </w:p>
        </w:tc>
        <w:tc>
          <w:tcPr>
            <w:tcW w:w="13118" w:type="dxa"/>
          </w:tcPr>
          <w:p w:rsidR="001F0E3B" w:rsidRPr="0047719B" w:rsidRDefault="60A9F0DE" w:rsidP="0047719B">
            <w:r>
              <w:t>Конкурс чтецов «Этот день Победы»(ср. Ст.подг)</w:t>
            </w:r>
          </w:p>
          <w:p w:rsidR="001F0E3B" w:rsidRPr="0047719B" w:rsidRDefault="001F0E3B" w:rsidP="0047719B">
            <w:r w:rsidRPr="0047719B">
              <w:t>Выпускной бал (подготовительная группа)</w:t>
            </w:r>
          </w:p>
          <w:p w:rsidR="001F0E3B" w:rsidRPr="0047719B" w:rsidRDefault="001F0E3B" w:rsidP="0047719B"/>
        </w:tc>
      </w:tr>
      <w:tr w:rsidR="001F0E3B" w:rsidRPr="0047719B" w:rsidTr="0AD84B28">
        <w:tc>
          <w:tcPr>
            <w:tcW w:w="1668" w:type="dxa"/>
          </w:tcPr>
          <w:p w:rsidR="001F0E3B" w:rsidRPr="0047719B" w:rsidRDefault="001F0E3B" w:rsidP="0047719B">
            <w:r w:rsidRPr="0047719B">
              <w:t>июнь</w:t>
            </w:r>
          </w:p>
        </w:tc>
        <w:tc>
          <w:tcPr>
            <w:tcW w:w="13118" w:type="dxa"/>
          </w:tcPr>
          <w:p w:rsidR="001F0E3B" w:rsidRPr="0047719B" w:rsidRDefault="001F0E3B" w:rsidP="0047719B">
            <w:r w:rsidRPr="0047719B">
              <w:t>Праздник ко Дню защиты детей</w:t>
            </w:r>
          </w:p>
          <w:p w:rsidR="001F0E3B" w:rsidRPr="0047719B" w:rsidRDefault="001F0E3B" w:rsidP="0047719B"/>
          <w:p w:rsidR="001F0E3B" w:rsidRPr="0047719B" w:rsidRDefault="001F0E3B" w:rsidP="0047719B"/>
        </w:tc>
      </w:tr>
      <w:tr w:rsidR="001F0E3B" w:rsidRPr="0047719B" w:rsidTr="0AD84B28">
        <w:tc>
          <w:tcPr>
            <w:tcW w:w="1668" w:type="dxa"/>
          </w:tcPr>
          <w:p w:rsidR="001F0E3B" w:rsidRPr="0047719B" w:rsidRDefault="001F0E3B" w:rsidP="0047719B">
            <w:r w:rsidRPr="0047719B">
              <w:t>В течение года</w:t>
            </w:r>
          </w:p>
        </w:tc>
        <w:tc>
          <w:tcPr>
            <w:tcW w:w="13118" w:type="dxa"/>
          </w:tcPr>
          <w:p w:rsidR="001F0E3B" w:rsidRPr="0047719B" w:rsidRDefault="60A9F0DE" w:rsidP="0047719B">
            <w:r>
              <w:t xml:space="preserve">Походы, выходы на природу, экскурсии “Профессии наших родителей”, поездки </w:t>
            </w:r>
          </w:p>
          <w:p w:rsidR="001F0E3B" w:rsidRPr="0047719B" w:rsidRDefault="60A9F0DE" w:rsidP="0047719B">
            <w:r>
              <w:t>Родительские собрания, в т.ч общие по обмену опытомсемейного воспитания по приоритетному направлению в ДОУ</w:t>
            </w:r>
          </w:p>
          <w:p w:rsidR="001F0E3B" w:rsidRPr="0047719B" w:rsidRDefault="001F0E3B" w:rsidP="0047719B"/>
        </w:tc>
      </w:tr>
    </w:tbl>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1F0E3B" w:rsidRPr="0047719B" w:rsidRDefault="001F0E3B" w:rsidP="0047719B">
      <w:pPr>
        <w:rPr>
          <w:rFonts w:ascii="Times New Roman" w:hAnsi="Times New Roman" w:cs="Times New Roman"/>
        </w:rPr>
      </w:pPr>
      <w:r w:rsidRPr="0047719B">
        <w:rPr>
          <w:rFonts w:ascii="Times New Roman" w:hAnsi="Times New Roman" w:cs="Times New Roman"/>
        </w:rPr>
        <w:t>Список литературы:</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1.Нищева Н.В., Комплексная образовательная программа дошкольного образования для детей с тяжелыми нарушениями речи(общим недоразвитием речи) СПб., Детство-Пресс,2016.</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2. ОТ РОЖДЕНИЯ ДО ШКОЛЫ. Основная общеобразовательная программа дошкольного образования  /  под  ред.  Н.Е.  Вераксы,  Т.С. Комаровой, М.А. Васильевой.–3-еизд.,испр.и доп.-М.–«МОЗАИКА-СИНТЕЗ», 2016.</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3.Постановление Главного государственного санитарного врача Российской Федерации от 15 мая 2013 г. № 26 «Об утвержденииСанПин2.4.1.3049-13 «Санитарно-эпидемиологические требования к устройству, содержанию и организации режима работы дошкольных образовательных организаций»</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4.Программавоспитанияиобучениядошкольниковсзадержкойпсихическогоразвития/Л.Б .Баряева, И.Г.Вечканова,О.П.Гаврилушкина.- Спб.: ЦДК 2010</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5.Примернаяосновнаяобразовательнаяпрограммадошкольногообразования. –М.: Издательство «Национальное образование», 2015.</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6.Федеральныйгосударственныйобразовательныйстандартдошкольного образования. –М.: УЦ Перспектива, 2014</w:t>
      </w: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7.Федеральныйзаконот29.12.2012№273-ФЗ«ОбобразованиивРоссийской Федерации»</w:t>
      </w: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1F0E3B" w:rsidRPr="0047719B" w:rsidRDefault="001F0E3B" w:rsidP="0047719B">
      <w:pPr>
        <w:rPr>
          <w:rFonts w:ascii="Times New Roman" w:hAnsi="Times New Roman" w:cs="Times New Roman"/>
        </w:rPr>
      </w:pPr>
      <w:r w:rsidRPr="0047719B">
        <w:rPr>
          <w:rFonts w:ascii="Times New Roman" w:hAnsi="Times New Roman" w:cs="Times New Roman"/>
        </w:rPr>
        <w:t>Глоссарий</w:t>
      </w:r>
    </w:p>
    <w:p w:rsidR="00633881" w:rsidRPr="0047719B" w:rsidRDefault="001F0E3B" w:rsidP="0047719B">
      <w:pPr>
        <w:rPr>
          <w:rFonts w:ascii="Times New Roman" w:hAnsi="Times New Roman" w:cs="Times New Roman"/>
        </w:rPr>
      </w:pPr>
      <w:r w:rsidRPr="0047719B">
        <w:rPr>
          <w:rFonts w:ascii="Times New Roman" w:hAnsi="Times New Roman" w:cs="Times New Roman"/>
        </w:rPr>
        <w:t>Взрослые-родители(законныепредставители),педагогическиеииныеработники образовательной организации.</w:t>
      </w:r>
    </w:p>
    <w:p w:rsidR="00633881" w:rsidRPr="0047719B" w:rsidRDefault="001F0E3B" w:rsidP="0047719B">
      <w:pPr>
        <w:rPr>
          <w:rFonts w:ascii="Times New Roman" w:hAnsi="Times New Roman" w:cs="Times New Roman"/>
        </w:rPr>
      </w:pPr>
      <w:r w:rsidRPr="0047719B">
        <w:rPr>
          <w:rFonts w:ascii="Times New Roman" w:hAnsi="Times New Roman" w:cs="Times New Roman"/>
        </w:rPr>
        <w:t>Дошкольнаяобразовательнаяорганизация-типобразовательнойорганизации, создаваемой в целях ведения образовательной деятельности пореализацииосновныхобщеобразовательныхпрограммдошкольногообразования,атакжеосуществленияприсмотраиуходаза</w:t>
      </w:r>
      <w:r w:rsidR="00633881" w:rsidRPr="0047719B">
        <w:rPr>
          <w:rFonts w:ascii="Times New Roman" w:hAnsi="Times New Roman" w:cs="Times New Roman"/>
        </w:rPr>
        <w:t xml:space="preserve">детьми.   </w:t>
      </w:r>
      <w:r w:rsidRPr="0047719B">
        <w:rPr>
          <w:rFonts w:ascii="Times New Roman" w:hAnsi="Times New Roman" w:cs="Times New Roman"/>
        </w:rPr>
        <w:t>Дошкольнаяобразовательнаяорганизациявправетакжереализовыватьдополнительные общеразвивающие программы.</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Индивидуализация образования-построение образовательногопроцессана основе индивидуальных особенностей каждого ребенка, прикоторомсам  ребенок  становится  активным  в  выборе  содержания  своего  образования,   становится субъектом образования.</w:t>
      </w:r>
    </w:p>
    <w:p w:rsidR="001F0E3B" w:rsidRPr="0047719B" w:rsidRDefault="001F0E3B" w:rsidP="0047719B">
      <w:pPr>
        <w:rPr>
          <w:rFonts w:ascii="Times New Roman" w:hAnsi="Times New Roman" w:cs="Times New Roman"/>
        </w:rPr>
      </w:pPr>
      <w:r w:rsidRPr="0047719B">
        <w:rPr>
          <w:rFonts w:ascii="Times New Roman" w:hAnsi="Times New Roman" w:cs="Times New Roman"/>
        </w:rPr>
        <w:t>Межведомственноевзаимодействие—партнерство,направленноенаобеспечениекачественногообразованияотдельныхгосударственныхструктур, семей, бизнеса, институтов гражданского общества.</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Образовательная область-структурная единица содержания образования, представляющая определенное направление развития иобразования детей.</w:t>
      </w:r>
    </w:p>
    <w:p w:rsidR="001F0E3B" w:rsidRPr="0047719B" w:rsidRDefault="001F0E3B" w:rsidP="0047719B">
      <w:pPr>
        <w:rPr>
          <w:rFonts w:ascii="Times New Roman" w:hAnsi="Times New Roman" w:cs="Times New Roman"/>
        </w:rPr>
      </w:pPr>
      <w:r w:rsidRPr="0047719B">
        <w:rPr>
          <w:rFonts w:ascii="Times New Roman" w:hAnsi="Times New Roman" w:cs="Times New Roman"/>
        </w:rPr>
        <w:t>Образовательнаясреда-совокупностьусловий,целенаправленносоздаваемыхвцеляхобеспеченияполноценногообразованияиразвитиядетей.</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Организации, осуществляющиеобразовательную деятельность—организации (государственные и частные), а так же индивидуальные  предприниматели, осуществляющие на основании лицензии деятельность пореализации образовательных программ.</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Основная образовательнаяпрограммадошкольного  образования-комплекс  основных  характеристик  дошкольного  образования (объем,содержание,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1F0E3B" w:rsidRPr="0047719B" w:rsidRDefault="001F0E3B" w:rsidP="0047719B">
      <w:pPr>
        <w:rPr>
          <w:rFonts w:ascii="Times New Roman" w:hAnsi="Times New Roman" w:cs="Times New Roman"/>
        </w:rPr>
      </w:pPr>
      <w:r w:rsidRPr="0047719B">
        <w:rPr>
          <w:rFonts w:ascii="Times New Roman" w:hAnsi="Times New Roman" w:cs="Times New Roman"/>
        </w:rPr>
        <w:t>Особыеобразовательныепотребности-индивидуальныепотребностиконкретногообучающегося,связанныесегожизненнойситуациейисостояниемздоровья,определяющиеособыеусловияполученияимобразования.</w:t>
      </w:r>
    </w:p>
    <w:p w:rsidR="00633881" w:rsidRPr="0047719B" w:rsidRDefault="001F0E3B" w:rsidP="0047719B">
      <w:pPr>
        <w:rPr>
          <w:rFonts w:ascii="Times New Roman" w:hAnsi="Times New Roman" w:cs="Times New Roman"/>
        </w:rPr>
      </w:pPr>
      <w:r w:rsidRPr="0047719B">
        <w:rPr>
          <w:rFonts w:ascii="Times New Roman" w:hAnsi="Times New Roman" w:cs="Times New Roman"/>
        </w:rPr>
        <w:t xml:space="preserve">Парциальная образовательная программа-программа, направленнаянаразвитиедетейдошкольноговозраставоднойилинесколькихобразовательных областях, видах деятельности </w:t>
      </w:r>
      <w:r w:rsidR="00633881" w:rsidRPr="0047719B">
        <w:rPr>
          <w:rFonts w:ascii="Times New Roman" w:hAnsi="Times New Roman" w:cs="Times New Roman"/>
        </w:rPr>
        <w:t xml:space="preserve"> и   </w:t>
      </w:r>
      <w:r w:rsidRPr="0047719B">
        <w:rPr>
          <w:rFonts w:ascii="Times New Roman" w:hAnsi="Times New Roman" w:cs="Times New Roman"/>
        </w:rPr>
        <w:t>или культурных практиках</w:t>
      </w:r>
      <w:r w:rsidR="00633881" w:rsidRPr="0047719B">
        <w:rPr>
          <w:rFonts w:ascii="Times New Roman" w:hAnsi="Times New Roman" w:cs="Times New Roman"/>
        </w:rPr>
        <w:t>.</w:t>
      </w:r>
    </w:p>
    <w:p w:rsidR="001F0E3B" w:rsidRPr="0047719B" w:rsidRDefault="001F0E3B" w:rsidP="0AD84B28">
      <w:pPr>
        <w:rPr>
          <w:rFonts w:ascii="Times New Roman" w:eastAsia="Times New Roman" w:hAnsi="Times New Roman" w:cs="Times New Roman"/>
        </w:rPr>
      </w:pPr>
    </w:p>
    <w:p w:rsidR="001F0E3B"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lastRenderedPageBreak/>
        <w:t>Педагогическая  диагностика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Педагогический  работник -физическое лицо, которое состоит в трудовых,служебных отношениях с организацией, осуществляющей образовательную  деятельность ,и выполняет  обязанности  по обучению,  воспитанию  обучающихся  и(или)  организации  образовательной  деятельности . К  педагогическим   работникам  относятся :воспитатель,  музыкальный  руководитель, инструктор по физическому воспитанию,педагог-психолог,  старший  воспитатель,  учитель-логопед,.</w:t>
      </w:r>
    </w:p>
    <w:p w:rsidR="001F0E3B" w:rsidRPr="0047719B" w:rsidRDefault="001F0E3B" w:rsidP="0047719B">
      <w:pPr>
        <w:rPr>
          <w:rFonts w:ascii="Times New Roman" w:hAnsi="Times New Roman" w:cs="Times New Roman"/>
        </w:rPr>
      </w:pPr>
      <w:r w:rsidRPr="0047719B">
        <w:rPr>
          <w:rFonts w:ascii="Times New Roman" w:hAnsi="Times New Roman" w:cs="Times New Roman"/>
        </w:rPr>
        <w:t>Подготовка,профессиональнаяпереподготовка,повышениеквалификации-обучение,направленноенаприобретениелицамиразличноговозрастапрофессиональнойкомпетенции,втомчиследляосуществлениядеятельности по реализации образовательных программ.</w:t>
      </w:r>
    </w:p>
    <w:p w:rsidR="001F0E3B" w:rsidRPr="0047719B" w:rsidRDefault="001F0E3B" w:rsidP="0047719B">
      <w:pPr>
        <w:rPr>
          <w:rFonts w:ascii="Times New Roman" w:hAnsi="Times New Roman" w:cs="Times New Roman"/>
        </w:rPr>
      </w:pPr>
      <w:r w:rsidRPr="0047719B">
        <w:rPr>
          <w:rFonts w:ascii="Times New Roman" w:hAnsi="Times New Roman" w:cs="Times New Roman"/>
        </w:rPr>
        <w:t>Примернаяосновнаяобразовательнаяпрограмма-программа,направленная  на  разностороннее  развитие  детей  дошкольного  возраста  вовсехосновныхобразовательныхобластях,видахдеятельностииликультурных практиках. Разрабатывается на основе ФГОС ДО.</w:t>
      </w:r>
    </w:p>
    <w:p w:rsidR="009C2822" w:rsidRPr="0047719B" w:rsidRDefault="001F0E3B" w:rsidP="0047719B">
      <w:pPr>
        <w:rPr>
          <w:rFonts w:ascii="Times New Roman" w:hAnsi="Times New Roman" w:cs="Times New Roman"/>
        </w:rPr>
      </w:pPr>
      <w:r w:rsidRPr="0047719B">
        <w:rPr>
          <w:rFonts w:ascii="Times New Roman" w:hAnsi="Times New Roman" w:cs="Times New Roman"/>
        </w:rPr>
        <w:t>Психологическаядиагностика-выявлениеиизучениеиндивидуально-психологических особенностей детей.Равенствовозможностей-обеспечениеправакаждогочеловеканаобразование, недопустимость дискриминации в сфере образования.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Развивающая предметно-пространственная среда-часть образовательной  среды,  представленная  специально  организованным  пространством  (помещениями, участком и т. п.), материалами, оборудованием инвентарем  для развития детей дошкольного возраста в соответствии сособенностями  каждого   возрастного   этапа,охраны  и   укрепления  их  здоровья,  учета  особенностей и коррекции недостатков их развития.</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Разнообразие   детства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  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1F0E3B"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Самоценность  детства  -понимание  (рассмотрение)  детства  как  периода  жизни  значимого  самого  по  себе, без  всяких  условий;  значимого  тем,  что  происходит  с  ребенком  сейчас, а не  тем,что  этот   период  есть   период  подготовки к следующему периоду.</w:t>
      </w:r>
    </w:p>
    <w:p w:rsidR="001F0E3B" w:rsidRPr="0047719B" w:rsidRDefault="001F0E3B" w:rsidP="0047719B">
      <w:pPr>
        <w:rPr>
          <w:rFonts w:ascii="Times New Roman" w:hAnsi="Times New Roman" w:cs="Times New Roman"/>
        </w:rPr>
      </w:pPr>
      <w:r w:rsidRPr="0047719B">
        <w:rPr>
          <w:rFonts w:ascii="Times New Roman" w:hAnsi="Times New Roman" w:cs="Times New Roman"/>
        </w:rPr>
        <w:t>Социокультурная среда—конкретное, непосредственно данное каждомуребенкусоциальноепространство,посредствомкоторогоонактивновключается в культурные связи общества.</w:t>
      </w:r>
    </w:p>
    <w:p w:rsidR="001F0E3B" w:rsidRPr="0047719B" w:rsidRDefault="001F0E3B" w:rsidP="0047719B">
      <w:pPr>
        <w:rPr>
          <w:rFonts w:ascii="Times New Roman" w:hAnsi="Times New Roman" w:cs="Times New Roman"/>
        </w:rPr>
      </w:pPr>
      <w:r w:rsidRPr="0047719B">
        <w:rPr>
          <w:rFonts w:ascii="Times New Roman" w:hAnsi="Times New Roman" w:cs="Times New Roman"/>
        </w:rPr>
        <w:t>Учебно-методическийкомплекс—системанормативнойиучебно-методической документации, средств обучения и контроля, необходимых идостаточныхдлякачественнойорганизацииосновныхидополнительныхобразовательных программ, согласно учебного плана.</w:t>
      </w:r>
    </w:p>
    <w:p w:rsidR="009C282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lastRenderedPageBreak/>
        <w:t>Федеральный  государственный образовательный стандарт дошкольного  образования  (Приказ№1155от17октября2013года)–совокупность обязательных  требований  к  образованию  определенногоуровня   или  к профессии,  специальности  направлению  подготовки,  утвержденных  федеральным органом исполнительной власти, осуществляющим функции повыработке  государственной  политики  и  нормативно-правовому  регулированию в сфере образования.</w:t>
      </w:r>
    </w:p>
    <w:p w:rsidR="009C2822" w:rsidRPr="0047719B" w:rsidRDefault="009C2822" w:rsidP="0047719B">
      <w:pPr>
        <w:rPr>
          <w:rFonts w:ascii="Times New Roman" w:hAnsi="Times New Roman" w:cs="Times New Roman"/>
        </w:rPr>
      </w:pPr>
      <w:r w:rsidRPr="0047719B">
        <w:rPr>
          <w:rFonts w:ascii="Times New Roman" w:hAnsi="Times New Roman" w:cs="Times New Roman"/>
        </w:rPr>
        <w:t>Инклюзивноеобразование</w:t>
      </w:r>
    </w:p>
    <w:p w:rsidR="00601179"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Адаптированная  образовательная  программа –образовательная   программа,   адаптированная   дляобучения  лицс   ОВЗ  (в том  числе  с  инвалидностью),  с  учетом  особенностей  их  психофизического развития,   индивидуальных   возможностей  и  принеобходимости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соответствии с особыми образовательными потребностями категории лиц с   ОВЗ, к которой относится ребенок.   </w:t>
      </w:r>
    </w:p>
    <w:p w:rsidR="009C2822" w:rsidRPr="0047719B" w:rsidRDefault="009C2822" w:rsidP="0047719B">
      <w:pPr>
        <w:rPr>
          <w:rFonts w:ascii="Times New Roman" w:hAnsi="Times New Roman" w:cs="Times New Roman"/>
        </w:rPr>
      </w:pPr>
      <w:r w:rsidRPr="0047719B">
        <w:rPr>
          <w:rFonts w:ascii="Times New Roman" w:hAnsi="Times New Roman" w:cs="Times New Roman"/>
        </w:rPr>
        <w:t>Задержка психического развития (ЗПР)-временное отставание развитияпсихикивцеломилиотдельныхеефункций(сенсорных,речевых,эмоциональных, волевых).</w:t>
      </w:r>
    </w:p>
    <w:p w:rsidR="009C2822" w:rsidRPr="0047719B" w:rsidRDefault="009C2822" w:rsidP="0047719B">
      <w:pPr>
        <w:rPr>
          <w:rFonts w:ascii="Times New Roman" w:hAnsi="Times New Roman" w:cs="Times New Roman"/>
        </w:rPr>
      </w:pPr>
      <w:r w:rsidRPr="0047719B">
        <w:rPr>
          <w:rFonts w:ascii="Times New Roman" w:hAnsi="Times New Roman" w:cs="Times New Roman"/>
        </w:rPr>
        <w:t>Индивидуальныйучебныйплан-план,обеспечивающийосвоениеобразовательной программы на основе индивидуализации ее содержаниясучетом особенностей и образовательных потребностей обучающегося.</w:t>
      </w:r>
    </w:p>
    <w:p w:rsidR="009C2822" w:rsidRPr="0047719B" w:rsidRDefault="009C2822" w:rsidP="0047719B">
      <w:pPr>
        <w:rPr>
          <w:rFonts w:ascii="Times New Roman" w:hAnsi="Times New Roman" w:cs="Times New Roman"/>
        </w:rPr>
      </w:pPr>
      <w:r w:rsidRPr="0047719B">
        <w:rPr>
          <w:rFonts w:ascii="Times New Roman" w:hAnsi="Times New Roman" w:cs="Times New Roman"/>
        </w:rPr>
        <w:t>Инклюзивное  образование-обеспечение равного доступа к образованиюдлявсехобучающихсясучетомразнообразияособыхобразовательныхпотребностей и индивидуальных возможностей.</w:t>
      </w:r>
    </w:p>
    <w:p w:rsidR="008C180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 xml:space="preserve">Коммуникативные  навыки  -навыки  общения:  невербальные  (мимика,жесты, поза, интонация и др.) и вербальные (человеческая речь).  Ограничение  возможностей  здоровья—любая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 </w:t>
      </w:r>
    </w:p>
    <w:p w:rsidR="009C2822"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Тяжелое  нарушениеречи(ТНР) –системное  недоразвитие  всех  компонентов   речи  (лексического,грамматического,фонетико-фонематического  строя  речи).</w:t>
      </w: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60A9F0DE" w:rsidRDefault="60A9F0DE" w:rsidP="60A9F0DE">
      <w:pPr>
        <w:rPr>
          <w:rFonts w:ascii="Times New Roman" w:eastAsia="Times New Roman" w:hAnsi="Times New Roman" w:cs="Times New Roman"/>
        </w:rPr>
      </w:pPr>
    </w:p>
    <w:p w:rsidR="00EF1938" w:rsidRPr="0047719B" w:rsidRDefault="00EF193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292635"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ПРИЛОЖЕНИЕ</w:t>
      </w:r>
    </w:p>
    <w:p w:rsidR="00931152" w:rsidRPr="0047719B" w:rsidRDefault="0AD84B28" w:rsidP="0AD84B28">
      <w:pPr>
        <w:rPr>
          <w:rFonts w:ascii="Times New Roman" w:eastAsia="Times New Roman" w:hAnsi="Times New Roman" w:cs="Times New Roman"/>
        </w:rPr>
      </w:pPr>
      <w:r w:rsidRPr="0AD84B28">
        <w:rPr>
          <w:rFonts w:ascii="Times New Roman" w:eastAsia="Times New Roman" w:hAnsi="Times New Roman" w:cs="Times New Roman"/>
        </w:rPr>
        <w:t>Приложение №1</w:t>
      </w:r>
    </w:p>
    <w:p w:rsidR="004F0430" w:rsidRPr="0047719B" w:rsidRDefault="004F0430" w:rsidP="0047719B">
      <w:pPr>
        <w:rPr>
          <w:rFonts w:ascii="Times New Roman" w:hAnsi="Times New Roman" w:cs="Times New Roman"/>
        </w:rPr>
      </w:pPr>
      <w:r w:rsidRPr="0047719B">
        <w:rPr>
          <w:rFonts w:ascii="Times New Roman" w:hAnsi="Times New Roman" w:cs="Times New Roman"/>
        </w:rPr>
        <w:t>Социальный паспорт МБДОУ «Юсьвинский детский сад «Улыбка»</w:t>
      </w:r>
    </w:p>
    <w:tbl>
      <w:tblPr>
        <w:tblW w:w="149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276"/>
        <w:gridCol w:w="1276"/>
        <w:gridCol w:w="1134"/>
        <w:gridCol w:w="1559"/>
        <w:gridCol w:w="1134"/>
        <w:gridCol w:w="1276"/>
        <w:gridCol w:w="1701"/>
        <w:gridCol w:w="1559"/>
        <w:gridCol w:w="1276"/>
        <w:gridCol w:w="283"/>
      </w:tblGrid>
      <w:tr w:rsidR="004F0430" w:rsidRPr="0047719B" w:rsidTr="0AD84B28">
        <w:trPr>
          <w:trHeight w:val="225"/>
        </w:trPr>
        <w:tc>
          <w:tcPr>
            <w:tcW w:w="1384"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Группа</w:t>
            </w:r>
          </w:p>
        </w:tc>
        <w:tc>
          <w:tcPr>
            <w:tcW w:w="1134"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Многодетная</w:t>
            </w:r>
          </w:p>
          <w:p w:rsidR="004F0430" w:rsidRPr="0047719B" w:rsidRDefault="004F0430" w:rsidP="0047719B">
            <w:pPr>
              <w:rPr>
                <w:rFonts w:ascii="Times New Roman" w:hAnsi="Times New Roman" w:cs="Times New Roman"/>
              </w:rPr>
            </w:pPr>
            <w:r w:rsidRPr="0047719B">
              <w:rPr>
                <w:rFonts w:ascii="Times New Roman" w:hAnsi="Times New Roman" w:cs="Times New Roman"/>
              </w:rPr>
              <w:t>семья</w:t>
            </w:r>
          </w:p>
        </w:tc>
        <w:tc>
          <w:tcPr>
            <w:tcW w:w="1276"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Малоимущая семья</w:t>
            </w:r>
          </w:p>
        </w:tc>
        <w:tc>
          <w:tcPr>
            <w:tcW w:w="1276"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Полная семья</w:t>
            </w:r>
          </w:p>
        </w:tc>
        <w:tc>
          <w:tcPr>
            <w:tcW w:w="1134"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Неполная</w:t>
            </w:r>
          </w:p>
          <w:p w:rsidR="004F0430" w:rsidRPr="0047719B" w:rsidRDefault="004F0430" w:rsidP="0047719B">
            <w:pPr>
              <w:rPr>
                <w:rFonts w:ascii="Times New Roman" w:hAnsi="Times New Roman" w:cs="Times New Roman"/>
              </w:rPr>
            </w:pPr>
            <w:r w:rsidRPr="0047719B">
              <w:rPr>
                <w:rFonts w:ascii="Times New Roman" w:hAnsi="Times New Roman" w:cs="Times New Roman"/>
              </w:rPr>
              <w:t>семья</w:t>
            </w:r>
          </w:p>
        </w:tc>
        <w:tc>
          <w:tcPr>
            <w:tcW w:w="1559"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Дети оставшиеся без попечения  родителей</w:t>
            </w:r>
          </w:p>
          <w:p w:rsidR="004F0430" w:rsidRPr="0047719B" w:rsidRDefault="004F0430" w:rsidP="0047719B">
            <w:pPr>
              <w:rPr>
                <w:rFonts w:ascii="Times New Roman" w:hAnsi="Times New Roman" w:cs="Times New Roman"/>
              </w:rPr>
            </w:pPr>
          </w:p>
          <w:p w:rsidR="004F0430" w:rsidRPr="0047719B" w:rsidRDefault="004F0430" w:rsidP="0047719B">
            <w:pPr>
              <w:rPr>
                <w:rFonts w:ascii="Times New Roman" w:hAnsi="Times New Roman" w:cs="Times New Roman"/>
              </w:rPr>
            </w:pPr>
          </w:p>
        </w:tc>
        <w:tc>
          <w:tcPr>
            <w:tcW w:w="1134"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lastRenderedPageBreak/>
              <w:t>Стоящая</w:t>
            </w:r>
          </w:p>
          <w:p w:rsidR="004F0430" w:rsidRPr="0047719B" w:rsidRDefault="004F0430" w:rsidP="0047719B">
            <w:pPr>
              <w:rPr>
                <w:rFonts w:ascii="Times New Roman" w:hAnsi="Times New Roman" w:cs="Times New Roman"/>
              </w:rPr>
            </w:pPr>
            <w:r w:rsidRPr="0047719B">
              <w:rPr>
                <w:rFonts w:ascii="Times New Roman" w:hAnsi="Times New Roman" w:cs="Times New Roman"/>
              </w:rPr>
              <w:t>В СОП</w:t>
            </w:r>
          </w:p>
        </w:tc>
        <w:tc>
          <w:tcPr>
            <w:tcW w:w="1276" w:type="dxa"/>
            <w:vMerge w:val="restart"/>
          </w:tcPr>
          <w:p w:rsidR="004F0430" w:rsidRPr="0047719B" w:rsidRDefault="004F0430" w:rsidP="0047719B">
            <w:pPr>
              <w:rPr>
                <w:rFonts w:ascii="Times New Roman" w:hAnsi="Times New Roman" w:cs="Times New Roman"/>
              </w:rPr>
            </w:pPr>
            <w:r w:rsidRPr="0047719B">
              <w:rPr>
                <w:rFonts w:ascii="Times New Roman" w:hAnsi="Times New Roman" w:cs="Times New Roman"/>
              </w:rPr>
              <w:t xml:space="preserve">«Группа </w:t>
            </w:r>
          </w:p>
          <w:p w:rsidR="004F0430" w:rsidRPr="0047719B" w:rsidRDefault="004F0430" w:rsidP="0047719B">
            <w:pPr>
              <w:rPr>
                <w:rFonts w:ascii="Times New Roman" w:hAnsi="Times New Roman" w:cs="Times New Roman"/>
              </w:rPr>
            </w:pPr>
            <w:r w:rsidRPr="0047719B">
              <w:rPr>
                <w:rFonts w:ascii="Times New Roman" w:hAnsi="Times New Roman" w:cs="Times New Roman"/>
              </w:rPr>
              <w:t>Риска»</w:t>
            </w:r>
          </w:p>
        </w:tc>
        <w:tc>
          <w:tcPr>
            <w:tcW w:w="4819" w:type="dxa"/>
            <w:gridSpan w:val="4"/>
            <w:tcBorders>
              <w:bottom w:val="single" w:sz="4" w:space="0" w:color="auto"/>
            </w:tcBorders>
          </w:tcPr>
          <w:p w:rsidR="004F0430" w:rsidRPr="0047719B" w:rsidRDefault="004F0430" w:rsidP="0047719B">
            <w:pPr>
              <w:rPr>
                <w:rFonts w:ascii="Times New Roman" w:hAnsi="Times New Roman" w:cs="Times New Roman"/>
              </w:rPr>
            </w:pPr>
            <w:r w:rsidRPr="0047719B">
              <w:rPr>
                <w:rFonts w:ascii="Times New Roman" w:hAnsi="Times New Roman" w:cs="Times New Roman"/>
              </w:rPr>
              <w:t>Образование родителей</w:t>
            </w:r>
          </w:p>
        </w:tc>
      </w:tr>
      <w:tr w:rsidR="004F0430" w:rsidRPr="0047719B" w:rsidTr="0AD84B28">
        <w:trPr>
          <w:trHeight w:val="345"/>
        </w:trPr>
        <w:tc>
          <w:tcPr>
            <w:tcW w:w="1384" w:type="dxa"/>
            <w:vMerge/>
          </w:tcPr>
          <w:p w:rsidR="004F0430" w:rsidRPr="0047719B" w:rsidRDefault="004F0430" w:rsidP="0047719B">
            <w:pPr>
              <w:rPr>
                <w:rFonts w:ascii="Times New Roman" w:hAnsi="Times New Roman" w:cs="Times New Roman"/>
              </w:rPr>
            </w:pPr>
          </w:p>
        </w:tc>
        <w:tc>
          <w:tcPr>
            <w:tcW w:w="1134" w:type="dxa"/>
            <w:vMerge/>
          </w:tcPr>
          <w:p w:rsidR="004F0430" w:rsidRPr="0047719B" w:rsidRDefault="004F0430" w:rsidP="0047719B">
            <w:pPr>
              <w:rPr>
                <w:rFonts w:ascii="Times New Roman" w:hAnsi="Times New Roman" w:cs="Times New Roman"/>
              </w:rPr>
            </w:pPr>
          </w:p>
        </w:tc>
        <w:tc>
          <w:tcPr>
            <w:tcW w:w="1276" w:type="dxa"/>
            <w:vMerge/>
          </w:tcPr>
          <w:p w:rsidR="004F0430" w:rsidRPr="0047719B" w:rsidRDefault="004F0430" w:rsidP="0047719B">
            <w:pPr>
              <w:rPr>
                <w:rFonts w:ascii="Times New Roman" w:hAnsi="Times New Roman" w:cs="Times New Roman"/>
              </w:rPr>
            </w:pPr>
          </w:p>
        </w:tc>
        <w:tc>
          <w:tcPr>
            <w:tcW w:w="1276" w:type="dxa"/>
            <w:vMerge/>
          </w:tcPr>
          <w:p w:rsidR="004F0430" w:rsidRPr="0047719B" w:rsidRDefault="004F0430" w:rsidP="0047719B">
            <w:pPr>
              <w:rPr>
                <w:rFonts w:ascii="Times New Roman" w:hAnsi="Times New Roman" w:cs="Times New Roman"/>
              </w:rPr>
            </w:pPr>
          </w:p>
        </w:tc>
        <w:tc>
          <w:tcPr>
            <w:tcW w:w="1134" w:type="dxa"/>
            <w:vMerge/>
          </w:tcPr>
          <w:p w:rsidR="004F0430" w:rsidRPr="0047719B" w:rsidRDefault="004F0430" w:rsidP="0047719B">
            <w:pPr>
              <w:rPr>
                <w:rFonts w:ascii="Times New Roman" w:hAnsi="Times New Roman" w:cs="Times New Roman"/>
              </w:rPr>
            </w:pPr>
          </w:p>
        </w:tc>
        <w:tc>
          <w:tcPr>
            <w:tcW w:w="1559" w:type="dxa"/>
            <w:vMerge/>
          </w:tcPr>
          <w:p w:rsidR="004F0430" w:rsidRPr="0047719B" w:rsidRDefault="004F0430" w:rsidP="0047719B">
            <w:pPr>
              <w:rPr>
                <w:rFonts w:ascii="Times New Roman" w:hAnsi="Times New Roman" w:cs="Times New Roman"/>
              </w:rPr>
            </w:pPr>
          </w:p>
        </w:tc>
        <w:tc>
          <w:tcPr>
            <w:tcW w:w="1134" w:type="dxa"/>
            <w:vMerge/>
          </w:tcPr>
          <w:p w:rsidR="004F0430" w:rsidRPr="0047719B" w:rsidRDefault="004F0430" w:rsidP="0047719B">
            <w:pPr>
              <w:rPr>
                <w:rFonts w:ascii="Times New Roman" w:hAnsi="Times New Roman" w:cs="Times New Roman"/>
              </w:rPr>
            </w:pPr>
          </w:p>
        </w:tc>
        <w:tc>
          <w:tcPr>
            <w:tcW w:w="1276" w:type="dxa"/>
            <w:vMerge/>
          </w:tcPr>
          <w:p w:rsidR="004F0430" w:rsidRPr="0047719B" w:rsidRDefault="004F0430" w:rsidP="0047719B">
            <w:pPr>
              <w:rPr>
                <w:rFonts w:ascii="Times New Roman" w:hAnsi="Times New Roman" w:cs="Times New Roman"/>
              </w:rPr>
            </w:pPr>
          </w:p>
        </w:tc>
        <w:tc>
          <w:tcPr>
            <w:tcW w:w="1701" w:type="dxa"/>
            <w:tcBorders>
              <w:top w:val="single" w:sz="4" w:space="0" w:color="auto"/>
            </w:tcBorders>
          </w:tcPr>
          <w:p w:rsidR="004F0430" w:rsidRPr="0047719B" w:rsidRDefault="004F0430" w:rsidP="0047719B">
            <w:pPr>
              <w:rPr>
                <w:rFonts w:ascii="Times New Roman" w:hAnsi="Times New Roman" w:cs="Times New Roman"/>
              </w:rPr>
            </w:pPr>
            <w:r w:rsidRPr="0047719B">
              <w:rPr>
                <w:rFonts w:ascii="Times New Roman" w:hAnsi="Times New Roman" w:cs="Times New Roman"/>
              </w:rPr>
              <w:t>высшее</w:t>
            </w:r>
          </w:p>
        </w:tc>
        <w:tc>
          <w:tcPr>
            <w:tcW w:w="1559" w:type="dxa"/>
            <w:tcBorders>
              <w:top w:val="single" w:sz="4" w:space="0" w:color="auto"/>
            </w:tcBorders>
          </w:tcPr>
          <w:p w:rsidR="004F0430" w:rsidRPr="0047719B" w:rsidRDefault="004F0430" w:rsidP="0047719B">
            <w:pPr>
              <w:rPr>
                <w:rFonts w:ascii="Times New Roman" w:hAnsi="Times New Roman" w:cs="Times New Roman"/>
              </w:rPr>
            </w:pPr>
            <w:r w:rsidRPr="0047719B">
              <w:rPr>
                <w:rFonts w:ascii="Times New Roman" w:hAnsi="Times New Roman" w:cs="Times New Roman"/>
              </w:rPr>
              <w:t>Ср.спец.</w:t>
            </w:r>
          </w:p>
        </w:tc>
        <w:tc>
          <w:tcPr>
            <w:tcW w:w="1276" w:type="dxa"/>
            <w:tcBorders>
              <w:top w:val="single" w:sz="4" w:space="0" w:color="auto"/>
            </w:tcBorders>
          </w:tcPr>
          <w:p w:rsidR="004F0430" w:rsidRPr="0047719B" w:rsidRDefault="004F0430" w:rsidP="0047719B">
            <w:pPr>
              <w:rPr>
                <w:rFonts w:ascii="Times New Roman" w:hAnsi="Times New Roman" w:cs="Times New Roman"/>
              </w:rPr>
            </w:pPr>
            <w:r w:rsidRPr="0047719B">
              <w:rPr>
                <w:rFonts w:ascii="Times New Roman" w:hAnsi="Times New Roman" w:cs="Times New Roman"/>
              </w:rPr>
              <w:t>среднее</w:t>
            </w:r>
          </w:p>
        </w:tc>
        <w:tc>
          <w:tcPr>
            <w:tcW w:w="283" w:type="dxa"/>
            <w:tcBorders>
              <w:top w:val="single" w:sz="4" w:space="0" w:color="auto"/>
            </w:tcBorders>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lastRenderedPageBreak/>
              <w:t>младшая</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9</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16</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15</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6</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w:t>
            </w:r>
          </w:p>
        </w:tc>
        <w:tc>
          <w:tcPr>
            <w:tcW w:w="1276" w:type="dxa"/>
          </w:tcPr>
          <w:p w:rsidR="004F0430" w:rsidRPr="0047719B" w:rsidRDefault="005923A8" w:rsidP="0047719B">
            <w:pPr>
              <w:rPr>
                <w:rFonts w:ascii="Times New Roman" w:hAnsi="Times New Roman" w:cs="Times New Roman"/>
              </w:rPr>
            </w:pPr>
            <w:r w:rsidRPr="0047719B">
              <w:rPr>
                <w:rFonts w:ascii="Times New Roman" w:hAnsi="Times New Roman" w:cs="Times New Roman"/>
              </w:rPr>
              <w:t>1</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6</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11</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10</w:t>
            </w:r>
          </w:p>
        </w:tc>
        <w:tc>
          <w:tcPr>
            <w:tcW w:w="283" w:type="dxa"/>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средняя</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9</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15</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22</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11</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29</w:t>
            </w:r>
          </w:p>
        </w:tc>
        <w:tc>
          <w:tcPr>
            <w:tcW w:w="1276" w:type="dxa"/>
          </w:tcPr>
          <w:p w:rsidR="004F0430" w:rsidRPr="0047719B" w:rsidRDefault="001E6059" w:rsidP="0047719B">
            <w:pPr>
              <w:rPr>
                <w:rFonts w:ascii="Times New Roman" w:hAnsi="Times New Roman" w:cs="Times New Roman"/>
              </w:rPr>
            </w:pPr>
            <w:r w:rsidRPr="0047719B">
              <w:rPr>
                <w:rFonts w:ascii="Times New Roman" w:hAnsi="Times New Roman" w:cs="Times New Roman"/>
              </w:rPr>
              <w:t>6</w:t>
            </w:r>
          </w:p>
        </w:tc>
        <w:tc>
          <w:tcPr>
            <w:tcW w:w="283" w:type="dxa"/>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старшая</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11</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18</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15</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7</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r w:rsidR="00001476" w:rsidRPr="0047719B">
              <w:rPr>
                <w:rFonts w:ascii="Times New Roman" w:hAnsi="Times New Roman" w:cs="Times New Roman"/>
              </w:rPr>
              <w:t>1</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276" w:type="dxa"/>
          </w:tcPr>
          <w:p w:rsidR="004F0430" w:rsidRPr="0047719B" w:rsidRDefault="005923A8" w:rsidP="0047719B">
            <w:pPr>
              <w:rPr>
                <w:rFonts w:ascii="Times New Roman" w:hAnsi="Times New Roman" w:cs="Times New Roman"/>
              </w:rPr>
            </w:pPr>
            <w:r w:rsidRPr="0047719B">
              <w:rPr>
                <w:rFonts w:ascii="Times New Roman" w:hAnsi="Times New Roman" w:cs="Times New Roman"/>
              </w:rPr>
              <w:t>-</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7</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21</w:t>
            </w:r>
          </w:p>
        </w:tc>
        <w:tc>
          <w:tcPr>
            <w:tcW w:w="1276" w:type="dxa"/>
          </w:tcPr>
          <w:p w:rsidR="004F0430" w:rsidRPr="0047719B" w:rsidRDefault="001E6059" w:rsidP="0047719B">
            <w:pPr>
              <w:rPr>
                <w:rFonts w:ascii="Times New Roman" w:hAnsi="Times New Roman" w:cs="Times New Roman"/>
              </w:rPr>
            </w:pPr>
            <w:r w:rsidRPr="0047719B">
              <w:rPr>
                <w:rFonts w:ascii="Times New Roman" w:hAnsi="Times New Roman" w:cs="Times New Roman"/>
              </w:rPr>
              <w:t>11</w:t>
            </w:r>
          </w:p>
        </w:tc>
        <w:tc>
          <w:tcPr>
            <w:tcW w:w="283" w:type="dxa"/>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подготовительная</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6</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19</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20</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7</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10</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26</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11</w:t>
            </w:r>
          </w:p>
        </w:tc>
        <w:tc>
          <w:tcPr>
            <w:tcW w:w="283" w:type="dxa"/>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Ромашка</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7</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13</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8</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5</w:t>
            </w:r>
          </w:p>
        </w:tc>
        <w:tc>
          <w:tcPr>
            <w:tcW w:w="1559" w:type="dxa"/>
          </w:tcPr>
          <w:p w:rsidR="004F0430" w:rsidRPr="0047719B" w:rsidRDefault="004F0430" w:rsidP="0047719B">
            <w:pPr>
              <w:rPr>
                <w:rFonts w:ascii="Times New Roman" w:hAnsi="Times New Roman" w:cs="Times New Roman"/>
              </w:rPr>
            </w:pP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w:t>
            </w:r>
          </w:p>
        </w:tc>
        <w:tc>
          <w:tcPr>
            <w:tcW w:w="1276" w:type="dxa"/>
          </w:tcPr>
          <w:p w:rsidR="004F0430" w:rsidRPr="0047719B" w:rsidRDefault="005923A8" w:rsidP="0047719B">
            <w:pPr>
              <w:rPr>
                <w:rFonts w:ascii="Times New Roman" w:hAnsi="Times New Roman" w:cs="Times New Roman"/>
              </w:rPr>
            </w:pPr>
            <w:r w:rsidRPr="0047719B">
              <w:rPr>
                <w:rFonts w:ascii="Times New Roman" w:hAnsi="Times New Roman" w:cs="Times New Roman"/>
              </w:rPr>
              <w:t>2</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11</w:t>
            </w:r>
          </w:p>
        </w:tc>
        <w:tc>
          <w:tcPr>
            <w:tcW w:w="1276" w:type="dxa"/>
          </w:tcPr>
          <w:p w:rsidR="004F0430" w:rsidRPr="0047719B" w:rsidRDefault="001E6059" w:rsidP="0047719B">
            <w:pPr>
              <w:rPr>
                <w:rFonts w:ascii="Times New Roman" w:hAnsi="Times New Roman" w:cs="Times New Roman"/>
              </w:rPr>
            </w:pPr>
            <w:r w:rsidRPr="0047719B">
              <w:rPr>
                <w:rFonts w:ascii="Times New Roman" w:hAnsi="Times New Roman" w:cs="Times New Roman"/>
              </w:rPr>
              <w:t>12</w:t>
            </w:r>
          </w:p>
        </w:tc>
        <w:tc>
          <w:tcPr>
            <w:tcW w:w="283" w:type="dxa"/>
          </w:tcPr>
          <w:p w:rsidR="004F0430" w:rsidRPr="0047719B" w:rsidRDefault="004F0430" w:rsidP="0047719B">
            <w:pPr>
              <w:rPr>
                <w:rFonts w:ascii="Times New Roman" w:hAnsi="Times New Roman" w:cs="Times New Roman"/>
              </w:rPr>
            </w:pPr>
          </w:p>
        </w:tc>
      </w:tr>
      <w:tr w:rsidR="004F0430" w:rsidRPr="0047719B" w:rsidTr="0AD84B28">
        <w:tc>
          <w:tcPr>
            <w:tcW w:w="138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Итого</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42</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81</w:t>
            </w:r>
          </w:p>
        </w:tc>
        <w:tc>
          <w:tcPr>
            <w:tcW w:w="1276"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80</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27</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w:t>
            </w:r>
          </w:p>
        </w:tc>
        <w:tc>
          <w:tcPr>
            <w:tcW w:w="1134"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1</w:t>
            </w:r>
          </w:p>
        </w:tc>
        <w:tc>
          <w:tcPr>
            <w:tcW w:w="1276" w:type="dxa"/>
          </w:tcPr>
          <w:p w:rsidR="004F0430" w:rsidRPr="0047719B" w:rsidRDefault="005923A8" w:rsidP="0047719B">
            <w:pPr>
              <w:rPr>
                <w:rFonts w:ascii="Times New Roman" w:hAnsi="Times New Roman" w:cs="Times New Roman"/>
              </w:rPr>
            </w:pPr>
            <w:r w:rsidRPr="0047719B">
              <w:rPr>
                <w:rFonts w:ascii="Times New Roman" w:hAnsi="Times New Roman" w:cs="Times New Roman"/>
              </w:rPr>
              <w:t>3</w:t>
            </w:r>
          </w:p>
        </w:tc>
        <w:tc>
          <w:tcPr>
            <w:tcW w:w="1701"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35</w:t>
            </w:r>
          </w:p>
        </w:tc>
        <w:tc>
          <w:tcPr>
            <w:tcW w:w="1559" w:type="dxa"/>
          </w:tcPr>
          <w:p w:rsidR="004F0430" w:rsidRPr="0047719B" w:rsidRDefault="004F0430" w:rsidP="0047719B">
            <w:pPr>
              <w:rPr>
                <w:rFonts w:ascii="Times New Roman" w:hAnsi="Times New Roman" w:cs="Times New Roman"/>
              </w:rPr>
            </w:pPr>
            <w:r w:rsidRPr="0047719B">
              <w:rPr>
                <w:rFonts w:ascii="Times New Roman" w:hAnsi="Times New Roman" w:cs="Times New Roman"/>
              </w:rPr>
              <w:t>98</w:t>
            </w:r>
          </w:p>
        </w:tc>
        <w:tc>
          <w:tcPr>
            <w:tcW w:w="1276" w:type="dxa"/>
          </w:tcPr>
          <w:p w:rsidR="004F0430" w:rsidRPr="0047719B" w:rsidRDefault="001E6059" w:rsidP="0047719B">
            <w:pPr>
              <w:rPr>
                <w:rFonts w:ascii="Times New Roman" w:hAnsi="Times New Roman" w:cs="Times New Roman"/>
              </w:rPr>
            </w:pPr>
            <w:r w:rsidRPr="0047719B">
              <w:rPr>
                <w:rFonts w:ascii="Times New Roman" w:hAnsi="Times New Roman" w:cs="Times New Roman"/>
              </w:rPr>
              <w:t>50</w:t>
            </w:r>
          </w:p>
        </w:tc>
        <w:tc>
          <w:tcPr>
            <w:tcW w:w="283" w:type="dxa"/>
          </w:tcPr>
          <w:p w:rsidR="004F0430" w:rsidRPr="0047719B" w:rsidRDefault="004F0430" w:rsidP="0047719B">
            <w:pPr>
              <w:rPr>
                <w:rFonts w:ascii="Times New Roman" w:hAnsi="Times New Roman" w:cs="Times New Roman"/>
              </w:rPr>
            </w:pPr>
          </w:p>
        </w:tc>
      </w:tr>
    </w:tbl>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AD84B28" w:rsidRDefault="0AD84B28" w:rsidP="0AD84B28">
      <w:pPr>
        <w:rPr>
          <w:rFonts w:ascii="Times New Roman" w:eastAsia="Times New Roman" w:hAnsi="Times New Roman" w:cs="Times New Roman"/>
        </w:rPr>
      </w:pPr>
    </w:p>
    <w:p w:rsidR="00EB52AC" w:rsidRPr="0047719B" w:rsidRDefault="00EB52AC" w:rsidP="0047719B">
      <w:pPr>
        <w:rPr>
          <w:rFonts w:ascii="Times New Roman" w:hAnsi="Times New Roman" w:cs="Times New Roman"/>
        </w:rPr>
      </w:pPr>
      <w:r w:rsidRPr="0047719B">
        <w:rPr>
          <w:rFonts w:ascii="Times New Roman" w:hAnsi="Times New Roman" w:cs="Times New Roman"/>
        </w:rPr>
        <w:t>Приложение 2</w:t>
      </w:r>
    </w:p>
    <w:p w:rsidR="00EB52AC" w:rsidRPr="0047719B" w:rsidRDefault="00EB52AC" w:rsidP="0047719B">
      <w:pPr>
        <w:rPr>
          <w:rFonts w:ascii="Times New Roman" w:hAnsi="Times New Roman" w:cs="Times New Roman"/>
        </w:rPr>
      </w:pPr>
      <w:r w:rsidRPr="0047719B">
        <w:rPr>
          <w:rFonts w:ascii="Times New Roman" w:hAnsi="Times New Roman" w:cs="Times New Roman"/>
        </w:rPr>
        <w:t>Сведения о педагогическом коллективе (на 01.06.2018)</w:t>
      </w:r>
    </w:p>
    <w:p w:rsidR="00EB52AC"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 детском саду работает 11 педагогов:  музыкальный руководитель 1 чел; 1 учитель - логопед, 1 старший воспитатель/педагог психолог, инструктор по физкультуре</w:t>
      </w:r>
    </w:p>
    <w:tbl>
      <w:tblPr>
        <w:tblStyle w:val="a3"/>
        <w:tblW w:w="0" w:type="auto"/>
        <w:tblInd w:w="1702" w:type="dxa"/>
        <w:tblLook w:val="04A0"/>
      </w:tblPr>
      <w:tblGrid>
        <w:gridCol w:w="4605"/>
        <w:gridCol w:w="1724"/>
      </w:tblGrid>
      <w:tr w:rsidR="00E64494" w:rsidRPr="0047719B" w:rsidTr="60A9F0DE">
        <w:tc>
          <w:tcPr>
            <w:tcW w:w="4605" w:type="dxa"/>
          </w:tcPr>
          <w:p w:rsidR="00E64494" w:rsidRPr="0047719B" w:rsidRDefault="00E64494" w:rsidP="0047719B">
            <w:r w:rsidRPr="0047719B">
              <w:t>Характеристика кадрового состава</w:t>
            </w:r>
          </w:p>
        </w:tc>
        <w:tc>
          <w:tcPr>
            <w:tcW w:w="1724" w:type="dxa"/>
          </w:tcPr>
          <w:p w:rsidR="00E64494" w:rsidRPr="0047719B" w:rsidRDefault="00E64494" w:rsidP="0047719B">
            <w:r w:rsidRPr="0047719B">
              <w:t>Количество человек</w:t>
            </w:r>
          </w:p>
        </w:tc>
      </w:tr>
      <w:tr w:rsidR="00E64494" w:rsidRPr="0047719B" w:rsidTr="60A9F0DE">
        <w:tc>
          <w:tcPr>
            <w:tcW w:w="4605" w:type="dxa"/>
          </w:tcPr>
          <w:p w:rsidR="00E64494" w:rsidRPr="0047719B" w:rsidRDefault="00E64494" w:rsidP="0047719B">
            <w:r w:rsidRPr="0047719B">
              <w:t>Высшее образование</w:t>
            </w:r>
          </w:p>
        </w:tc>
        <w:tc>
          <w:tcPr>
            <w:tcW w:w="1724" w:type="dxa"/>
          </w:tcPr>
          <w:p w:rsidR="00E64494" w:rsidRPr="0047719B" w:rsidRDefault="00E64494" w:rsidP="0047719B">
            <w:r w:rsidRPr="0047719B">
              <w:t>2</w:t>
            </w:r>
          </w:p>
        </w:tc>
      </w:tr>
      <w:tr w:rsidR="00E64494" w:rsidRPr="0047719B" w:rsidTr="60A9F0DE">
        <w:tc>
          <w:tcPr>
            <w:tcW w:w="4605" w:type="dxa"/>
          </w:tcPr>
          <w:p w:rsidR="00E64494" w:rsidRPr="0047719B" w:rsidRDefault="00E64494" w:rsidP="0047719B">
            <w:r w:rsidRPr="0047719B">
              <w:lastRenderedPageBreak/>
              <w:t>Среднее специальное</w:t>
            </w:r>
          </w:p>
        </w:tc>
        <w:tc>
          <w:tcPr>
            <w:tcW w:w="1724" w:type="dxa"/>
          </w:tcPr>
          <w:p w:rsidR="00E64494" w:rsidRPr="0047719B" w:rsidRDefault="00E64494" w:rsidP="0047719B">
            <w:r w:rsidRPr="0047719B">
              <w:t>9</w:t>
            </w:r>
          </w:p>
        </w:tc>
      </w:tr>
      <w:tr w:rsidR="00E64494" w:rsidRPr="0047719B" w:rsidTr="60A9F0DE">
        <w:tc>
          <w:tcPr>
            <w:tcW w:w="4605" w:type="dxa"/>
          </w:tcPr>
          <w:p w:rsidR="00E64494" w:rsidRPr="0047719B" w:rsidRDefault="00E64494" w:rsidP="0047719B">
            <w:r w:rsidRPr="0047719B">
              <w:t>С высшей  категорией</w:t>
            </w:r>
          </w:p>
        </w:tc>
        <w:tc>
          <w:tcPr>
            <w:tcW w:w="1724" w:type="dxa"/>
          </w:tcPr>
          <w:p w:rsidR="00E64494" w:rsidRPr="0047719B" w:rsidRDefault="00E64494" w:rsidP="0047719B">
            <w:r w:rsidRPr="0047719B">
              <w:t>1</w:t>
            </w:r>
          </w:p>
        </w:tc>
      </w:tr>
      <w:tr w:rsidR="00E64494" w:rsidRPr="0047719B" w:rsidTr="60A9F0DE">
        <w:tc>
          <w:tcPr>
            <w:tcW w:w="4605" w:type="dxa"/>
          </w:tcPr>
          <w:p w:rsidR="00E64494" w:rsidRPr="0047719B" w:rsidRDefault="00E64494" w:rsidP="0047719B">
            <w:r w:rsidRPr="0047719B">
              <w:t>С первой категорией</w:t>
            </w:r>
          </w:p>
        </w:tc>
        <w:tc>
          <w:tcPr>
            <w:tcW w:w="1724" w:type="dxa"/>
          </w:tcPr>
          <w:p w:rsidR="00E64494" w:rsidRPr="0047719B" w:rsidRDefault="00E64494" w:rsidP="0047719B">
            <w:r w:rsidRPr="0047719B">
              <w:t>6</w:t>
            </w:r>
          </w:p>
        </w:tc>
      </w:tr>
      <w:tr w:rsidR="00E64494" w:rsidRPr="0047719B" w:rsidTr="60A9F0DE">
        <w:tc>
          <w:tcPr>
            <w:tcW w:w="4605" w:type="dxa"/>
          </w:tcPr>
          <w:p w:rsidR="00E64494" w:rsidRPr="0047719B" w:rsidRDefault="00E64494" w:rsidP="0047719B">
            <w:r w:rsidRPr="0047719B">
              <w:t>Без категории(стаж менее 3 лет)</w:t>
            </w:r>
          </w:p>
        </w:tc>
        <w:tc>
          <w:tcPr>
            <w:tcW w:w="1724" w:type="dxa"/>
          </w:tcPr>
          <w:p w:rsidR="00E64494" w:rsidRPr="0047719B" w:rsidRDefault="00E64494" w:rsidP="0047719B">
            <w:r w:rsidRPr="0047719B">
              <w:t>3</w:t>
            </w:r>
          </w:p>
        </w:tc>
      </w:tr>
      <w:tr w:rsidR="00E64494" w:rsidRPr="0047719B" w:rsidTr="60A9F0DE">
        <w:tc>
          <w:tcPr>
            <w:tcW w:w="4605" w:type="dxa"/>
          </w:tcPr>
          <w:p w:rsidR="00E64494" w:rsidRPr="0047719B" w:rsidRDefault="00E64494" w:rsidP="0047719B">
            <w:r w:rsidRPr="0047719B">
              <w:t>На соответствии</w:t>
            </w:r>
            <w:r w:rsidR="00292635" w:rsidRPr="0047719B">
              <w:t xml:space="preserve"> занимаемой должности</w:t>
            </w:r>
          </w:p>
        </w:tc>
        <w:tc>
          <w:tcPr>
            <w:tcW w:w="1724" w:type="dxa"/>
          </w:tcPr>
          <w:p w:rsidR="00E64494" w:rsidRPr="0047719B" w:rsidRDefault="00E64494" w:rsidP="0047719B">
            <w:r w:rsidRPr="0047719B">
              <w:t>1</w:t>
            </w:r>
          </w:p>
        </w:tc>
      </w:tr>
    </w:tbl>
    <w:p w:rsidR="00A2008B" w:rsidRPr="0047719B" w:rsidRDefault="00A2008B" w:rsidP="0047719B">
      <w:pPr>
        <w:rPr>
          <w:rFonts w:ascii="Times New Roman" w:hAnsi="Times New Roman" w:cs="Times New Roman"/>
        </w:rPr>
      </w:pPr>
    </w:p>
    <w:p w:rsidR="00D62453" w:rsidRPr="0047719B" w:rsidRDefault="00D62453" w:rsidP="0047719B">
      <w:pPr>
        <w:rPr>
          <w:rFonts w:ascii="Times New Roman" w:hAnsi="Times New Roman" w:cs="Times New Roman"/>
        </w:rPr>
      </w:pPr>
      <w:r w:rsidRPr="0047719B">
        <w:rPr>
          <w:rFonts w:ascii="Times New Roman" w:hAnsi="Times New Roman" w:cs="Times New Roman"/>
        </w:rPr>
        <w:t>Приложение 3</w:t>
      </w:r>
    </w:p>
    <w:p w:rsidR="00D62453"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Сведения о воспитанниках(2017–2018 учебный год)</w:t>
      </w:r>
    </w:p>
    <w:p w:rsidR="00D62453" w:rsidRPr="0047719B" w:rsidRDefault="60A9F0DE" w:rsidP="60A9F0DE">
      <w:pPr>
        <w:rPr>
          <w:rFonts w:ascii="Times New Roman" w:eastAsia="Times New Roman" w:hAnsi="Times New Roman" w:cs="Times New Roman"/>
        </w:rPr>
      </w:pPr>
      <w:r w:rsidRPr="60A9F0DE">
        <w:rPr>
          <w:rFonts w:ascii="Times New Roman" w:eastAsia="Times New Roman" w:hAnsi="Times New Roman" w:cs="Times New Roman"/>
        </w:rPr>
        <w:t>Всего 4общеразвивающие  группы, в филиале «Ромашка» 1разновозрастная группа</w:t>
      </w:r>
    </w:p>
    <w:tbl>
      <w:tblPr>
        <w:tblStyle w:val="a3"/>
        <w:tblW w:w="0" w:type="auto"/>
        <w:tblLook w:val="04A0"/>
      </w:tblPr>
      <w:tblGrid>
        <w:gridCol w:w="5773"/>
        <w:gridCol w:w="5288"/>
      </w:tblGrid>
      <w:tr w:rsidR="00D62453" w:rsidRPr="0047719B" w:rsidTr="60A9F0DE">
        <w:tc>
          <w:tcPr>
            <w:tcW w:w="5773" w:type="dxa"/>
          </w:tcPr>
          <w:p w:rsidR="00D62453" w:rsidRPr="0047719B" w:rsidRDefault="00D62453" w:rsidP="0047719B">
            <w:r w:rsidRPr="0047719B">
              <w:t>Возрастная категория</w:t>
            </w:r>
          </w:p>
        </w:tc>
        <w:tc>
          <w:tcPr>
            <w:tcW w:w="5288" w:type="dxa"/>
          </w:tcPr>
          <w:p w:rsidR="00D62453" w:rsidRPr="0047719B" w:rsidRDefault="00D62453" w:rsidP="0047719B">
            <w:r w:rsidRPr="0047719B">
              <w:t>Количество детей</w:t>
            </w:r>
          </w:p>
        </w:tc>
      </w:tr>
      <w:tr w:rsidR="00D62453" w:rsidRPr="0047719B" w:rsidTr="60A9F0DE">
        <w:tc>
          <w:tcPr>
            <w:tcW w:w="5773" w:type="dxa"/>
          </w:tcPr>
          <w:p w:rsidR="00D62453" w:rsidRPr="0047719B" w:rsidRDefault="00D62453" w:rsidP="0047719B">
            <w:r w:rsidRPr="0047719B">
              <w:t>От 2 до 4 лет</w:t>
            </w:r>
          </w:p>
        </w:tc>
        <w:tc>
          <w:tcPr>
            <w:tcW w:w="5288" w:type="dxa"/>
          </w:tcPr>
          <w:p w:rsidR="00D62453" w:rsidRPr="0047719B" w:rsidRDefault="00D62453" w:rsidP="0047719B">
            <w:r w:rsidRPr="0047719B">
              <w:t>23</w:t>
            </w:r>
          </w:p>
        </w:tc>
      </w:tr>
      <w:tr w:rsidR="00D62453" w:rsidRPr="0047719B" w:rsidTr="60A9F0DE">
        <w:tc>
          <w:tcPr>
            <w:tcW w:w="5773" w:type="dxa"/>
          </w:tcPr>
          <w:p w:rsidR="00D62453" w:rsidRPr="0047719B" w:rsidRDefault="00D62453" w:rsidP="0047719B">
            <w:r w:rsidRPr="0047719B">
              <w:t>От 4до 5 лет</w:t>
            </w:r>
          </w:p>
        </w:tc>
        <w:tc>
          <w:tcPr>
            <w:tcW w:w="5288" w:type="dxa"/>
          </w:tcPr>
          <w:p w:rsidR="00D62453" w:rsidRPr="0047719B" w:rsidRDefault="00D62453" w:rsidP="0047719B">
            <w:r w:rsidRPr="0047719B">
              <w:t>23</w:t>
            </w:r>
          </w:p>
        </w:tc>
      </w:tr>
      <w:tr w:rsidR="00D62453" w:rsidRPr="0047719B" w:rsidTr="60A9F0DE">
        <w:tc>
          <w:tcPr>
            <w:tcW w:w="5773" w:type="dxa"/>
          </w:tcPr>
          <w:p w:rsidR="00D62453" w:rsidRPr="0047719B" w:rsidRDefault="00D62453" w:rsidP="0047719B">
            <w:r w:rsidRPr="0047719B">
              <w:t>От 5 до 6 лет</w:t>
            </w:r>
          </w:p>
        </w:tc>
        <w:tc>
          <w:tcPr>
            <w:tcW w:w="5288" w:type="dxa"/>
          </w:tcPr>
          <w:p w:rsidR="00D62453" w:rsidRPr="0047719B" w:rsidRDefault="00D62453" w:rsidP="0047719B">
            <w:r w:rsidRPr="0047719B">
              <w:t>26</w:t>
            </w:r>
          </w:p>
        </w:tc>
      </w:tr>
      <w:tr w:rsidR="00D62453" w:rsidRPr="0047719B" w:rsidTr="60A9F0DE">
        <w:tc>
          <w:tcPr>
            <w:tcW w:w="5773" w:type="dxa"/>
          </w:tcPr>
          <w:p w:rsidR="00D62453" w:rsidRPr="0047719B" w:rsidRDefault="00D62453" w:rsidP="0047719B">
            <w:r w:rsidRPr="0047719B">
              <w:t>От 6 до 7 лет</w:t>
            </w:r>
          </w:p>
        </w:tc>
        <w:tc>
          <w:tcPr>
            <w:tcW w:w="5288" w:type="dxa"/>
          </w:tcPr>
          <w:p w:rsidR="00D62453" w:rsidRPr="0047719B" w:rsidRDefault="00D62453" w:rsidP="0047719B">
            <w:r w:rsidRPr="0047719B">
              <w:t>24</w:t>
            </w:r>
          </w:p>
        </w:tc>
      </w:tr>
      <w:tr w:rsidR="00D62453" w:rsidRPr="0047719B" w:rsidTr="60A9F0DE">
        <w:tc>
          <w:tcPr>
            <w:tcW w:w="5773" w:type="dxa"/>
          </w:tcPr>
          <w:p w:rsidR="00D62453" w:rsidRPr="0047719B" w:rsidRDefault="00D62453" w:rsidP="0047719B">
            <w:r w:rsidRPr="0047719B">
              <w:t>Разновозрастная группа</w:t>
            </w:r>
          </w:p>
        </w:tc>
        <w:tc>
          <w:tcPr>
            <w:tcW w:w="5288" w:type="dxa"/>
          </w:tcPr>
          <w:p w:rsidR="00D62453" w:rsidRPr="0047719B" w:rsidRDefault="00D62453" w:rsidP="0047719B">
            <w:r w:rsidRPr="0047719B">
              <w:t>12</w:t>
            </w:r>
          </w:p>
        </w:tc>
      </w:tr>
      <w:tr w:rsidR="00D62453" w:rsidRPr="0047719B" w:rsidTr="60A9F0DE">
        <w:tc>
          <w:tcPr>
            <w:tcW w:w="5773" w:type="dxa"/>
          </w:tcPr>
          <w:p w:rsidR="00D62453" w:rsidRPr="0047719B" w:rsidRDefault="00D62453" w:rsidP="0047719B">
            <w:r w:rsidRPr="0047719B">
              <w:t>всего</w:t>
            </w:r>
          </w:p>
        </w:tc>
        <w:tc>
          <w:tcPr>
            <w:tcW w:w="5288" w:type="dxa"/>
          </w:tcPr>
          <w:p w:rsidR="00D62453" w:rsidRPr="0047719B" w:rsidRDefault="00292635" w:rsidP="0047719B">
            <w:r w:rsidRPr="0047719B">
              <w:t>108</w:t>
            </w:r>
          </w:p>
        </w:tc>
      </w:tr>
      <w:tr w:rsidR="00292635" w:rsidRPr="0047719B" w:rsidTr="60A9F0DE">
        <w:tc>
          <w:tcPr>
            <w:tcW w:w="5773" w:type="dxa"/>
          </w:tcPr>
          <w:p w:rsidR="00292635" w:rsidRPr="0047719B" w:rsidRDefault="60A9F0DE" w:rsidP="0047719B">
            <w:r>
              <w:t>Дети имеющие статус ОВЗ</w:t>
            </w:r>
          </w:p>
          <w:p w:rsidR="00292635" w:rsidRPr="0047719B" w:rsidRDefault="60A9F0DE" w:rsidP="60A9F0DE">
            <w:r>
              <w:t>Ребенок-инвалид</w:t>
            </w:r>
          </w:p>
        </w:tc>
        <w:tc>
          <w:tcPr>
            <w:tcW w:w="5288" w:type="dxa"/>
          </w:tcPr>
          <w:p w:rsidR="00292635" w:rsidRPr="0047719B" w:rsidRDefault="60A9F0DE" w:rsidP="0047719B">
            <w:r>
              <w:t>1 (ЗПР)</w:t>
            </w:r>
          </w:p>
          <w:p w:rsidR="00292635" w:rsidRPr="0047719B" w:rsidRDefault="60A9F0DE" w:rsidP="60A9F0DE">
            <w:r>
              <w:t>1</w:t>
            </w:r>
          </w:p>
        </w:tc>
      </w:tr>
    </w:tbl>
    <w:p w:rsidR="00D62453" w:rsidRPr="0047719B" w:rsidRDefault="00D62453" w:rsidP="0047719B">
      <w:pPr>
        <w:rPr>
          <w:rFonts w:ascii="Times New Roman" w:hAnsi="Times New Roman" w:cs="Times New Roman"/>
        </w:rPr>
      </w:pPr>
    </w:p>
    <w:p w:rsidR="00E22423" w:rsidRPr="0047719B" w:rsidRDefault="00E22423" w:rsidP="0047719B">
      <w:pPr>
        <w:rPr>
          <w:rFonts w:ascii="Times New Roman" w:hAnsi="Times New Roman" w:cs="Times New Roman"/>
        </w:rPr>
      </w:pPr>
    </w:p>
    <w:sectPr w:rsidR="00E22423" w:rsidRPr="0047719B" w:rsidSect="0062175B">
      <w:footerReference w:type="default" r:id="rId9"/>
      <w:pgSz w:w="16838" w:h="11906" w:orient="landscape"/>
      <w:pgMar w:top="850" w:right="1134" w:bottom="170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1ED" w:rsidRDefault="007201ED" w:rsidP="00366DD8">
      <w:pPr>
        <w:spacing w:after="0" w:line="240" w:lineRule="auto"/>
      </w:pPr>
      <w:r>
        <w:separator/>
      </w:r>
    </w:p>
  </w:endnote>
  <w:endnote w:type="continuationSeparator" w:id="1">
    <w:p w:rsidR="007201ED" w:rsidRDefault="007201ED" w:rsidP="00366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086392"/>
      <w:docPartObj>
        <w:docPartGallery w:val="Page Numbers (Bottom of Page)"/>
        <w:docPartUnique/>
      </w:docPartObj>
    </w:sdtPr>
    <w:sdtContent>
      <w:p w:rsidR="007201ED" w:rsidRDefault="00162D3C">
        <w:pPr>
          <w:pStyle w:val="ac"/>
          <w:jc w:val="center"/>
        </w:pPr>
        <w:r>
          <w:fldChar w:fldCharType="begin"/>
        </w:r>
        <w:r w:rsidR="007201ED">
          <w:instrText>PAGE   \* MERGEFORMAT</w:instrText>
        </w:r>
        <w:r>
          <w:fldChar w:fldCharType="separate"/>
        </w:r>
        <w:r w:rsidR="0085023F">
          <w:rPr>
            <w:noProof/>
          </w:rPr>
          <w:t>90</w:t>
        </w:r>
        <w:r>
          <w:rPr>
            <w:noProof/>
          </w:rPr>
          <w:fldChar w:fldCharType="end"/>
        </w:r>
      </w:p>
    </w:sdtContent>
  </w:sdt>
  <w:p w:rsidR="007201ED" w:rsidRDefault="007201E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1ED" w:rsidRDefault="007201ED" w:rsidP="00366DD8">
      <w:pPr>
        <w:spacing w:after="0" w:line="240" w:lineRule="auto"/>
      </w:pPr>
      <w:r>
        <w:separator/>
      </w:r>
    </w:p>
  </w:footnote>
  <w:footnote w:type="continuationSeparator" w:id="1">
    <w:p w:rsidR="007201ED" w:rsidRDefault="007201ED" w:rsidP="00366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993"/>
    <w:multiLevelType w:val="multilevel"/>
    <w:tmpl w:val="2558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91C44"/>
    <w:multiLevelType w:val="hybridMultilevel"/>
    <w:tmpl w:val="0D306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92747"/>
    <w:multiLevelType w:val="hybridMultilevel"/>
    <w:tmpl w:val="6BE47E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9E54FD7"/>
    <w:multiLevelType w:val="hybridMultilevel"/>
    <w:tmpl w:val="7D04A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B1F67"/>
    <w:multiLevelType w:val="hybridMultilevel"/>
    <w:tmpl w:val="F7B4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15357"/>
    <w:multiLevelType w:val="hybridMultilevel"/>
    <w:tmpl w:val="E152A762"/>
    <w:lvl w:ilvl="0" w:tplc="3F645792">
      <w:start w:val="1"/>
      <w:numFmt w:val="bullet"/>
      <w:lvlText w:val=""/>
      <w:lvlJc w:val="left"/>
      <w:pPr>
        <w:tabs>
          <w:tab w:val="num" w:pos="34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223586"/>
    <w:multiLevelType w:val="hybridMultilevel"/>
    <w:tmpl w:val="3560EF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1061835"/>
    <w:multiLevelType w:val="hybridMultilevel"/>
    <w:tmpl w:val="A09289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446C16"/>
    <w:multiLevelType w:val="hybridMultilevel"/>
    <w:tmpl w:val="D0EEF536"/>
    <w:lvl w:ilvl="0" w:tplc="E96E9E82">
      <w:start w:val="1"/>
      <w:numFmt w:val="decimal"/>
      <w:lvlText w:val="%1."/>
      <w:lvlJc w:val="left"/>
      <w:pPr>
        <w:tabs>
          <w:tab w:val="num" w:pos="360"/>
        </w:tabs>
        <w:ind w:left="360" w:hanging="360"/>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5405F9"/>
    <w:multiLevelType w:val="hybridMultilevel"/>
    <w:tmpl w:val="2402CF2A"/>
    <w:lvl w:ilvl="0" w:tplc="0AF6E65E">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D5551EB"/>
    <w:multiLevelType w:val="hybridMultilevel"/>
    <w:tmpl w:val="F9888C40"/>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DB295F"/>
    <w:multiLevelType w:val="hybridMultilevel"/>
    <w:tmpl w:val="66400D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5D86B8E"/>
    <w:multiLevelType w:val="hybridMultilevel"/>
    <w:tmpl w:val="E58CC3F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A5B69F9"/>
    <w:multiLevelType w:val="hybridMultilevel"/>
    <w:tmpl w:val="8B34BC24"/>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14">
    <w:nsid w:val="471E1F29"/>
    <w:multiLevelType w:val="hybridMultilevel"/>
    <w:tmpl w:val="C2D4DEC4"/>
    <w:lvl w:ilvl="0" w:tplc="4C8AA4FA">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EB34B6"/>
    <w:multiLevelType w:val="multilevel"/>
    <w:tmpl w:val="52F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21AE"/>
    <w:multiLevelType w:val="hybridMultilevel"/>
    <w:tmpl w:val="7B84E3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00B74FB"/>
    <w:multiLevelType w:val="hybridMultilevel"/>
    <w:tmpl w:val="11F4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D3E13"/>
    <w:multiLevelType w:val="multilevel"/>
    <w:tmpl w:val="19C86326"/>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B16D79"/>
    <w:multiLevelType w:val="hybridMultilevel"/>
    <w:tmpl w:val="FF12F5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69507928"/>
    <w:multiLevelType w:val="hybridMultilevel"/>
    <w:tmpl w:val="7E8C35CA"/>
    <w:lvl w:ilvl="0" w:tplc="70F2653A">
      <w:start w:val="1"/>
      <w:numFmt w:val="decimal"/>
      <w:lvlText w:val="%1."/>
      <w:lvlJc w:val="left"/>
      <w:pPr>
        <w:tabs>
          <w:tab w:val="num" w:pos="720"/>
        </w:tabs>
        <w:ind w:left="720" w:hanging="360"/>
      </w:pPr>
      <w:rPr>
        <w:rFonts w:cs="Times New Roman" w:hint="default"/>
      </w:rPr>
    </w:lvl>
    <w:lvl w:ilvl="1" w:tplc="ACAA6762">
      <w:start w:val="1"/>
      <w:numFmt w:val="decimal"/>
      <w:lvlText w:val="%2."/>
      <w:lvlJc w:val="left"/>
      <w:pPr>
        <w:tabs>
          <w:tab w:val="num" w:pos="567"/>
        </w:tabs>
        <w:ind w:left="1306" w:hanging="1022"/>
      </w:pPr>
      <w:rPr>
        <w:rFonts w:cs="Times New Roman" w:hint="default"/>
      </w:rPr>
    </w:lvl>
    <w:lvl w:ilvl="2" w:tplc="3B440678">
      <w:start w:val="1"/>
      <w:numFmt w:val="decimal"/>
      <w:lvlText w:val="%3."/>
      <w:lvlJc w:val="left"/>
      <w:pPr>
        <w:tabs>
          <w:tab w:val="num" w:pos="567"/>
        </w:tabs>
        <w:ind w:left="851" w:hanging="567"/>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D27342D"/>
    <w:multiLevelType w:val="hybridMultilevel"/>
    <w:tmpl w:val="FA122F2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2">
    <w:nsid w:val="6F51470D"/>
    <w:multiLevelType w:val="hybridMultilevel"/>
    <w:tmpl w:val="14265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05A0004"/>
    <w:multiLevelType w:val="hybridMultilevel"/>
    <w:tmpl w:val="BBEAAC12"/>
    <w:lvl w:ilvl="0" w:tplc="4D04F5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A287F"/>
    <w:multiLevelType w:val="hybridMultilevel"/>
    <w:tmpl w:val="9B00FDB6"/>
    <w:lvl w:ilvl="0" w:tplc="9D0070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BF7E7B"/>
    <w:multiLevelType w:val="hybridMultilevel"/>
    <w:tmpl w:val="F23C8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407DC"/>
    <w:multiLevelType w:val="hybridMultilevel"/>
    <w:tmpl w:val="462A1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D3963"/>
    <w:multiLevelType w:val="hybridMultilevel"/>
    <w:tmpl w:val="B4B8ABF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78C01E58"/>
    <w:multiLevelType w:val="hybridMultilevel"/>
    <w:tmpl w:val="62D64134"/>
    <w:lvl w:ilvl="0" w:tplc="9D0070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2"/>
  </w:num>
  <w:num w:numId="5">
    <w:abstractNumId w:val="25"/>
  </w:num>
  <w:num w:numId="6">
    <w:abstractNumId w:val="8"/>
  </w:num>
  <w:num w:numId="7">
    <w:abstractNumId w:val="7"/>
  </w:num>
  <w:num w:numId="8">
    <w:abstractNumId w:val="24"/>
  </w:num>
  <w:num w:numId="9">
    <w:abstractNumId w:val="28"/>
  </w:num>
  <w:num w:numId="10">
    <w:abstractNumId w:val="26"/>
  </w:num>
  <w:num w:numId="11">
    <w:abstractNumId w:val="17"/>
  </w:num>
  <w:num w:numId="12">
    <w:abstractNumId w:val="3"/>
  </w:num>
  <w:num w:numId="13">
    <w:abstractNumId w:val="4"/>
  </w:num>
  <w:num w:numId="14">
    <w:abstractNumId w:val="23"/>
  </w:num>
  <w:num w:numId="15">
    <w:abstractNumId w:val="20"/>
  </w:num>
  <w:num w:numId="16">
    <w:abstractNumId w:val="22"/>
  </w:num>
  <w:num w:numId="17">
    <w:abstractNumId w:val="6"/>
  </w:num>
  <w:num w:numId="18">
    <w:abstractNumId w:val="12"/>
  </w:num>
  <w:num w:numId="19">
    <w:abstractNumId w:val="19"/>
  </w:num>
  <w:num w:numId="20">
    <w:abstractNumId w:val="18"/>
  </w:num>
  <w:num w:numId="21">
    <w:abstractNumId w:val="15"/>
  </w:num>
  <w:num w:numId="22">
    <w:abstractNumId w:val="5"/>
  </w:num>
  <w:num w:numId="23">
    <w:abstractNumId w:val="10"/>
  </w:num>
  <w:num w:numId="24">
    <w:abstractNumId w:val="1"/>
  </w:num>
  <w:num w:numId="25">
    <w:abstractNumId w:val="27"/>
  </w:num>
  <w:num w:numId="26">
    <w:abstractNumId w:val="13"/>
  </w:num>
  <w:num w:numId="27">
    <w:abstractNumId w:val="21"/>
  </w:num>
  <w:num w:numId="28">
    <w:abstractNumId w:val="14"/>
  </w:num>
  <w:num w:numId="29">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0C3E"/>
    <w:rsid w:val="0000025B"/>
    <w:rsid w:val="00001476"/>
    <w:rsid w:val="00004D46"/>
    <w:rsid w:val="00020436"/>
    <w:rsid w:val="00057BC7"/>
    <w:rsid w:val="000832D1"/>
    <w:rsid w:val="000A17C7"/>
    <w:rsid w:val="000A295C"/>
    <w:rsid w:val="000C08D4"/>
    <w:rsid w:val="000C0924"/>
    <w:rsid w:val="000D023D"/>
    <w:rsid w:val="000D0344"/>
    <w:rsid w:val="000D4BB4"/>
    <w:rsid w:val="000D57C0"/>
    <w:rsid w:val="00122F7A"/>
    <w:rsid w:val="00132EF7"/>
    <w:rsid w:val="00134425"/>
    <w:rsid w:val="00136E75"/>
    <w:rsid w:val="00141EE9"/>
    <w:rsid w:val="0014668B"/>
    <w:rsid w:val="00152CBE"/>
    <w:rsid w:val="00162D3C"/>
    <w:rsid w:val="00174D51"/>
    <w:rsid w:val="001946B5"/>
    <w:rsid w:val="001A35E2"/>
    <w:rsid w:val="001B057E"/>
    <w:rsid w:val="001B38B7"/>
    <w:rsid w:val="001C31C6"/>
    <w:rsid w:val="001C5842"/>
    <w:rsid w:val="001E5B73"/>
    <w:rsid w:val="001E6059"/>
    <w:rsid w:val="001F0E3B"/>
    <w:rsid w:val="001F0E69"/>
    <w:rsid w:val="0020228B"/>
    <w:rsid w:val="002033F4"/>
    <w:rsid w:val="00203650"/>
    <w:rsid w:val="00207775"/>
    <w:rsid w:val="002104D0"/>
    <w:rsid w:val="00210513"/>
    <w:rsid w:val="002135EF"/>
    <w:rsid w:val="00216261"/>
    <w:rsid w:val="002206EF"/>
    <w:rsid w:val="0022557A"/>
    <w:rsid w:val="002421DA"/>
    <w:rsid w:val="002432A8"/>
    <w:rsid w:val="0024671F"/>
    <w:rsid w:val="00260856"/>
    <w:rsid w:val="00265326"/>
    <w:rsid w:val="00265BCF"/>
    <w:rsid w:val="00266D88"/>
    <w:rsid w:val="0028668B"/>
    <w:rsid w:val="00292635"/>
    <w:rsid w:val="002A27DE"/>
    <w:rsid w:val="002D4B25"/>
    <w:rsid w:val="002F1754"/>
    <w:rsid w:val="00306829"/>
    <w:rsid w:val="00310996"/>
    <w:rsid w:val="0031154B"/>
    <w:rsid w:val="003166B1"/>
    <w:rsid w:val="00320B6A"/>
    <w:rsid w:val="00342146"/>
    <w:rsid w:val="003524A0"/>
    <w:rsid w:val="003524CD"/>
    <w:rsid w:val="003614F9"/>
    <w:rsid w:val="00366DD8"/>
    <w:rsid w:val="00374FED"/>
    <w:rsid w:val="00386574"/>
    <w:rsid w:val="00395751"/>
    <w:rsid w:val="003A36D5"/>
    <w:rsid w:val="003B282E"/>
    <w:rsid w:val="003B3E59"/>
    <w:rsid w:val="003B7E0E"/>
    <w:rsid w:val="003C2718"/>
    <w:rsid w:val="003C567E"/>
    <w:rsid w:val="003E62E5"/>
    <w:rsid w:val="00402634"/>
    <w:rsid w:val="00402D46"/>
    <w:rsid w:val="00406487"/>
    <w:rsid w:val="00410760"/>
    <w:rsid w:val="00423B5C"/>
    <w:rsid w:val="004416BD"/>
    <w:rsid w:val="00450BAB"/>
    <w:rsid w:val="00452D65"/>
    <w:rsid w:val="0046442F"/>
    <w:rsid w:val="004664AB"/>
    <w:rsid w:val="00474B61"/>
    <w:rsid w:val="0047719B"/>
    <w:rsid w:val="0049386D"/>
    <w:rsid w:val="004A02B3"/>
    <w:rsid w:val="004B3CB7"/>
    <w:rsid w:val="004C00D3"/>
    <w:rsid w:val="004D7CCE"/>
    <w:rsid w:val="004E0C3E"/>
    <w:rsid w:val="004F0430"/>
    <w:rsid w:val="00515207"/>
    <w:rsid w:val="00525161"/>
    <w:rsid w:val="00541581"/>
    <w:rsid w:val="0054317A"/>
    <w:rsid w:val="005437AC"/>
    <w:rsid w:val="00565A93"/>
    <w:rsid w:val="005760E0"/>
    <w:rsid w:val="00583B0E"/>
    <w:rsid w:val="005869CF"/>
    <w:rsid w:val="00587129"/>
    <w:rsid w:val="00590858"/>
    <w:rsid w:val="005923A8"/>
    <w:rsid w:val="005A4B07"/>
    <w:rsid w:val="005C5607"/>
    <w:rsid w:val="005C6735"/>
    <w:rsid w:val="00601179"/>
    <w:rsid w:val="0060796A"/>
    <w:rsid w:val="00612184"/>
    <w:rsid w:val="0062175B"/>
    <w:rsid w:val="006231F1"/>
    <w:rsid w:val="00633881"/>
    <w:rsid w:val="00636A3A"/>
    <w:rsid w:val="006511B8"/>
    <w:rsid w:val="00657EF0"/>
    <w:rsid w:val="00667FF0"/>
    <w:rsid w:val="006829BF"/>
    <w:rsid w:val="006A3292"/>
    <w:rsid w:val="006A79F0"/>
    <w:rsid w:val="006B3A8E"/>
    <w:rsid w:val="006B4470"/>
    <w:rsid w:val="006B52FB"/>
    <w:rsid w:val="006B540E"/>
    <w:rsid w:val="006C6CF4"/>
    <w:rsid w:val="006F0441"/>
    <w:rsid w:val="006F1FC6"/>
    <w:rsid w:val="006F2D34"/>
    <w:rsid w:val="00707A53"/>
    <w:rsid w:val="007121E7"/>
    <w:rsid w:val="007150CC"/>
    <w:rsid w:val="00716FC5"/>
    <w:rsid w:val="007201ED"/>
    <w:rsid w:val="00720EC1"/>
    <w:rsid w:val="007215FA"/>
    <w:rsid w:val="00722B29"/>
    <w:rsid w:val="0074568B"/>
    <w:rsid w:val="0075089B"/>
    <w:rsid w:val="00772001"/>
    <w:rsid w:val="0077243F"/>
    <w:rsid w:val="007728AF"/>
    <w:rsid w:val="00775E03"/>
    <w:rsid w:val="00796F11"/>
    <w:rsid w:val="007A25AE"/>
    <w:rsid w:val="007B77D0"/>
    <w:rsid w:val="007D268E"/>
    <w:rsid w:val="007E0021"/>
    <w:rsid w:val="008031F9"/>
    <w:rsid w:val="0080686A"/>
    <w:rsid w:val="00812097"/>
    <w:rsid w:val="008239F7"/>
    <w:rsid w:val="00826032"/>
    <w:rsid w:val="00833C39"/>
    <w:rsid w:val="00834FCB"/>
    <w:rsid w:val="00841014"/>
    <w:rsid w:val="00846179"/>
    <w:rsid w:val="0085023F"/>
    <w:rsid w:val="00855299"/>
    <w:rsid w:val="00857752"/>
    <w:rsid w:val="00860978"/>
    <w:rsid w:val="00861575"/>
    <w:rsid w:val="00881303"/>
    <w:rsid w:val="008873BA"/>
    <w:rsid w:val="008B5468"/>
    <w:rsid w:val="008B5854"/>
    <w:rsid w:val="008C01E0"/>
    <w:rsid w:val="008C180C"/>
    <w:rsid w:val="008F25C0"/>
    <w:rsid w:val="00900A6A"/>
    <w:rsid w:val="009059B0"/>
    <w:rsid w:val="00914C06"/>
    <w:rsid w:val="00916AD6"/>
    <w:rsid w:val="009179BD"/>
    <w:rsid w:val="00917C69"/>
    <w:rsid w:val="00917D4E"/>
    <w:rsid w:val="00922116"/>
    <w:rsid w:val="00931152"/>
    <w:rsid w:val="00937FA3"/>
    <w:rsid w:val="00962898"/>
    <w:rsid w:val="00964B58"/>
    <w:rsid w:val="009653E8"/>
    <w:rsid w:val="009709A9"/>
    <w:rsid w:val="009767B1"/>
    <w:rsid w:val="00993558"/>
    <w:rsid w:val="00995E82"/>
    <w:rsid w:val="009966AD"/>
    <w:rsid w:val="009A387F"/>
    <w:rsid w:val="009C2822"/>
    <w:rsid w:val="009C6A95"/>
    <w:rsid w:val="009D16B5"/>
    <w:rsid w:val="009D1AC9"/>
    <w:rsid w:val="00A14F4C"/>
    <w:rsid w:val="00A2008B"/>
    <w:rsid w:val="00A27772"/>
    <w:rsid w:val="00A37345"/>
    <w:rsid w:val="00A405FC"/>
    <w:rsid w:val="00A45848"/>
    <w:rsid w:val="00A5556F"/>
    <w:rsid w:val="00A55824"/>
    <w:rsid w:val="00A55AC8"/>
    <w:rsid w:val="00A56A69"/>
    <w:rsid w:val="00A6382B"/>
    <w:rsid w:val="00A82F1E"/>
    <w:rsid w:val="00A853FB"/>
    <w:rsid w:val="00AA55DE"/>
    <w:rsid w:val="00AD79E7"/>
    <w:rsid w:val="00AE16C0"/>
    <w:rsid w:val="00AE25EB"/>
    <w:rsid w:val="00AE2B0F"/>
    <w:rsid w:val="00AE64BE"/>
    <w:rsid w:val="00AE7E92"/>
    <w:rsid w:val="00B1402C"/>
    <w:rsid w:val="00B142E6"/>
    <w:rsid w:val="00B144B5"/>
    <w:rsid w:val="00B22204"/>
    <w:rsid w:val="00B36875"/>
    <w:rsid w:val="00B8798B"/>
    <w:rsid w:val="00BA0541"/>
    <w:rsid w:val="00BA4B14"/>
    <w:rsid w:val="00BA4C83"/>
    <w:rsid w:val="00BA4E5E"/>
    <w:rsid w:val="00BB10F6"/>
    <w:rsid w:val="00BC4219"/>
    <w:rsid w:val="00BC6921"/>
    <w:rsid w:val="00BD1851"/>
    <w:rsid w:val="00BD1FB6"/>
    <w:rsid w:val="00BF1B27"/>
    <w:rsid w:val="00BF7EDC"/>
    <w:rsid w:val="00C078CA"/>
    <w:rsid w:val="00C2572E"/>
    <w:rsid w:val="00C35913"/>
    <w:rsid w:val="00C44BB2"/>
    <w:rsid w:val="00C46CEE"/>
    <w:rsid w:val="00C47317"/>
    <w:rsid w:val="00C50CF4"/>
    <w:rsid w:val="00C63AE8"/>
    <w:rsid w:val="00C739A1"/>
    <w:rsid w:val="00C75E9A"/>
    <w:rsid w:val="00CA08E7"/>
    <w:rsid w:val="00CA59F4"/>
    <w:rsid w:val="00CC6A94"/>
    <w:rsid w:val="00D10F4D"/>
    <w:rsid w:val="00D16326"/>
    <w:rsid w:val="00D17079"/>
    <w:rsid w:val="00D22636"/>
    <w:rsid w:val="00D30D18"/>
    <w:rsid w:val="00D3612B"/>
    <w:rsid w:val="00D40F8B"/>
    <w:rsid w:val="00D421B9"/>
    <w:rsid w:val="00D435BE"/>
    <w:rsid w:val="00D46168"/>
    <w:rsid w:val="00D54CA2"/>
    <w:rsid w:val="00D555B6"/>
    <w:rsid w:val="00D62453"/>
    <w:rsid w:val="00D66CD6"/>
    <w:rsid w:val="00D71539"/>
    <w:rsid w:val="00D7394A"/>
    <w:rsid w:val="00D8192A"/>
    <w:rsid w:val="00D973CB"/>
    <w:rsid w:val="00DB5D91"/>
    <w:rsid w:val="00DC297C"/>
    <w:rsid w:val="00DC688E"/>
    <w:rsid w:val="00DC788D"/>
    <w:rsid w:val="00DD0AEA"/>
    <w:rsid w:val="00DD31F0"/>
    <w:rsid w:val="00DE22BD"/>
    <w:rsid w:val="00DF215C"/>
    <w:rsid w:val="00DF3CE6"/>
    <w:rsid w:val="00E00309"/>
    <w:rsid w:val="00E077D9"/>
    <w:rsid w:val="00E152C9"/>
    <w:rsid w:val="00E161BC"/>
    <w:rsid w:val="00E22423"/>
    <w:rsid w:val="00E27BC5"/>
    <w:rsid w:val="00E343A2"/>
    <w:rsid w:val="00E64494"/>
    <w:rsid w:val="00E73870"/>
    <w:rsid w:val="00E77826"/>
    <w:rsid w:val="00E9546C"/>
    <w:rsid w:val="00EB06BA"/>
    <w:rsid w:val="00EB52AC"/>
    <w:rsid w:val="00ED07C5"/>
    <w:rsid w:val="00EE70BF"/>
    <w:rsid w:val="00EF1938"/>
    <w:rsid w:val="00F106C7"/>
    <w:rsid w:val="00F205C0"/>
    <w:rsid w:val="00F21BD2"/>
    <w:rsid w:val="00F32329"/>
    <w:rsid w:val="00F54906"/>
    <w:rsid w:val="00F666D6"/>
    <w:rsid w:val="00F74FE8"/>
    <w:rsid w:val="00F8611F"/>
    <w:rsid w:val="00F96334"/>
    <w:rsid w:val="00FC4C53"/>
    <w:rsid w:val="00FE2E2C"/>
    <w:rsid w:val="00FF7E7B"/>
    <w:rsid w:val="0AD84B28"/>
    <w:rsid w:val="59D2E167"/>
    <w:rsid w:val="60A9F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75"/>
  </w:style>
  <w:style w:type="paragraph" w:styleId="1">
    <w:name w:val="heading 1"/>
    <w:basedOn w:val="a"/>
    <w:link w:val="10"/>
    <w:qFormat/>
    <w:rsid w:val="00EF1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EF193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F193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456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193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93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F1938"/>
    <w:rPr>
      <w:rFonts w:ascii="Arial" w:eastAsia="Times New Roman" w:hAnsi="Arial" w:cs="Times New Roman"/>
      <w:b/>
      <w:bCs/>
      <w:i/>
      <w:iCs/>
      <w:sz w:val="28"/>
      <w:szCs w:val="28"/>
    </w:rPr>
  </w:style>
  <w:style w:type="character" w:customStyle="1" w:styleId="30">
    <w:name w:val="Заголовок 3 Знак"/>
    <w:basedOn w:val="a0"/>
    <w:link w:val="3"/>
    <w:rsid w:val="00EF1938"/>
    <w:rPr>
      <w:rFonts w:ascii="Cambria" w:eastAsia="Times New Roman" w:hAnsi="Cambria" w:cs="Times New Roman"/>
      <w:b/>
      <w:bCs/>
      <w:sz w:val="26"/>
      <w:szCs w:val="26"/>
    </w:rPr>
  </w:style>
  <w:style w:type="character" w:customStyle="1" w:styleId="40">
    <w:name w:val="Заголовок 4 Знак"/>
    <w:basedOn w:val="a0"/>
    <w:link w:val="4"/>
    <w:rsid w:val="0074568B"/>
    <w:rPr>
      <w:rFonts w:ascii="Times New Roman" w:eastAsia="Times New Roman" w:hAnsi="Times New Roman" w:cs="Times New Roman"/>
      <w:b/>
      <w:bCs/>
      <w:sz w:val="28"/>
      <w:szCs w:val="28"/>
    </w:rPr>
  </w:style>
  <w:style w:type="character" w:customStyle="1" w:styleId="50">
    <w:name w:val="Заголовок 5 Знак"/>
    <w:basedOn w:val="a0"/>
    <w:link w:val="5"/>
    <w:rsid w:val="00EF1938"/>
    <w:rPr>
      <w:rFonts w:ascii="Calibri" w:eastAsia="Times New Roman" w:hAnsi="Calibri" w:cs="Times New Roman"/>
      <w:b/>
      <w:bCs/>
      <w:i/>
      <w:iCs/>
      <w:sz w:val="26"/>
      <w:szCs w:val="26"/>
    </w:rPr>
  </w:style>
  <w:style w:type="table" w:styleId="a3">
    <w:name w:val="Table Grid"/>
    <w:basedOn w:val="a1"/>
    <w:uiPriority w:val="39"/>
    <w:rsid w:val="00EF19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EF1938"/>
    <w:rPr>
      <w:rFonts w:cs="Times New Roman"/>
      <w:color w:val="0000FF"/>
      <w:u w:val="single"/>
    </w:rPr>
  </w:style>
  <w:style w:type="paragraph" w:styleId="a5">
    <w:name w:val="Normal (Web)"/>
    <w:basedOn w:val="a"/>
    <w:rsid w:val="00EF1938"/>
    <w:pPr>
      <w:spacing w:before="100" w:beforeAutospacing="1" w:after="100" w:afterAutospacing="1" w:line="240" w:lineRule="auto"/>
    </w:pPr>
    <w:rPr>
      <w:rFonts w:ascii="Arial" w:eastAsia="Times New Roman" w:hAnsi="Arial" w:cs="Arial"/>
      <w:sz w:val="20"/>
      <w:szCs w:val="20"/>
    </w:rPr>
  </w:style>
  <w:style w:type="paragraph" w:styleId="a6">
    <w:name w:val="Body Text"/>
    <w:basedOn w:val="a"/>
    <w:link w:val="a7"/>
    <w:rsid w:val="00EF193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EF1938"/>
    <w:rPr>
      <w:rFonts w:ascii="Times New Roman" w:eastAsia="Times New Roman" w:hAnsi="Times New Roman" w:cs="Times New Roman"/>
      <w:sz w:val="28"/>
      <w:szCs w:val="20"/>
    </w:rPr>
  </w:style>
  <w:style w:type="character" w:styleId="a8">
    <w:name w:val="Strong"/>
    <w:qFormat/>
    <w:rsid w:val="00EF1938"/>
    <w:rPr>
      <w:b/>
      <w:bCs/>
    </w:rPr>
  </w:style>
  <w:style w:type="paragraph" w:styleId="31">
    <w:name w:val="Body Text 3"/>
    <w:basedOn w:val="a"/>
    <w:link w:val="32"/>
    <w:rsid w:val="00EF19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1938"/>
    <w:rPr>
      <w:rFonts w:ascii="Times New Roman" w:eastAsia="Times New Roman" w:hAnsi="Times New Roman" w:cs="Times New Roman"/>
      <w:sz w:val="16"/>
      <w:szCs w:val="16"/>
    </w:rPr>
  </w:style>
  <w:style w:type="character" w:customStyle="1" w:styleId="mw-headline">
    <w:name w:val="mw-headline"/>
    <w:basedOn w:val="a0"/>
    <w:rsid w:val="00EF1938"/>
  </w:style>
  <w:style w:type="paragraph" w:customStyle="1" w:styleId="Style4">
    <w:name w:val="Style4"/>
    <w:basedOn w:val="a"/>
    <w:uiPriority w:val="99"/>
    <w:rsid w:val="00EF193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uiPriority w:val="99"/>
    <w:rsid w:val="00EF1938"/>
    <w:rPr>
      <w:rFonts w:ascii="Times New Roman" w:hAnsi="Times New Roman" w:cs="Times New Roman"/>
      <w:sz w:val="20"/>
      <w:szCs w:val="20"/>
    </w:rPr>
  </w:style>
  <w:style w:type="paragraph" w:styleId="a9">
    <w:name w:val="List Paragraph"/>
    <w:basedOn w:val="a"/>
    <w:uiPriority w:val="34"/>
    <w:qFormat/>
    <w:rsid w:val="00EF1938"/>
    <w:pPr>
      <w:spacing w:after="0" w:line="240" w:lineRule="auto"/>
      <w:ind w:left="720"/>
    </w:pPr>
    <w:rPr>
      <w:rFonts w:ascii="Times New Roman" w:eastAsia="Times New Roman" w:hAnsi="Times New Roman" w:cs="Times New Roman"/>
      <w:sz w:val="24"/>
      <w:szCs w:val="24"/>
    </w:rPr>
  </w:style>
  <w:style w:type="character" w:customStyle="1" w:styleId="61">
    <w:name w:val="Основной текст (61)"/>
    <w:uiPriority w:val="99"/>
    <w:rsid w:val="00EF1938"/>
    <w:rPr>
      <w:rFonts w:ascii="Times New Roman" w:hAnsi="Times New Roman" w:cs="Times New Roman"/>
      <w:spacing w:val="0"/>
      <w:sz w:val="23"/>
      <w:szCs w:val="23"/>
      <w:u w:val="none"/>
      <w:effect w:val="none"/>
    </w:rPr>
  </w:style>
  <w:style w:type="paragraph" w:customStyle="1" w:styleId="Default">
    <w:name w:val="Default"/>
    <w:rsid w:val="00EF19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Заг 2"/>
    <w:basedOn w:val="a"/>
    <w:rsid w:val="00EF193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EF1938"/>
  </w:style>
  <w:style w:type="character" w:styleId="aa">
    <w:name w:val="Emphasis"/>
    <w:qFormat/>
    <w:rsid w:val="00EF1938"/>
    <w:rPr>
      <w:i/>
      <w:iCs/>
    </w:rPr>
  </w:style>
  <w:style w:type="paragraph" w:styleId="33">
    <w:name w:val="Body Text Indent 3"/>
    <w:basedOn w:val="a"/>
    <w:link w:val="34"/>
    <w:rsid w:val="00EF19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F1938"/>
    <w:rPr>
      <w:rFonts w:ascii="Times New Roman" w:eastAsia="Times New Roman" w:hAnsi="Times New Roman" w:cs="Times New Roman"/>
      <w:sz w:val="16"/>
      <w:szCs w:val="16"/>
    </w:rPr>
  </w:style>
  <w:style w:type="character" w:styleId="ab">
    <w:name w:val="page number"/>
    <w:basedOn w:val="a0"/>
    <w:rsid w:val="00EF1938"/>
  </w:style>
  <w:style w:type="paragraph" w:styleId="ac">
    <w:name w:val="footer"/>
    <w:basedOn w:val="a"/>
    <w:link w:val="ad"/>
    <w:uiPriority w:val="99"/>
    <w:rsid w:val="00EF193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EF1938"/>
    <w:rPr>
      <w:rFonts w:ascii="Times New Roman" w:eastAsia="Times New Roman" w:hAnsi="Times New Roman" w:cs="Times New Roman"/>
      <w:sz w:val="24"/>
      <w:szCs w:val="24"/>
      <w:lang w:eastAsia="ar-SA"/>
    </w:rPr>
  </w:style>
  <w:style w:type="paragraph" w:styleId="22">
    <w:name w:val="Body Text Indent 2"/>
    <w:basedOn w:val="a"/>
    <w:link w:val="23"/>
    <w:rsid w:val="00EF193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EF1938"/>
    <w:rPr>
      <w:rFonts w:ascii="Times New Roman" w:eastAsia="Times New Roman" w:hAnsi="Times New Roman" w:cs="Times New Roman"/>
      <w:sz w:val="24"/>
      <w:szCs w:val="24"/>
      <w:lang w:eastAsia="ar-SA"/>
    </w:rPr>
  </w:style>
  <w:style w:type="character" w:customStyle="1" w:styleId="link">
    <w:name w:val="link"/>
    <w:rsid w:val="00EF1938"/>
    <w:rPr>
      <w:strike w:val="0"/>
      <w:dstrike w:val="0"/>
      <w:color w:val="008000"/>
      <w:u w:val="none"/>
      <w:effect w:val="none"/>
    </w:rPr>
  </w:style>
  <w:style w:type="paragraph" w:customStyle="1" w:styleId="ae">
    <w:name w:val="Новый"/>
    <w:basedOn w:val="a"/>
    <w:rsid w:val="00EF1938"/>
    <w:pPr>
      <w:spacing w:after="0" w:line="360" w:lineRule="auto"/>
      <w:ind w:firstLine="454"/>
      <w:jc w:val="both"/>
    </w:pPr>
    <w:rPr>
      <w:rFonts w:ascii="Times New Roman" w:eastAsia="Times New Roman" w:hAnsi="Times New Roman" w:cs="Times New Roman"/>
      <w:sz w:val="28"/>
      <w:szCs w:val="24"/>
    </w:rPr>
  </w:style>
  <w:style w:type="paragraph" w:styleId="af">
    <w:name w:val="header"/>
    <w:basedOn w:val="a"/>
    <w:link w:val="af0"/>
    <w:rsid w:val="00EF19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EF1938"/>
    <w:rPr>
      <w:rFonts w:ascii="Times New Roman" w:eastAsia="Times New Roman" w:hAnsi="Times New Roman" w:cs="Times New Roman"/>
      <w:sz w:val="24"/>
      <w:szCs w:val="24"/>
    </w:rPr>
  </w:style>
  <w:style w:type="paragraph" w:customStyle="1" w:styleId="af1">
    <w:name w:val="Знак Знак Знак Знак"/>
    <w:basedOn w:val="a"/>
    <w:rsid w:val="00EF1938"/>
    <w:pPr>
      <w:spacing w:after="160" w:line="240" w:lineRule="exact"/>
    </w:pPr>
    <w:rPr>
      <w:rFonts w:ascii="Verdana" w:eastAsia="Times New Roman" w:hAnsi="Verdana" w:cs="Times New Roman"/>
      <w:sz w:val="20"/>
      <w:szCs w:val="20"/>
      <w:lang w:val="en-US" w:eastAsia="en-US"/>
    </w:rPr>
  </w:style>
  <w:style w:type="paragraph" w:styleId="af2">
    <w:name w:val="Body Text Indent"/>
    <w:basedOn w:val="a"/>
    <w:link w:val="af3"/>
    <w:rsid w:val="00EF1938"/>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EF1938"/>
    <w:rPr>
      <w:rFonts w:ascii="Times New Roman" w:eastAsia="Times New Roman" w:hAnsi="Times New Roman" w:cs="Times New Roman"/>
      <w:sz w:val="24"/>
      <w:szCs w:val="24"/>
    </w:rPr>
  </w:style>
  <w:style w:type="paragraph" w:customStyle="1" w:styleId="af4">
    <w:name w:val="Знак"/>
    <w:basedOn w:val="a"/>
    <w:rsid w:val="00EF1938"/>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EF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EF1938"/>
    <w:rPr>
      <w:rFonts w:ascii="Courier New" w:eastAsia="Times New Roman" w:hAnsi="Courier New" w:cs="Times New Roman"/>
      <w:sz w:val="20"/>
      <w:szCs w:val="20"/>
    </w:rPr>
  </w:style>
  <w:style w:type="paragraph" w:styleId="24">
    <w:name w:val="Body Text 2"/>
    <w:basedOn w:val="a"/>
    <w:link w:val="25"/>
    <w:rsid w:val="00EF1938"/>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EF1938"/>
    <w:rPr>
      <w:rFonts w:ascii="Times New Roman" w:eastAsia="Calibri" w:hAnsi="Times New Roman" w:cs="Times New Roman"/>
      <w:sz w:val="24"/>
      <w:szCs w:val="24"/>
    </w:rPr>
  </w:style>
  <w:style w:type="paragraph" w:customStyle="1" w:styleId="11">
    <w:name w:val="Абзац списка1"/>
    <w:basedOn w:val="a"/>
    <w:rsid w:val="00EF1938"/>
    <w:pPr>
      <w:spacing w:after="0" w:line="240" w:lineRule="auto"/>
      <w:ind w:left="720"/>
    </w:pPr>
    <w:rPr>
      <w:rFonts w:ascii="Times New Roman" w:eastAsia="Calibri" w:hAnsi="Times New Roman" w:cs="Times New Roman"/>
      <w:sz w:val="24"/>
      <w:szCs w:val="24"/>
    </w:rPr>
  </w:style>
  <w:style w:type="character" w:customStyle="1" w:styleId="text1">
    <w:name w:val="text1"/>
    <w:rsid w:val="00EF1938"/>
    <w:rPr>
      <w:rFonts w:ascii="Verdana" w:hAnsi="Verdana" w:cs="Verdana" w:hint="default"/>
      <w:sz w:val="20"/>
      <w:szCs w:val="20"/>
    </w:rPr>
  </w:style>
  <w:style w:type="paragraph" w:customStyle="1" w:styleId="u">
    <w:name w:val="u"/>
    <w:basedOn w:val="a"/>
    <w:rsid w:val="00EF1938"/>
    <w:pPr>
      <w:spacing w:after="0" w:line="240" w:lineRule="auto"/>
      <w:ind w:firstLine="520"/>
      <w:jc w:val="both"/>
    </w:pPr>
    <w:rPr>
      <w:rFonts w:ascii="Times New Roman" w:eastAsia="Times New Roman" w:hAnsi="Times New Roman" w:cs="Times New Roman"/>
      <w:sz w:val="24"/>
      <w:szCs w:val="24"/>
    </w:rPr>
  </w:style>
  <w:style w:type="paragraph" w:customStyle="1" w:styleId="uni">
    <w:name w:val="uni"/>
    <w:basedOn w:val="a"/>
    <w:rsid w:val="00EF1938"/>
    <w:pPr>
      <w:spacing w:after="0" w:line="240" w:lineRule="auto"/>
      <w:ind w:firstLine="520"/>
      <w:jc w:val="both"/>
    </w:pPr>
    <w:rPr>
      <w:rFonts w:ascii="Times New Roman" w:eastAsia="Times New Roman" w:hAnsi="Times New Roman" w:cs="Times New Roman"/>
      <w:sz w:val="24"/>
      <w:szCs w:val="24"/>
    </w:rPr>
  </w:style>
  <w:style w:type="paragraph" w:styleId="af5">
    <w:name w:val="caption"/>
    <w:basedOn w:val="a"/>
    <w:next w:val="a"/>
    <w:qFormat/>
    <w:rsid w:val="00EF1938"/>
    <w:pPr>
      <w:spacing w:after="0" w:line="240" w:lineRule="auto"/>
    </w:pPr>
    <w:rPr>
      <w:rFonts w:ascii="Times New Roman" w:eastAsia="Times New Roman" w:hAnsi="Times New Roman" w:cs="Times New Roman"/>
      <w:b/>
      <w:bCs/>
      <w:sz w:val="20"/>
      <w:szCs w:val="20"/>
    </w:rPr>
  </w:style>
  <w:style w:type="paragraph" w:customStyle="1" w:styleId="0">
    <w:name w:val="Знак0"/>
    <w:basedOn w:val="a"/>
    <w:rsid w:val="00EF1938"/>
    <w:pPr>
      <w:spacing w:after="160" w:line="240" w:lineRule="exact"/>
    </w:pPr>
    <w:rPr>
      <w:rFonts w:ascii="Verdana" w:eastAsia="Times New Roman" w:hAnsi="Verdana" w:cs="Times New Roman"/>
      <w:sz w:val="20"/>
      <w:szCs w:val="20"/>
      <w:lang w:val="en-US" w:eastAsia="en-US"/>
    </w:rPr>
  </w:style>
  <w:style w:type="paragraph" w:customStyle="1" w:styleId="c4c11">
    <w:name w:val="c4 c11"/>
    <w:basedOn w:val="a"/>
    <w:rsid w:val="00EF1938"/>
    <w:pPr>
      <w:spacing w:before="80" w:after="80" w:line="240" w:lineRule="auto"/>
    </w:pPr>
    <w:rPr>
      <w:rFonts w:ascii="Times New Roman" w:eastAsia="Times New Roman" w:hAnsi="Times New Roman" w:cs="Times New Roman"/>
      <w:sz w:val="24"/>
      <w:szCs w:val="24"/>
    </w:rPr>
  </w:style>
  <w:style w:type="character" w:customStyle="1" w:styleId="c3">
    <w:name w:val="c3"/>
    <w:basedOn w:val="a0"/>
    <w:rsid w:val="00EF1938"/>
  </w:style>
  <w:style w:type="character" w:customStyle="1" w:styleId="c3c18">
    <w:name w:val="c3 c18"/>
    <w:basedOn w:val="a0"/>
    <w:rsid w:val="00EF1938"/>
  </w:style>
  <w:style w:type="character" w:customStyle="1" w:styleId="c3c10">
    <w:name w:val="c3 c10"/>
    <w:basedOn w:val="a0"/>
    <w:rsid w:val="00EF1938"/>
  </w:style>
  <w:style w:type="paragraph" w:customStyle="1" w:styleId="c4c8">
    <w:name w:val="c4 c8"/>
    <w:basedOn w:val="a"/>
    <w:rsid w:val="00EF1938"/>
    <w:pPr>
      <w:spacing w:before="80" w:after="80" w:line="240" w:lineRule="auto"/>
    </w:pPr>
    <w:rPr>
      <w:rFonts w:ascii="Times New Roman" w:eastAsia="Times New Roman" w:hAnsi="Times New Roman" w:cs="Times New Roman"/>
      <w:sz w:val="24"/>
      <w:szCs w:val="24"/>
    </w:rPr>
  </w:style>
  <w:style w:type="paragraph" w:customStyle="1" w:styleId="c4">
    <w:name w:val="c4"/>
    <w:basedOn w:val="a"/>
    <w:rsid w:val="00EF1938"/>
    <w:pPr>
      <w:spacing w:before="80" w:after="80" w:line="240" w:lineRule="auto"/>
    </w:pPr>
    <w:rPr>
      <w:rFonts w:ascii="Times New Roman" w:eastAsia="Times New Roman" w:hAnsi="Times New Roman" w:cs="Times New Roman"/>
      <w:sz w:val="24"/>
      <w:szCs w:val="24"/>
    </w:rPr>
  </w:style>
  <w:style w:type="character" w:customStyle="1" w:styleId="c3c14">
    <w:name w:val="c3 c14"/>
    <w:basedOn w:val="a0"/>
    <w:rsid w:val="00EF1938"/>
  </w:style>
  <w:style w:type="paragraph" w:customStyle="1" w:styleId="c2">
    <w:name w:val="c2"/>
    <w:basedOn w:val="a"/>
    <w:rsid w:val="00EF1938"/>
    <w:pPr>
      <w:spacing w:before="80" w:after="80" w:line="240" w:lineRule="auto"/>
    </w:pPr>
    <w:rPr>
      <w:rFonts w:ascii="Times New Roman" w:eastAsia="Times New Roman" w:hAnsi="Times New Roman" w:cs="Times New Roman"/>
      <w:sz w:val="24"/>
      <w:szCs w:val="24"/>
    </w:rPr>
  </w:style>
  <w:style w:type="character" w:customStyle="1" w:styleId="c1">
    <w:name w:val="c1"/>
    <w:basedOn w:val="a0"/>
    <w:rsid w:val="00EF1938"/>
  </w:style>
  <w:style w:type="paragraph" w:customStyle="1" w:styleId="c12">
    <w:name w:val="c12"/>
    <w:basedOn w:val="a"/>
    <w:rsid w:val="00EF1938"/>
    <w:pPr>
      <w:spacing w:before="80" w:after="80" w:line="240" w:lineRule="auto"/>
    </w:pPr>
    <w:rPr>
      <w:rFonts w:ascii="Times New Roman" w:eastAsia="Times New Roman" w:hAnsi="Times New Roman" w:cs="Times New Roman"/>
      <w:sz w:val="24"/>
      <w:szCs w:val="24"/>
    </w:rPr>
  </w:style>
  <w:style w:type="character" w:customStyle="1" w:styleId="c7">
    <w:name w:val="c7"/>
    <w:basedOn w:val="a0"/>
    <w:rsid w:val="00EF1938"/>
  </w:style>
  <w:style w:type="character" w:customStyle="1" w:styleId="c17">
    <w:name w:val="c17"/>
    <w:basedOn w:val="a0"/>
    <w:rsid w:val="00EF1938"/>
  </w:style>
  <w:style w:type="paragraph" w:customStyle="1" w:styleId="af6">
    <w:name w:val="Стиль"/>
    <w:rsid w:val="00EF19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EF193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EF1938"/>
  </w:style>
  <w:style w:type="character" w:customStyle="1" w:styleId="editsection">
    <w:name w:val="editsection"/>
    <w:basedOn w:val="a0"/>
    <w:rsid w:val="00EF1938"/>
  </w:style>
  <w:style w:type="paragraph" w:styleId="af7">
    <w:name w:val="Balloon Text"/>
    <w:basedOn w:val="a"/>
    <w:link w:val="af8"/>
    <w:rsid w:val="00EF1938"/>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EF1938"/>
    <w:rPr>
      <w:rFonts w:ascii="Tahoma" w:eastAsia="Times New Roman" w:hAnsi="Tahoma" w:cs="Times New Roman"/>
      <w:sz w:val="16"/>
      <w:szCs w:val="16"/>
    </w:rPr>
  </w:style>
  <w:style w:type="paragraph" w:styleId="af9">
    <w:name w:val="No Spacing"/>
    <w:link w:val="afa"/>
    <w:uiPriority w:val="1"/>
    <w:qFormat/>
    <w:rsid w:val="00EF1938"/>
    <w:pPr>
      <w:spacing w:after="0" w:line="240" w:lineRule="auto"/>
    </w:pPr>
    <w:rPr>
      <w:rFonts w:ascii="Calibri" w:eastAsia="Calibri" w:hAnsi="Calibri" w:cs="Times New Roman"/>
      <w:lang w:eastAsia="en-US"/>
    </w:rPr>
  </w:style>
  <w:style w:type="character" w:customStyle="1" w:styleId="afa">
    <w:name w:val="Без интервала Знак"/>
    <w:link w:val="af9"/>
    <w:uiPriority w:val="1"/>
    <w:rsid w:val="00EF1938"/>
    <w:rPr>
      <w:rFonts w:ascii="Calibri" w:eastAsia="Calibri" w:hAnsi="Calibri" w:cs="Times New Roman"/>
      <w:lang w:eastAsia="en-US"/>
    </w:rPr>
  </w:style>
  <w:style w:type="paragraph" w:styleId="afb">
    <w:name w:val="Subtitle"/>
    <w:basedOn w:val="a"/>
    <w:next w:val="a"/>
    <w:link w:val="afc"/>
    <w:qFormat/>
    <w:rsid w:val="00EF1938"/>
    <w:pPr>
      <w:spacing w:after="60" w:line="240" w:lineRule="auto"/>
      <w:jc w:val="center"/>
      <w:outlineLvl w:val="1"/>
    </w:pPr>
    <w:rPr>
      <w:rFonts w:ascii="Cambria" w:eastAsia="Times New Roman" w:hAnsi="Cambria" w:cs="Times New Roman"/>
      <w:sz w:val="24"/>
      <w:szCs w:val="24"/>
    </w:rPr>
  </w:style>
  <w:style w:type="character" w:customStyle="1" w:styleId="afc">
    <w:name w:val="Подзаголовок Знак"/>
    <w:basedOn w:val="a0"/>
    <w:link w:val="afb"/>
    <w:rsid w:val="00EF1938"/>
    <w:rPr>
      <w:rFonts w:ascii="Cambria" w:eastAsia="Times New Roman" w:hAnsi="Cambria" w:cs="Times New Roman"/>
      <w:sz w:val="24"/>
      <w:szCs w:val="24"/>
    </w:rPr>
  </w:style>
  <w:style w:type="character" w:customStyle="1" w:styleId="afd">
    <w:name w:val="Название Знак"/>
    <w:basedOn w:val="a0"/>
    <w:link w:val="afe"/>
    <w:locked/>
    <w:rsid w:val="0074568B"/>
    <w:rPr>
      <w:b/>
      <w:sz w:val="24"/>
      <w:szCs w:val="32"/>
    </w:rPr>
  </w:style>
  <w:style w:type="paragraph" w:styleId="afe">
    <w:name w:val="Title"/>
    <w:basedOn w:val="a"/>
    <w:link w:val="afd"/>
    <w:qFormat/>
    <w:rsid w:val="0074568B"/>
    <w:pPr>
      <w:spacing w:after="0" w:line="240" w:lineRule="auto"/>
      <w:jc w:val="center"/>
    </w:pPr>
    <w:rPr>
      <w:b/>
      <w:sz w:val="24"/>
      <w:szCs w:val="32"/>
    </w:rPr>
  </w:style>
  <w:style w:type="character" w:customStyle="1" w:styleId="12">
    <w:name w:val="Название Знак1"/>
    <w:basedOn w:val="a0"/>
    <w:uiPriority w:val="10"/>
    <w:rsid w:val="0074568B"/>
    <w:rPr>
      <w:rFonts w:asciiTheme="majorHAnsi" w:eastAsiaTheme="majorEastAsia" w:hAnsiTheme="majorHAnsi" w:cstheme="majorBidi"/>
      <w:color w:val="17365D" w:themeColor="text2" w:themeShade="BF"/>
      <w:spacing w:val="5"/>
      <w:kern w:val="28"/>
      <w:sz w:val="52"/>
      <w:szCs w:val="52"/>
    </w:rPr>
  </w:style>
  <w:style w:type="paragraph" w:customStyle="1" w:styleId="msonospacing0">
    <w:name w:val="msonospacing"/>
    <w:rsid w:val="0074568B"/>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74568B"/>
    <w:pPr>
      <w:ind w:left="720"/>
      <w:contextualSpacing/>
    </w:pPr>
    <w:rPr>
      <w:rFonts w:ascii="Calibri" w:eastAsia="Times New Roman" w:hAnsi="Calibri" w:cs="Times New Roman"/>
    </w:rPr>
  </w:style>
  <w:style w:type="paragraph" w:customStyle="1" w:styleId="aff">
    <w:name w:val="Знак Знак Знак Знак Знак Знак Знак Знак Знак Знак Знак Знак Знак Знак Знак Знак"/>
    <w:basedOn w:val="a"/>
    <w:rsid w:val="0074568B"/>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74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4568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articletext1">
    <w:name w:val="bodyarticletext1"/>
    <w:basedOn w:val="a0"/>
    <w:rsid w:val="0074568B"/>
    <w:rPr>
      <w:rFonts w:ascii="Arial" w:hAnsi="Arial" w:cs="Arial" w:hint="default"/>
      <w:color w:val="000000"/>
      <w:sz w:val="19"/>
      <w:szCs w:val="19"/>
    </w:rPr>
  </w:style>
  <w:style w:type="paragraph" w:customStyle="1" w:styleId="c5">
    <w:name w:val="c5"/>
    <w:basedOn w:val="a"/>
    <w:rsid w:val="007D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Содержимое таблицы"/>
    <w:basedOn w:val="a"/>
    <w:rsid w:val="00AE2B0F"/>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customStyle="1" w:styleId="GridTable1LightAccent1">
    <w:name w:val="Grid Table 1 Light Accent 1"/>
    <w:basedOn w:val="a1"/>
    <w:uiPriority w:val="46"/>
    <w:rsid w:val="00207775"/>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F1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EF1938"/>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F193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456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193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93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F1938"/>
    <w:rPr>
      <w:rFonts w:ascii="Arial" w:eastAsia="Times New Roman" w:hAnsi="Arial" w:cs="Times New Roman"/>
      <w:b/>
      <w:bCs/>
      <w:i/>
      <w:iCs/>
      <w:sz w:val="28"/>
      <w:szCs w:val="28"/>
    </w:rPr>
  </w:style>
  <w:style w:type="character" w:customStyle="1" w:styleId="30">
    <w:name w:val="Заголовок 3 Знак"/>
    <w:basedOn w:val="a0"/>
    <w:link w:val="3"/>
    <w:rsid w:val="00EF1938"/>
    <w:rPr>
      <w:rFonts w:ascii="Cambria" w:eastAsia="Times New Roman" w:hAnsi="Cambria" w:cs="Times New Roman"/>
      <w:b/>
      <w:bCs/>
      <w:sz w:val="26"/>
      <w:szCs w:val="26"/>
    </w:rPr>
  </w:style>
  <w:style w:type="character" w:customStyle="1" w:styleId="40">
    <w:name w:val="Заголовок 4 Знак"/>
    <w:basedOn w:val="a0"/>
    <w:link w:val="4"/>
    <w:rsid w:val="0074568B"/>
    <w:rPr>
      <w:rFonts w:ascii="Times New Roman" w:eastAsia="Times New Roman" w:hAnsi="Times New Roman" w:cs="Times New Roman"/>
      <w:b/>
      <w:bCs/>
      <w:sz w:val="28"/>
      <w:szCs w:val="28"/>
    </w:rPr>
  </w:style>
  <w:style w:type="character" w:customStyle="1" w:styleId="50">
    <w:name w:val="Заголовок 5 Знак"/>
    <w:basedOn w:val="a0"/>
    <w:link w:val="5"/>
    <w:rsid w:val="00EF1938"/>
    <w:rPr>
      <w:rFonts w:ascii="Calibri" w:eastAsia="Times New Roman" w:hAnsi="Calibri" w:cs="Times New Roman"/>
      <w:b/>
      <w:bCs/>
      <w:i/>
      <w:iCs/>
      <w:sz w:val="26"/>
      <w:szCs w:val="26"/>
    </w:rPr>
  </w:style>
  <w:style w:type="table" w:styleId="a3">
    <w:name w:val="Table Grid"/>
    <w:basedOn w:val="a1"/>
    <w:uiPriority w:val="39"/>
    <w:rsid w:val="00EF19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1938"/>
    <w:rPr>
      <w:rFonts w:cs="Times New Roman"/>
      <w:color w:val="0000FF"/>
      <w:u w:val="single"/>
    </w:rPr>
  </w:style>
  <w:style w:type="paragraph" w:styleId="a5">
    <w:name w:val="Normal (Web)"/>
    <w:basedOn w:val="a"/>
    <w:rsid w:val="00EF1938"/>
    <w:pPr>
      <w:spacing w:before="100" w:beforeAutospacing="1" w:after="100" w:afterAutospacing="1" w:line="240" w:lineRule="auto"/>
    </w:pPr>
    <w:rPr>
      <w:rFonts w:ascii="Arial" w:eastAsia="Times New Roman" w:hAnsi="Arial" w:cs="Arial"/>
      <w:sz w:val="20"/>
      <w:szCs w:val="20"/>
    </w:rPr>
  </w:style>
  <w:style w:type="paragraph" w:styleId="a6">
    <w:name w:val="Body Text"/>
    <w:basedOn w:val="a"/>
    <w:link w:val="a7"/>
    <w:rsid w:val="00EF1938"/>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EF1938"/>
    <w:rPr>
      <w:rFonts w:ascii="Times New Roman" w:eastAsia="Times New Roman" w:hAnsi="Times New Roman" w:cs="Times New Roman"/>
      <w:sz w:val="28"/>
      <w:szCs w:val="20"/>
    </w:rPr>
  </w:style>
  <w:style w:type="character" w:styleId="a8">
    <w:name w:val="Strong"/>
    <w:qFormat/>
    <w:rsid w:val="00EF1938"/>
    <w:rPr>
      <w:b/>
      <w:bCs/>
    </w:rPr>
  </w:style>
  <w:style w:type="paragraph" w:styleId="31">
    <w:name w:val="Body Text 3"/>
    <w:basedOn w:val="a"/>
    <w:link w:val="32"/>
    <w:rsid w:val="00EF19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F1938"/>
    <w:rPr>
      <w:rFonts w:ascii="Times New Roman" w:eastAsia="Times New Roman" w:hAnsi="Times New Roman" w:cs="Times New Roman"/>
      <w:sz w:val="16"/>
      <w:szCs w:val="16"/>
    </w:rPr>
  </w:style>
  <w:style w:type="character" w:customStyle="1" w:styleId="mw-headline">
    <w:name w:val="mw-headline"/>
    <w:basedOn w:val="a0"/>
    <w:rsid w:val="00EF1938"/>
  </w:style>
  <w:style w:type="paragraph" w:customStyle="1" w:styleId="Style4">
    <w:name w:val="Style4"/>
    <w:basedOn w:val="a"/>
    <w:uiPriority w:val="99"/>
    <w:rsid w:val="00EF193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uiPriority w:val="99"/>
    <w:rsid w:val="00EF1938"/>
    <w:rPr>
      <w:rFonts w:ascii="Times New Roman" w:hAnsi="Times New Roman" w:cs="Times New Roman"/>
      <w:sz w:val="20"/>
      <w:szCs w:val="20"/>
    </w:rPr>
  </w:style>
  <w:style w:type="paragraph" w:styleId="a9">
    <w:name w:val="List Paragraph"/>
    <w:basedOn w:val="a"/>
    <w:uiPriority w:val="34"/>
    <w:qFormat/>
    <w:rsid w:val="00EF1938"/>
    <w:pPr>
      <w:spacing w:after="0" w:line="240" w:lineRule="auto"/>
      <w:ind w:left="720"/>
    </w:pPr>
    <w:rPr>
      <w:rFonts w:ascii="Times New Roman" w:eastAsia="Times New Roman" w:hAnsi="Times New Roman" w:cs="Times New Roman"/>
      <w:sz w:val="24"/>
      <w:szCs w:val="24"/>
    </w:rPr>
  </w:style>
  <w:style w:type="character" w:customStyle="1" w:styleId="61">
    <w:name w:val="Основной текст (61)"/>
    <w:uiPriority w:val="99"/>
    <w:rsid w:val="00EF1938"/>
    <w:rPr>
      <w:rFonts w:ascii="Times New Roman" w:hAnsi="Times New Roman" w:cs="Times New Roman"/>
      <w:spacing w:val="0"/>
      <w:sz w:val="23"/>
      <w:szCs w:val="23"/>
      <w:u w:val="none"/>
      <w:effect w:val="none"/>
    </w:rPr>
  </w:style>
  <w:style w:type="paragraph" w:customStyle="1" w:styleId="Default">
    <w:name w:val="Default"/>
    <w:rsid w:val="00EF19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Заг 2"/>
    <w:basedOn w:val="a"/>
    <w:rsid w:val="00EF193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EF1938"/>
  </w:style>
  <w:style w:type="character" w:styleId="aa">
    <w:name w:val="Emphasis"/>
    <w:qFormat/>
    <w:rsid w:val="00EF1938"/>
    <w:rPr>
      <w:i/>
      <w:iCs/>
    </w:rPr>
  </w:style>
  <w:style w:type="paragraph" w:styleId="33">
    <w:name w:val="Body Text Indent 3"/>
    <w:basedOn w:val="a"/>
    <w:link w:val="34"/>
    <w:rsid w:val="00EF19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F1938"/>
    <w:rPr>
      <w:rFonts w:ascii="Times New Roman" w:eastAsia="Times New Roman" w:hAnsi="Times New Roman" w:cs="Times New Roman"/>
      <w:sz w:val="16"/>
      <w:szCs w:val="16"/>
    </w:rPr>
  </w:style>
  <w:style w:type="character" w:styleId="ab">
    <w:name w:val="page number"/>
    <w:basedOn w:val="a0"/>
    <w:rsid w:val="00EF1938"/>
  </w:style>
  <w:style w:type="paragraph" w:styleId="ac">
    <w:name w:val="footer"/>
    <w:basedOn w:val="a"/>
    <w:link w:val="ad"/>
    <w:uiPriority w:val="99"/>
    <w:rsid w:val="00EF193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EF1938"/>
    <w:rPr>
      <w:rFonts w:ascii="Times New Roman" w:eastAsia="Times New Roman" w:hAnsi="Times New Roman" w:cs="Times New Roman"/>
      <w:sz w:val="24"/>
      <w:szCs w:val="24"/>
      <w:lang w:eastAsia="ar-SA"/>
    </w:rPr>
  </w:style>
  <w:style w:type="paragraph" w:styleId="22">
    <w:name w:val="Body Text Indent 2"/>
    <w:basedOn w:val="a"/>
    <w:link w:val="23"/>
    <w:rsid w:val="00EF1938"/>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EF1938"/>
    <w:rPr>
      <w:rFonts w:ascii="Times New Roman" w:eastAsia="Times New Roman" w:hAnsi="Times New Roman" w:cs="Times New Roman"/>
      <w:sz w:val="24"/>
      <w:szCs w:val="24"/>
      <w:lang w:eastAsia="ar-SA"/>
    </w:rPr>
  </w:style>
  <w:style w:type="character" w:customStyle="1" w:styleId="link">
    <w:name w:val="link"/>
    <w:rsid w:val="00EF1938"/>
    <w:rPr>
      <w:strike w:val="0"/>
      <w:dstrike w:val="0"/>
      <w:color w:val="008000"/>
      <w:u w:val="none"/>
      <w:effect w:val="none"/>
    </w:rPr>
  </w:style>
  <w:style w:type="paragraph" w:customStyle="1" w:styleId="ae">
    <w:name w:val="Новый"/>
    <w:basedOn w:val="a"/>
    <w:rsid w:val="00EF1938"/>
    <w:pPr>
      <w:spacing w:after="0" w:line="360" w:lineRule="auto"/>
      <w:ind w:firstLine="454"/>
      <w:jc w:val="both"/>
    </w:pPr>
    <w:rPr>
      <w:rFonts w:ascii="Times New Roman" w:eastAsia="Times New Roman" w:hAnsi="Times New Roman" w:cs="Times New Roman"/>
      <w:sz w:val="28"/>
      <w:szCs w:val="24"/>
    </w:rPr>
  </w:style>
  <w:style w:type="paragraph" w:styleId="af">
    <w:name w:val="header"/>
    <w:basedOn w:val="a"/>
    <w:link w:val="af0"/>
    <w:rsid w:val="00EF19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EF1938"/>
    <w:rPr>
      <w:rFonts w:ascii="Times New Roman" w:eastAsia="Times New Roman" w:hAnsi="Times New Roman" w:cs="Times New Roman"/>
      <w:sz w:val="24"/>
      <w:szCs w:val="24"/>
    </w:rPr>
  </w:style>
  <w:style w:type="paragraph" w:customStyle="1" w:styleId="af1">
    <w:name w:val="Знак Знак Знак Знак"/>
    <w:basedOn w:val="a"/>
    <w:rsid w:val="00EF1938"/>
    <w:pPr>
      <w:spacing w:after="160" w:line="240" w:lineRule="exact"/>
    </w:pPr>
    <w:rPr>
      <w:rFonts w:ascii="Verdana" w:eastAsia="Times New Roman" w:hAnsi="Verdana" w:cs="Times New Roman"/>
      <w:sz w:val="20"/>
      <w:szCs w:val="20"/>
      <w:lang w:val="en-US" w:eastAsia="en-US"/>
    </w:rPr>
  </w:style>
  <w:style w:type="paragraph" w:styleId="af2">
    <w:name w:val="Body Text Indent"/>
    <w:basedOn w:val="a"/>
    <w:link w:val="af3"/>
    <w:rsid w:val="00EF1938"/>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EF1938"/>
    <w:rPr>
      <w:rFonts w:ascii="Times New Roman" w:eastAsia="Times New Roman" w:hAnsi="Times New Roman" w:cs="Times New Roman"/>
      <w:sz w:val="24"/>
      <w:szCs w:val="24"/>
    </w:rPr>
  </w:style>
  <w:style w:type="paragraph" w:customStyle="1" w:styleId="af4">
    <w:name w:val="Знак"/>
    <w:basedOn w:val="a"/>
    <w:rsid w:val="00EF1938"/>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EF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EF1938"/>
    <w:rPr>
      <w:rFonts w:ascii="Courier New" w:eastAsia="Times New Roman" w:hAnsi="Courier New" w:cs="Times New Roman"/>
      <w:sz w:val="20"/>
      <w:szCs w:val="20"/>
    </w:rPr>
  </w:style>
  <w:style w:type="paragraph" w:styleId="24">
    <w:name w:val="Body Text 2"/>
    <w:basedOn w:val="a"/>
    <w:link w:val="25"/>
    <w:rsid w:val="00EF1938"/>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EF1938"/>
    <w:rPr>
      <w:rFonts w:ascii="Times New Roman" w:eastAsia="Calibri" w:hAnsi="Times New Roman" w:cs="Times New Roman"/>
      <w:sz w:val="24"/>
      <w:szCs w:val="24"/>
    </w:rPr>
  </w:style>
  <w:style w:type="paragraph" w:customStyle="1" w:styleId="11">
    <w:name w:val="Абзац списка1"/>
    <w:basedOn w:val="a"/>
    <w:rsid w:val="00EF1938"/>
    <w:pPr>
      <w:spacing w:after="0" w:line="240" w:lineRule="auto"/>
      <w:ind w:left="720"/>
    </w:pPr>
    <w:rPr>
      <w:rFonts w:ascii="Times New Roman" w:eastAsia="Calibri" w:hAnsi="Times New Roman" w:cs="Times New Roman"/>
      <w:sz w:val="24"/>
      <w:szCs w:val="24"/>
    </w:rPr>
  </w:style>
  <w:style w:type="character" w:customStyle="1" w:styleId="text1">
    <w:name w:val="text1"/>
    <w:rsid w:val="00EF1938"/>
    <w:rPr>
      <w:rFonts w:ascii="Verdana" w:hAnsi="Verdana" w:cs="Verdana" w:hint="default"/>
      <w:sz w:val="20"/>
      <w:szCs w:val="20"/>
    </w:rPr>
  </w:style>
  <w:style w:type="paragraph" w:customStyle="1" w:styleId="u">
    <w:name w:val="u"/>
    <w:basedOn w:val="a"/>
    <w:rsid w:val="00EF1938"/>
    <w:pPr>
      <w:spacing w:after="0" w:line="240" w:lineRule="auto"/>
      <w:ind w:firstLine="520"/>
      <w:jc w:val="both"/>
    </w:pPr>
    <w:rPr>
      <w:rFonts w:ascii="Times New Roman" w:eastAsia="Times New Roman" w:hAnsi="Times New Roman" w:cs="Times New Roman"/>
      <w:sz w:val="24"/>
      <w:szCs w:val="24"/>
    </w:rPr>
  </w:style>
  <w:style w:type="paragraph" w:customStyle="1" w:styleId="uni">
    <w:name w:val="uni"/>
    <w:basedOn w:val="a"/>
    <w:rsid w:val="00EF1938"/>
    <w:pPr>
      <w:spacing w:after="0" w:line="240" w:lineRule="auto"/>
      <w:ind w:firstLine="520"/>
      <w:jc w:val="both"/>
    </w:pPr>
    <w:rPr>
      <w:rFonts w:ascii="Times New Roman" w:eastAsia="Times New Roman" w:hAnsi="Times New Roman" w:cs="Times New Roman"/>
      <w:sz w:val="24"/>
      <w:szCs w:val="24"/>
    </w:rPr>
  </w:style>
  <w:style w:type="paragraph" w:styleId="af5">
    <w:name w:val="caption"/>
    <w:basedOn w:val="a"/>
    <w:next w:val="a"/>
    <w:qFormat/>
    <w:rsid w:val="00EF1938"/>
    <w:pPr>
      <w:spacing w:after="0" w:line="240" w:lineRule="auto"/>
    </w:pPr>
    <w:rPr>
      <w:rFonts w:ascii="Times New Roman" w:eastAsia="Times New Roman" w:hAnsi="Times New Roman" w:cs="Times New Roman"/>
      <w:b/>
      <w:bCs/>
      <w:sz w:val="20"/>
      <w:szCs w:val="20"/>
    </w:rPr>
  </w:style>
  <w:style w:type="paragraph" w:customStyle="1" w:styleId="af6">
    <w:name w:val="Знак"/>
    <w:basedOn w:val="a"/>
    <w:rsid w:val="00EF1938"/>
    <w:pPr>
      <w:spacing w:after="160" w:line="240" w:lineRule="exact"/>
    </w:pPr>
    <w:rPr>
      <w:rFonts w:ascii="Verdana" w:eastAsia="Times New Roman" w:hAnsi="Verdana" w:cs="Times New Roman"/>
      <w:sz w:val="20"/>
      <w:szCs w:val="20"/>
      <w:lang w:val="en-US" w:eastAsia="en-US"/>
    </w:rPr>
  </w:style>
  <w:style w:type="paragraph" w:customStyle="1" w:styleId="c4c11">
    <w:name w:val="c4 c11"/>
    <w:basedOn w:val="a"/>
    <w:rsid w:val="00EF1938"/>
    <w:pPr>
      <w:spacing w:before="80" w:after="80" w:line="240" w:lineRule="auto"/>
    </w:pPr>
    <w:rPr>
      <w:rFonts w:ascii="Times New Roman" w:eastAsia="Times New Roman" w:hAnsi="Times New Roman" w:cs="Times New Roman"/>
      <w:sz w:val="24"/>
      <w:szCs w:val="24"/>
    </w:rPr>
  </w:style>
  <w:style w:type="character" w:customStyle="1" w:styleId="c3">
    <w:name w:val="c3"/>
    <w:basedOn w:val="a0"/>
    <w:rsid w:val="00EF1938"/>
  </w:style>
  <w:style w:type="character" w:customStyle="1" w:styleId="c3c18">
    <w:name w:val="c3 c18"/>
    <w:basedOn w:val="a0"/>
    <w:rsid w:val="00EF1938"/>
  </w:style>
  <w:style w:type="character" w:customStyle="1" w:styleId="c3c10">
    <w:name w:val="c3 c10"/>
    <w:basedOn w:val="a0"/>
    <w:rsid w:val="00EF1938"/>
  </w:style>
  <w:style w:type="paragraph" w:customStyle="1" w:styleId="c4c8">
    <w:name w:val="c4 c8"/>
    <w:basedOn w:val="a"/>
    <w:rsid w:val="00EF1938"/>
    <w:pPr>
      <w:spacing w:before="80" w:after="80" w:line="240" w:lineRule="auto"/>
    </w:pPr>
    <w:rPr>
      <w:rFonts w:ascii="Times New Roman" w:eastAsia="Times New Roman" w:hAnsi="Times New Roman" w:cs="Times New Roman"/>
      <w:sz w:val="24"/>
      <w:szCs w:val="24"/>
    </w:rPr>
  </w:style>
  <w:style w:type="paragraph" w:customStyle="1" w:styleId="c4">
    <w:name w:val="c4"/>
    <w:basedOn w:val="a"/>
    <w:rsid w:val="00EF1938"/>
    <w:pPr>
      <w:spacing w:before="80" w:after="80" w:line="240" w:lineRule="auto"/>
    </w:pPr>
    <w:rPr>
      <w:rFonts w:ascii="Times New Roman" w:eastAsia="Times New Roman" w:hAnsi="Times New Roman" w:cs="Times New Roman"/>
      <w:sz w:val="24"/>
      <w:szCs w:val="24"/>
    </w:rPr>
  </w:style>
  <w:style w:type="character" w:customStyle="1" w:styleId="c3c14">
    <w:name w:val="c3 c14"/>
    <w:basedOn w:val="a0"/>
    <w:rsid w:val="00EF1938"/>
  </w:style>
  <w:style w:type="paragraph" w:customStyle="1" w:styleId="c2">
    <w:name w:val="c2"/>
    <w:basedOn w:val="a"/>
    <w:rsid w:val="00EF1938"/>
    <w:pPr>
      <w:spacing w:before="80" w:after="80" w:line="240" w:lineRule="auto"/>
    </w:pPr>
    <w:rPr>
      <w:rFonts w:ascii="Times New Roman" w:eastAsia="Times New Roman" w:hAnsi="Times New Roman" w:cs="Times New Roman"/>
      <w:sz w:val="24"/>
      <w:szCs w:val="24"/>
    </w:rPr>
  </w:style>
  <w:style w:type="character" w:customStyle="1" w:styleId="c1">
    <w:name w:val="c1"/>
    <w:basedOn w:val="a0"/>
    <w:rsid w:val="00EF1938"/>
  </w:style>
  <w:style w:type="paragraph" w:customStyle="1" w:styleId="c12">
    <w:name w:val="c12"/>
    <w:basedOn w:val="a"/>
    <w:rsid w:val="00EF1938"/>
    <w:pPr>
      <w:spacing w:before="80" w:after="80" w:line="240" w:lineRule="auto"/>
    </w:pPr>
    <w:rPr>
      <w:rFonts w:ascii="Times New Roman" w:eastAsia="Times New Roman" w:hAnsi="Times New Roman" w:cs="Times New Roman"/>
      <w:sz w:val="24"/>
      <w:szCs w:val="24"/>
    </w:rPr>
  </w:style>
  <w:style w:type="character" w:customStyle="1" w:styleId="c7">
    <w:name w:val="c7"/>
    <w:basedOn w:val="a0"/>
    <w:rsid w:val="00EF1938"/>
  </w:style>
  <w:style w:type="character" w:customStyle="1" w:styleId="c17">
    <w:name w:val="c17"/>
    <w:basedOn w:val="a0"/>
    <w:rsid w:val="00EF1938"/>
  </w:style>
  <w:style w:type="paragraph" w:customStyle="1" w:styleId="af7">
    <w:name w:val="Стиль"/>
    <w:rsid w:val="00EF19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EF193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EF1938"/>
  </w:style>
  <w:style w:type="character" w:customStyle="1" w:styleId="editsection">
    <w:name w:val="editsection"/>
    <w:basedOn w:val="a0"/>
    <w:rsid w:val="00EF1938"/>
  </w:style>
  <w:style w:type="paragraph" w:styleId="af8">
    <w:name w:val="Balloon Text"/>
    <w:basedOn w:val="a"/>
    <w:link w:val="af9"/>
    <w:rsid w:val="00EF1938"/>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F1938"/>
    <w:rPr>
      <w:rFonts w:ascii="Tahoma" w:eastAsia="Times New Roman" w:hAnsi="Tahoma" w:cs="Times New Roman"/>
      <w:sz w:val="16"/>
      <w:szCs w:val="16"/>
    </w:rPr>
  </w:style>
  <w:style w:type="paragraph" w:styleId="afa">
    <w:name w:val="No Spacing"/>
    <w:link w:val="afb"/>
    <w:uiPriority w:val="1"/>
    <w:qFormat/>
    <w:rsid w:val="00EF1938"/>
    <w:pPr>
      <w:spacing w:after="0" w:line="240" w:lineRule="auto"/>
    </w:pPr>
    <w:rPr>
      <w:rFonts w:ascii="Calibri" w:eastAsia="Calibri" w:hAnsi="Calibri" w:cs="Times New Roman"/>
      <w:lang w:eastAsia="en-US"/>
    </w:rPr>
  </w:style>
  <w:style w:type="character" w:customStyle="1" w:styleId="afb">
    <w:name w:val="Без интервала Знак"/>
    <w:link w:val="afa"/>
    <w:uiPriority w:val="1"/>
    <w:rsid w:val="00EF1938"/>
    <w:rPr>
      <w:rFonts w:ascii="Calibri" w:eastAsia="Calibri" w:hAnsi="Calibri" w:cs="Times New Roman"/>
      <w:lang w:eastAsia="en-US"/>
    </w:rPr>
  </w:style>
  <w:style w:type="paragraph" w:styleId="afc">
    <w:name w:val="Subtitle"/>
    <w:basedOn w:val="a"/>
    <w:next w:val="a"/>
    <w:link w:val="afd"/>
    <w:qFormat/>
    <w:rsid w:val="00EF1938"/>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EF1938"/>
    <w:rPr>
      <w:rFonts w:ascii="Cambria" w:eastAsia="Times New Roman" w:hAnsi="Cambria" w:cs="Times New Roman"/>
      <w:sz w:val="24"/>
      <w:szCs w:val="24"/>
    </w:rPr>
  </w:style>
  <w:style w:type="character" w:customStyle="1" w:styleId="afe">
    <w:name w:val="Название Знак"/>
    <w:basedOn w:val="a0"/>
    <w:link w:val="aff"/>
    <w:locked/>
    <w:rsid w:val="0074568B"/>
    <w:rPr>
      <w:b/>
      <w:sz w:val="24"/>
      <w:szCs w:val="32"/>
    </w:rPr>
  </w:style>
  <w:style w:type="paragraph" w:styleId="aff">
    <w:name w:val="Title"/>
    <w:basedOn w:val="a"/>
    <w:link w:val="afe"/>
    <w:qFormat/>
    <w:rsid w:val="0074568B"/>
    <w:pPr>
      <w:spacing w:after="0" w:line="240" w:lineRule="auto"/>
      <w:jc w:val="center"/>
    </w:pPr>
    <w:rPr>
      <w:b/>
      <w:sz w:val="24"/>
      <w:szCs w:val="32"/>
    </w:rPr>
  </w:style>
  <w:style w:type="character" w:customStyle="1" w:styleId="12">
    <w:name w:val="Название Знак1"/>
    <w:basedOn w:val="a0"/>
    <w:uiPriority w:val="10"/>
    <w:rsid w:val="0074568B"/>
    <w:rPr>
      <w:rFonts w:asciiTheme="majorHAnsi" w:eastAsiaTheme="majorEastAsia" w:hAnsiTheme="majorHAnsi" w:cstheme="majorBidi"/>
      <w:color w:val="17365D" w:themeColor="text2" w:themeShade="BF"/>
      <w:spacing w:val="5"/>
      <w:kern w:val="28"/>
      <w:sz w:val="52"/>
      <w:szCs w:val="52"/>
    </w:rPr>
  </w:style>
  <w:style w:type="paragraph" w:customStyle="1" w:styleId="msonospacing0">
    <w:name w:val="msonospacing"/>
    <w:rsid w:val="0074568B"/>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74568B"/>
    <w:pPr>
      <w:ind w:left="720"/>
      <w:contextualSpacing/>
    </w:pPr>
    <w:rPr>
      <w:rFonts w:ascii="Calibri" w:eastAsia="Times New Roman" w:hAnsi="Calibri" w:cs="Times New Roman"/>
    </w:rPr>
  </w:style>
  <w:style w:type="paragraph" w:customStyle="1" w:styleId="aff0">
    <w:name w:val="Знак Знак Знак Знак Знак Знак Знак Знак Знак Знак Знак Знак Знак Знак Знак Знак"/>
    <w:basedOn w:val="a"/>
    <w:rsid w:val="0074568B"/>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74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4568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odyarticletext1">
    <w:name w:val="bodyarticletext1"/>
    <w:basedOn w:val="a0"/>
    <w:rsid w:val="0074568B"/>
    <w:rPr>
      <w:rFonts w:ascii="Arial" w:hAnsi="Arial" w:cs="Arial" w:hint="default"/>
      <w:color w:val="000000"/>
      <w:sz w:val="19"/>
      <w:szCs w:val="19"/>
    </w:rPr>
  </w:style>
  <w:style w:type="paragraph" w:customStyle="1" w:styleId="c5">
    <w:name w:val="c5"/>
    <w:basedOn w:val="a"/>
    <w:rsid w:val="007D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одержимое таблицы"/>
    <w:basedOn w:val="a"/>
    <w:rsid w:val="00AE2B0F"/>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0ED7-509B-411F-937B-B4E76616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25407</Words>
  <Characters>144823</Characters>
  <Application>Microsoft Office Word</Application>
  <DocSecurity>0</DocSecurity>
  <Lines>1206</Lines>
  <Paragraphs>339</Paragraphs>
  <ScaleCrop>false</ScaleCrop>
  <Company>Microsoft</Company>
  <LinksUpToDate>false</LinksUpToDate>
  <CharactersWithSpaces>169891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2018-08-03T10:16:00Z</cp:lastPrinted>
  <dcterms:created xsi:type="dcterms:W3CDTF">2018-08-15T13:45:00Z</dcterms:created>
  <dcterms:modified xsi:type="dcterms:W3CDTF">2018-08-15T13:46:00Z</dcterms:modified>
</cp:coreProperties>
</file>